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7191D" w14:textId="585EDBF3" w:rsidR="0074357A" w:rsidRDefault="00000000" w:rsidP="0074357A">
      <w:pPr>
        <w:wordWrap w:val="0"/>
        <w:spacing w:after="87"/>
        <w:jc w:val="right"/>
        <w:rPr>
          <w:rFonts w:ascii="ＭＳ 明朝" w:eastAsia="ＭＳ 明朝" w:hAnsi="ＭＳ 明朝" w:cs="ＭＳ 明朝"/>
          <w:u w:val="single" w:color="000000"/>
        </w:rPr>
      </w:pPr>
      <w:r>
        <w:rPr>
          <w:rFonts w:ascii="ＭＳ 明朝" w:eastAsia="ＭＳ 明朝" w:hAnsi="ＭＳ 明朝" w:cs="ＭＳ 明朝"/>
          <w:u w:val="single" w:color="000000"/>
        </w:rPr>
        <w:t>商号又は名称</w:t>
      </w:r>
      <w:r w:rsidR="0074357A">
        <w:rPr>
          <w:rFonts w:ascii="ＭＳ 明朝" w:eastAsia="ＭＳ 明朝" w:hAnsi="ＭＳ 明朝" w:cs="ＭＳ 明朝" w:hint="eastAsia"/>
          <w:u w:val="single" w:color="000000"/>
        </w:rPr>
        <w:t xml:space="preserve">　　　　　　　　　　　　　　　　　</w:t>
      </w:r>
    </w:p>
    <w:p w14:paraId="323E3CEB" w14:textId="4D65B0A9" w:rsidR="005372C3" w:rsidRDefault="00000000" w:rsidP="0074357A">
      <w:pPr>
        <w:spacing w:afterLines="50" w:after="120"/>
        <w:ind w:right="3754" w:firstLineChars="100" w:firstLine="220"/>
      </w:pPr>
      <w:r>
        <w:rPr>
          <w:rFonts w:ascii="ＭＳ 明朝" w:eastAsia="ＭＳ 明朝" w:hAnsi="ＭＳ 明朝" w:cs="ＭＳ 明朝"/>
        </w:rPr>
        <w:t>（様式３－２）</w:t>
      </w:r>
    </w:p>
    <w:p w14:paraId="23F3E102" w14:textId="199F3FA2" w:rsidR="00B853A3" w:rsidRPr="00B853A3" w:rsidRDefault="00000000" w:rsidP="00740460">
      <w:pPr>
        <w:pStyle w:val="1"/>
        <w:rPr>
          <w:rFonts w:eastAsiaTheme="minorEastAsia"/>
          <w:sz w:val="16"/>
          <w:szCs w:val="16"/>
        </w:rPr>
      </w:pPr>
      <w:r>
        <w:t>自動販売機の設置に係る提案書</w:t>
      </w:r>
      <w:r w:rsidR="00B853A3">
        <w:rPr>
          <w:rFonts w:eastAsiaTheme="minorEastAsia" w:hint="eastAsia"/>
        </w:rPr>
        <w:t xml:space="preserve">（　</w:t>
      </w:r>
      <w:r w:rsidR="00F41A80">
        <w:rPr>
          <w:rFonts w:eastAsiaTheme="minorEastAsia" w:hint="eastAsia"/>
        </w:rPr>
        <w:t>４</w:t>
      </w:r>
      <w:r w:rsidR="00B853A3">
        <w:rPr>
          <w:rFonts w:eastAsiaTheme="minorEastAsia" w:hint="eastAsia"/>
        </w:rPr>
        <w:t>号機</w:t>
      </w:r>
      <w:r w:rsidR="00F41A80">
        <w:rPr>
          <w:rFonts w:eastAsiaTheme="minorEastAsia" w:hint="eastAsia"/>
        </w:rPr>
        <w:t xml:space="preserve">　</w:t>
      </w:r>
      <w:r w:rsidR="00B853A3">
        <w:rPr>
          <w:rFonts w:eastAsiaTheme="minorEastAsia" w:hint="eastAsia"/>
        </w:rPr>
        <w:t>）</w:t>
      </w:r>
    </w:p>
    <w:p w14:paraId="38280347" w14:textId="3BD972D5" w:rsidR="0074357A" w:rsidRPr="00B853A3" w:rsidRDefault="0074357A" w:rsidP="00B853A3">
      <w:pPr>
        <w:spacing w:after="0"/>
        <w:ind w:firstLineChars="3400" w:firstLine="5440"/>
        <w:rPr>
          <w:rFonts w:eastAsiaTheme="minorEastAsia"/>
          <w:sz w:val="16"/>
          <w:szCs w:val="16"/>
        </w:rPr>
      </w:pPr>
    </w:p>
    <w:p w14:paraId="318FBE69" w14:textId="37740B55" w:rsidR="005372C3" w:rsidRDefault="00000000" w:rsidP="00B853A3">
      <w:pPr>
        <w:spacing w:after="34"/>
        <w:ind w:left="432" w:hanging="10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１　社会貢献度（</w:t>
      </w:r>
      <w:r w:rsidRPr="00740460">
        <w:rPr>
          <w:rFonts w:ascii="ＭＳ 明朝" w:eastAsia="ＭＳ 明朝" w:hAnsi="ＭＳ 明朝" w:cs="ＭＳ 明朝"/>
          <w:color w:val="auto"/>
        </w:rPr>
        <w:t>過去３年以内</w:t>
      </w:r>
      <w:r>
        <w:rPr>
          <w:rFonts w:ascii="ＭＳ 明朝" w:eastAsia="ＭＳ 明朝" w:hAnsi="ＭＳ 明朝" w:cs="ＭＳ 明朝"/>
        </w:rPr>
        <w:t>の実績を記入すること）</w:t>
      </w:r>
    </w:p>
    <w:p w14:paraId="01E77D59" w14:textId="5948E644" w:rsidR="00740460" w:rsidRDefault="00740460" w:rsidP="00B853A3">
      <w:pPr>
        <w:spacing w:after="34"/>
        <w:ind w:left="432" w:hanging="10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 xml:space="preserve">　</w:t>
      </w:r>
      <w:r>
        <w:rPr>
          <w:rFonts w:ascii="ＭＳ 明朝" w:eastAsia="ＭＳ 明朝" w:hAnsi="ＭＳ 明朝" w:cs="ＭＳ 明朝"/>
        </w:rPr>
        <w:t>※注意※</w:t>
      </w:r>
    </w:p>
    <w:p w14:paraId="549C5189" w14:textId="577622BC" w:rsidR="00740460" w:rsidRPr="00B853A3" w:rsidRDefault="00740460" w:rsidP="00740460">
      <w:pPr>
        <w:spacing w:after="0"/>
        <w:ind w:left="431" w:hanging="11"/>
        <w:rPr>
          <w:rFonts w:eastAsiaTheme="minorEastAsia" w:hint="eastAsia"/>
        </w:rPr>
      </w:pPr>
      <w:r>
        <w:rPr>
          <w:rFonts w:eastAsiaTheme="minorEastAsia" w:hint="eastAsia"/>
        </w:rPr>
        <w:t xml:space="preserve">　　</w:t>
      </w:r>
      <w:r w:rsidRPr="00740460">
        <w:rPr>
          <w:rFonts w:ascii="ＭＳ 明朝" w:eastAsia="ＭＳ 明朝" w:hAnsi="ＭＳ 明朝" w:cs="ＭＳ 明朝"/>
          <w:u w:val="single"/>
        </w:rPr>
        <w:t>実績を証明する書類等</w:t>
      </w:r>
      <w:r w:rsidRPr="00740460">
        <w:rPr>
          <w:rFonts w:ascii="ＭＳ 明朝" w:eastAsia="ＭＳ 明朝" w:hAnsi="ＭＳ 明朝" w:cs="ＭＳ 明朝" w:hint="eastAsia"/>
          <w:u w:val="single"/>
        </w:rPr>
        <w:t>を添付すること。</w:t>
      </w:r>
    </w:p>
    <w:tbl>
      <w:tblPr>
        <w:tblStyle w:val="TableGrid"/>
        <w:tblW w:w="10457" w:type="dxa"/>
        <w:tblInd w:w="142" w:type="dxa"/>
        <w:tblCellMar>
          <w:top w:w="55" w:type="dxa"/>
          <w:right w:w="190" w:type="dxa"/>
        </w:tblCellMar>
        <w:tblLook w:val="04A0" w:firstRow="1" w:lastRow="0" w:firstColumn="1" w:lastColumn="0" w:noHBand="0" w:noVBand="1"/>
      </w:tblPr>
      <w:tblGrid>
        <w:gridCol w:w="142"/>
        <w:gridCol w:w="489"/>
        <w:gridCol w:w="7488"/>
        <w:gridCol w:w="1498"/>
        <w:gridCol w:w="840"/>
      </w:tblGrid>
      <w:tr w:rsidR="005372C3" w14:paraId="284A9E9B" w14:textId="77777777" w:rsidTr="00204FCC">
        <w:trPr>
          <w:gridBefore w:val="2"/>
          <w:wBefore w:w="631" w:type="dxa"/>
          <w:trHeight w:val="499"/>
        </w:trPr>
        <w:tc>
          <w:tcPr>
            <w:tcW w:w="8986" w:type="dxa"/>
            <w:gridSpan w:val="2"/>
            <w:tcBorders>
              <w:top w:val="nil"/>
              <w:left w:val="nil"/>
              <w:bottom w:val="single" w:sz="15" w:space="0" w:color="000000"/>
              <w:right w:val="single" w:sz="15" w:space="0" w:color="000000"/>
            </w:tcBorders>
          </w:tcPr>
          <w:p w14:paraId="72889CCE" w14:textId="0F050D74" w:rsidR="005372C3" w:rsidRDefault="00740460" w:rsidP="00740460">
            <w:pPr>
              <w:ind w:firstLineChars="50" w:firstLine="110"/>
            </w:pPr>
            <w:r>
              <w:rPr>
                <w:rFonts w:ascii="ＭＳ 明朝" w:eastAsia="ＭＳ 明朝" w:hAnsi="ＭＳ 明朝" w:cs="ＭＳ 明朝" w:hint="eastAsia"/>
              </w:rPr>
              <w:t>実績を証する書類等の提出ができないものは記載しないこと。</w:t>
            </w:r>
          </w:p>
        </w:tc>
        <w:tc>
          <w:tcPr>
            <w:tcW w:w="840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vAlign w:val="center"/>
          </w:tcPr>
          <w:p w14:paraId="7DF482CB" w14:textId="77777777" w:rsidR="005372C3" w:rsidRDefault="00000000">
            <w:pPr>
              <w:spacing w:after="0"/>
              <w:ind w:left="170"/>
              <w:jc w:val="both"/>
            </w:pPr>
            <w:r>
              <w:rPr>
                <w:rFonts w:ascii="ＭＳ 明朝" w:eastAsia="ＭＳ 明朝" w:hAnsi="ＭＳ 明朝" w:cs="ＭＳ 明朝"/>
              </w:rPr>
              <w:t>評価</w:t>
            </w:r>
          </w:p>
        </w:tc>
      </w:tr>
      <w:tr w:rsidR="005372C3" w14:paraId="47A1075E" w14:textId="77777777" w:rsidTr="0074357A">
        <w:trPr>
          <w:gridBefore w:val="2"/>
          <w:wBefore w:w="631" w:type="dxa"/>
          <w:trHeight w:val="348"/>
        </w:trPr>
        <w:tc>
          <w:tcPr>
            <w:tcW w:w="8986" w:type="dxa"/>
            <w:gridSpan w:val="2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51B379B3" w14:textId="77777777" w:rsidR="005372C3" w:rsidRDefault="00000000">
            <w:pPr>
              <w:spacing w:after="0"/>
            </w:pPr>
            <w:r>
              <w:rPr>
                <w:rFonts w:ascii="ＭＳ 明朝" w:eastAsia="ＭＳ 明朝" w:hAnsi="ＭＳ 明朝" w:cs="ＭＳ 明朝"/>
              </w:rPr>
              <w:t>（１）県内でのボランティア活動又は県事業への協力（実績）　※４件まで</w:t>
            </w:r>
          </w:p>
        </w:tc>
        <w:tc>
          <w:tcPr>
            <w:tcW w:w="840" w:type="dxa"/>
            <w:vMerge w:val="restart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6D509640" w14:textId="77777777" w:rsidR="005372C3" w:rsidRDefault="005372C3"/>
        </w:tc>
      </w:tr>
      <w:tr w:rsidR="005372C3" w14:paraId="35ECCAA3" w14:textId="77777777" w:rsidTr="00B853A3">
        <w:trPr>
          <w:gridBefore w:val="2"/>
          <w:wBefore w:w="631" w:type="dxa"/>
          <w:trHeight w:val="768"/>
        </w:trPr>
        <w:tc>
          <w:tcPr>
            <w:tcW w:w="8986" w:type="dxa"/>
            <w:gridSpan w:val="2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14:paraId="07A46D34" w14:textId="77777777" w:rsidR="005372C3" w:rsidRDefault="005372C3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49FE2561" w14:textId="77777777" w:rsidR="005372C3" w:rsidRDefault="005372C3"/>
        </w:tc>
      </w:tr>
      <w:tr w:rsidR="005372C3" w14:paraId="06698672" w14:textId="77777777" w:rsidTr="0074357A">
        <w:trPr>
          <w:gridBefore w:val="2"/>
          <w:wBefore w:w="631" w:type="dxa"/>
          <w:trHeight w:val="348"/>
        </w:trPr>
        <w:tc>
          <w:tcPr>
            <w:tcW w:w="8986" w:type="dxa"/>
            <w:gridSpan w:val="2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5826A53B" w14:textId="77777777" w:rsidR="005372C3" w:rsidRDefault="00000000">
            <w:pPr>
              <w:spacing w:after="0"/>
            </w:pPr>
            <w:r>
              <w:rPr>
                <w:rFonts w:ascii="ＭＳ 明朝" w:eastAsia="ＭＳ 明朝" w:hAnsi="ＭＳ 明朝" w:cs="ＭＳ 明朝"/>
              </w:rPr>
              <w:t>（２）防災面での県への協力体制（実績）　※４件まで</w:t>
            </w:r>
          </w:p>
        </w:tc>
        <w:tc>
          <w:tcPr>
            <w:tcW w:w="840" w:type="dxa"/>
            <w:vMerge w:val="restart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5D9DB65A" w14:textId="77777777" w:rsidR="005372C3" w:rsidRDefault="005372C3"/>
        </w:tc>
      </w:tr>
      <w:tr w:rsidR="005372C3" w14:paraId="66716ABC" w14:textId="77777777" w:rsidTr="00B853A3">
        <w:trPr>
          <w:gridBefore w:val="2"/>
          <w:wBefore w:w="631" w:type="dxa"/>
          <w:trHeight w:val="756"/>
        </w:trPr>
        <w:tc>
          <w:tcPr>
            <w:tcW w:w="8986" w:type="dxa"/>
            <w:gridSpan w:val="2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14:paraId="19577E89" w14:textId="77777777" w:rsidR="005372C3" w:rsidRDefault="005372C3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4C9E0D4F" w14:textId="77777777" w:rsidR="005372C3" w:rsidRDefault="005372C3"/>
        </w:tc>
      </w:tr>
      <w:tr w:rsidR="005372C3" w14:paraId="1A5B1E8B" w14:textId="77777777" w:rsidTr="0074357A">
        <w:trPr>
          <w:gridBefore w:val="1"/>
          <w:wBefore w:w="142" w:type="dxa"/>
          <w:trHeight w:val="499"/>
        </w:trPr>
        <w:tc>
          <w:tcPr>
            <w:tcW w:w="9475" w:type="dxa"/>
            <w:gridSpan w:val="3"/>
            <w:tcBorders>
              <w:top w:val="nil"/>
              <w:left w:val="nil"/>
              <w:right w:val="single" w:sz="18" w:space="0" w:color="000000"/>
            </w:tcBorders>
          </w:tcPr>
          <w:p w14:paraId="2818A2BD" w14:textId="00D70D31" w:rsidR="005372C3" w:rsidRDefault="00000000">
            <w:pPr>
              <w:spacing w:after="0"/>
              <w:ind w:left="-336"/>
            </w:pPr>
            <w:r>
              <w:rPr>
                <w:rFonts w:ascii="ＭＳ 明朝" w:eastAsia="ＭＳ 明朝" w:hAnsi="ＭＳ 明朝" w:cs="ＭＳ 明朝"/>
              </w:rPr>
              <w:t xml:space="preserve">２　</w:t>
            </w:r>
            <w:r w:rsidR="0074357A">
              <w:rPr>
                <w:rFonts w:ascii="ＭＳ 明朝" w:eastAsia="ＭＳ 明朝" w:hAnsi="ＭＳ 明朝" w:cs="ＭＳ 明朝" w:hint="eastAsia"/>
              </w:rPr>
              <w:t xml:space="preserve">２　</w:t>
            </w:r>
            <w:r>
              <w:rPr>
                <w:rFonts w:ascii="ＭＳ 明朝" w:eastAsia="ＭＳ 明朝" w:hAnsi="ＭＳ 明朝" w:cs="ＭＳ 明朝"/>
              </w:rPr>
              <w:t>自動販売機の付加機能等（設置しようとする自動販売機の付加機能に限る。）</w:t>
            </w:r>
          </w:p>
        </w:tc>
        <w:tc>
          <w:tcPr>
            <w:tcW w:w="840" w:type="dxa"/>
            <w:tcBorders>
              <w:top w:val="single" w:sz="15" w:space="0" w:color="000000"/>
              <w:left w:val="single" w:sz="18" w:space="0" w:color="000000"/>
              <w:bottom w:val="single" w:sz="15" w:space="0" w:color="000000"/>
              <w:right w:val="single" w:sz="15" w:space="0" w:color="000000"/>
            </w:tcBorders>
            <w:vAlign w:val="center"/>
          </w:tcPr>
          <w:p w14:paraId="5427EA7A" w14:textId="77777777" w:rsidR="005372C3" w:rsidRDefault="00000000">
            <w:pPr>
              <w:spacing w:after="0"/>
              <w:ind w:left="209"/>
              <w:jc w:val="both"/>
            </w:pPr>
            <w:r>
              <w:rPr>
                <w:rFonts w:ascii="ＭＳ 明朝" w:eastAsia="ＭＳ 明朝" w:hAnsi="ＭＳ 明朝" w:cs="ＭＳ 明朝"/>
              </w:rPr>
              <w:t>評価</w:t>
            </w:r>
          </w:p>
        </w:tc>
      </w:tr>
      <w:tr w:rsidR="005372C3" w14:paraId="50A47931" w14:textId="77777777" w:rsidTr="0074357A">
        <w:trPr>
          <w:gridBefore w:val="2"/>
          <w:wBefore w:w="631" w:type="dxa"/>
          <w:trHeight w:val="348"/>
        </w:trPr>
        <w:tc>
          <w:tcPr>
            <w:tcW w:w="8986" w:type="dxa"/>
            <w:gridSpan w:val="2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34AF7444" w14:textId="77777777" w:rsidR="005372C3" w:rsidRDefault="00000000">
            <w:pPr>
              <w:spacing w:after="0"/>
              <w:ind w:left="38"/>
            </w:pPr>
            <w:r>
              <w:rPr>
                <w:rFonts w:ascii="ＭＳ 明朝" w:eastAsia="ＭＳ 明朝" w:hAnsi="ＭＳ 明朝" w:cs="ＭＳ 明朝"/>
              </w:rPr>
              <w:t>（１）省エネ法トップランナー制度のエネルギー消費効率基準達成</w:t>
            </w:r>
          </w:p>
        </w:tc>
        <w:tc>
          <w:tcPr>
            <w:tcW w:w="840" w:type="dxa"/>
            <w:vMerge w:val="restart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4A0C3044" w14:textId="77777777" w:rsidR="005372C3" w:rsidRDefault="005372C3"/>
        </w:tc>
      </w:tr>
      <w:tr w:rsidR="005372C3" w:rsidRPr="0074357A" w14:paraId="325394AB" w14:textId="77777777" w:rsidTr="0074357A">
        <w:trPr>
          <w:gridBefore w:val="2"/>
          <w:wBefore w:w="631" w:type="dxa"/>
          <w:trHeight w:val="308"/>
        </w:trPr>
        <w:tc>
          <w:tcPr>
            <w:tcW w:w="8986" w:type="dxa"/>
            <w:gridSpan w:val="2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14:paraId="50CA3A7F" w14:textId="64736555" w:rsidR="005372C3" w:rsidRDefault="00000000" w:rsidP="0074357A">
            <w:pPr>
              <w:wordWrap w:val="0"/>
              <w:spacing w:after="0"/>
              <w:ind w:left="41"/>
              <w:jc w:val="right"/>
            </w:pPr>
            <w:r>
              <w:rPr>
                <w:rFonts w:ascii="ＭＳ 明朝" w:eastAsia="ＭＳ 明朝" w:hAnsi="ＭＳ 明朝" w:cs="ＭＳ 明朝"/>
                <w:sz w:val="24"/>
              </w:rPr>
              <w:t xml:space="preserve">　　　　　　　　　　　達　成　　　　・　　未達成</w:t>
            </w:r>
            <w:r w:rsidR="0074357A">
              <w:rPr>
                <w:rFonts w:ascii="ＭＳ 明朝" w:eastAsia="ＭＳ 明朝" w:hAnsi="ＭＳ 明朝" w:cs="ＭＳ 明朝" w:hint="eastAsia"/>
                <w:sz w:val="24"/>
              </w:rPr>
              <w:t xml:space="preserve">　　</w:t>
            </w:r>
            <w:r w:rsidR="0074357A">
              <w:rPr>
                <w:rFonts w:ascii="ＭＳ 明朝" w:eastAsia="ＭＳ 明朝" w:hAnsi="ＭＳ 明朝" w:cs="ＭＳ 明朝"/>
                <w:sz w:val="20"/>
              </w:rPr>
              <w:t>（該当を丸印で囲</w:t>
            </w:r>
            <w:r w:rsidR="0074357A">
              <w:rPr>
                <w:rFonts w:ascii="ＭＳ 明朝" w:eastAsia="ＭＳ 明朝" w:hAnsi="ＭＳ 明朝" w:cs="ＭＳ 明朝" w:hint="eastAsia"/>
                <w:sz w:val="20"/>
              </w:rPr>
              <w:t>むこと）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7932F0FA" w14:textId="77777777" w:rsidR="005372C3" w:rsidRDefault="005372C3"/>
        </w:tc>
      </w:tr>
      <w:tr w:rsidR="005372C3" w14:paraId="52C240D2" w14:textId="77777777" w:rsidTr="0074357A">
        <w:trPr>
          <w:gridBefore w:val="2"/>
          <w:wBefore w:w="631" w:type="dxa"/>
          <w:trHeight w:val="348"/>
        </w:trPr>
        <w:tc>
          <w:tcPr>
            <w:tcW w:w="8986" w:type="dxa"/>
            <w:gridSpan w:val="2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4B7B22B0" w14:textId="60358120" w:rsidR="005372C3" w:rsidRDefault="00000000">
            <w:pPr>
              <w:spacing w:after="0"/>
              <w:ind w:left="38"/>
              <w:rPr>
                <w:rFonts w:hint="eastAsia"/>
              </w:rPr>
            </w:pPr>
            <w:r>
              <w:rPr>
                <w:rFonts w:ascii="ＭＳ 明朝" w:eastAsia="ＭＳ 明朝" w:hAnsi="ＭＳ 明朝" w:cs="ＭＳ 明朝"/>
              </w:rPr>
              <w:t>（２）防災機能</w:t>
            </w:r>
          </w:p>
        </w:tc>
        <w:tc>
          <w:tcPr>
            <w:tcW w:w="840" w:type="dxa"/>
            <w:vMerge w:val="restart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4DEE871D" w14:textId="77777777" w:rsidR="005372C3" w:rsidRDefault="005372C3"/>
        </w:tc>
      </w:tr>
      <w:tr w:rsidR="005372C3" w14:paraId="61C1D7CD" w14:textId="77777777" w:rsidTr="00B853A3">
        <w:trPr>
          <w:gridBefore w:val="2"/>
          <w:wBefore w:w="631" w:type="dxa"/>
          <w:trHeight w:val="667"/>
        </w:trPr>
        <w:tc>
          <w:tcPr>
            <w:tcW w:w="8986" w:type="dxa"/>
            <w:gridSpan w:val="2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14:paraId="013D979A" w14:textId="77777777" w:rsidR="005372C3" w:rsidRDefault="005372C3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32EDA438" w14:textId="77777777" w:rsidR="005372C3" w:rsidRDefault="005372C3"/>
        </w:tc>
      </w:tr>
      <w:tr w:rsidR="005372C3" w14:paraId="7024F3BD" w14:textId="77777777" w:rsidTr="0074357A">
        <w:trPr>
          <w:gridBefore w:val="2"/>
          <w:wBefore w:w="631" w:type="dxa"/>
          <w:trHeight w:val="610"/>
        </w:trPr>
        <w:tc>
          <w:tcPr>
            <w:tcW w:w="7488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6480C88C" w14:textId="77777777" w:rsidR="005372C3" w:rsidRDefault="00000000">
            <w:pPr>
              <w:spacing w:after="106"/>
              <w:ind w:left="38"/>
            </w:pPr>
            <w:r>
              <w:rPr>
                <w:rFonts w:ascii="ＭＳ 明朝" w:eastAsia="ＭＳ 明朝" w:hAnsi="ＭＳ 明朝" w:cs="ＭＳ 明朝"/>
              </w:rPr>
              <w:t xml:space="preserve">（３）ユニバーサルデザイン　　　　</w:t>
            </w:r>
            <w:r>
              <w:rPr>
                <w:rFonts w:ascii="ＭＳ 明朝" w:eastAsia="ＭＳ 明朝" w:hAnsi="ＭＳ 明朝" w:cs="ＭＳ 明朝"/>
                <w:sz w:val="20"/>
              </w:rPr>
              <w:t>（可否欄に丸印を記入すること）</w:t>
            </w:r>
          </w:p>
          <w:p w14:paraId="3B9A88C3" w14:textId="77777777" w:rsidR="005372C3" w:rsidRDefault="00000000">
            <w:pPr>
              <w:spacing w:after="0"/>
              <w:ind w:left="38"/>
            </w:pPr>
            <w:r>
              <w:rPr>
                <w:rFonts w:ascii="ＭＳ 明朝" w:eastAsia="ＭＳ 明朝" w:hAnsi="ＭＳ 明朝" w:cs="ＭＳ 明朝"/>
              </w:rPr>
              <w:t xml:space="preserve">　</w:t>
            </w:r>
            <w:r>
              <w:rPr>
                <w:rFonts w:ascii="ＭＳ 明朝" w:eastAsia="ＭＳ 明朝" w:hAnsi="ＭＳ 明朝" w:cs="ＭＳ 明朝"/>
                <w:sz w:val="20"/>
              </w:rPr>
              <w:t>※①～⑦にないデザインを採用する場合は⑧に内容を記入すること</w:t>
            </w:r>
          </w:p>
        </w:tc>
        <w:tc>
          <w:tcPr>
            <w:tcW w:w="1498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7D7BE1" w14:textId="77777777" w:rsidR="005372C3" w:rsidRDefault="00000000">
            <w:pPr>
              <w:spacing w:after="0"/>
              <w:ind w:left="209"/>
              <w:jc w:val="center"/>
            </w:pPr>
            <w:r>
              <w:rPr>
                <w:rFonts w:ascii="ＭＳ 明朝" w:eastAsia="ＭＳ 明朝" w:hAnsi="ＭＳ 明朝" w:cs="ＭＳ 明朝"/>
              </w:rPr>
              <w:t>可否</w:t>
            </w:r>
          </w:p>
        </w:tc>
        <w:tc>
          <w:tcPr>
            <w:tcW w:w="840" w:type="dxa"/>
            <w:vMerge w:val="restart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130634D1" w14:textId="77777777" w:rsidR="005372C3" w:rsidRDefault="005372C3"/>
        </w:tc>
      </w:tr>
      <w:tr w:rsidR="005372C3" w14:paraId="237365B6" w14:textId="77777777" w:rsidTr="0074357A">
        <w:trPr>
          <w:gridBefore w:val="2"/>
          <w:wBefore w:w="631" w:type="dxa"/>
          <w:trHeight w:val="348"/>
        </w:trPr>
        <w:tc>
          <w:tcPr>
            <w:tcW w:w="748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54A7943E" w14:textId="77777777" w:rsidR="005372C3" w:rsidRDefault="00000000" w:rsidP="00B853A3">
            <w:pPr>
              <w:spacing w:after="0"/>
              <w:ind w:left="34"/>
            </w:pPr>
            <w:r>
              <w:rPr>
                <w:rFonts w:ascii="ＭＳ 明朝" w:eastAsia="ＭＳ 明朝" w:hAnsi="ＭＳ 明朝" w:cs="ＭＳ 明朝"/>
                <w:sz w:val="18"/>
              </w:rPr>
              <w:t xml:space="preserve"> 　①屈まず楽な姿勢で商品を取り出せる構造となっていること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EEEA8" w14:textId="77777777" w:rsidR="005372C3" w:rsidRDefault="005372C3" w:rsidP="00B853A3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15" w:space="0" w:color="000000"/>
            </w:tcBorders>
          </w:tcPr>
          <w:p w14:paraId="58467E98" w14:textId="77777777" w:rsidR="005372C3" w:rsidRDefault="005372C3" w:rsidP="00B853A3">
            <w:pPr>
              <w:spacing w:after="0"/>
            </w:pPr>
          </w:p>
        </w:tc>
      </w:tr>
      <w:tr w:rsidR="005372C3" w14:paraId="5A13564D" w14:textId="77777777" w:rsidTr="0074357A">
        <w:trPr>
          <w:gridBefore w:val="2"/>
          <w:wBefore w:w="631" w:type="dxa"/>
          <w:trHeight w:val="348"/>
        </w:trPr>
        <w:tc>
          <w:tcPr>
            <w:tcW w:w="748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1D11BE74" w14:textId="77777777" w:rsidR="005372C3" w:rsidRDefault="00000000" w:rsidP="00B853A3">
            <w:pPr>
              <w:spacing w:after="0"/>
              <w:ind w:left="34"/>
            </w:pPr>
            <w:r>
              <w:rPr>
                <w:rFonts w:ascii="ＭＳ 明朝" w:eastAsia="ＭＳ 明朝" w:hAnsi="ＭＳ 明朝" w:cs="ＭＳ 明朝"/>
                <w:sz w:val="18"/>
              </w:rPr>
              <w:t xml:space="preserve">　 ②硬貨投入口が受け皿型となっていること（屋外設置の場合は選択しない）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4189E" w14:textId="77777777" w:rsidR="005372C3" w:rsidRDefault="005372C3" w:rsidP="00B853A3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15" w:space="0" w:color="000000"/>
            </w:tcBorders>
          </w:tcPr>
          <w:p w14:paraId="19F1533F" w14:textId="77777777" w:rsidR="005372C3" w:rsidRDefault="005372C3" w:rsidP="00B853A3">
            <w:pPr>
              <w:spacing w:after="0"/>
            </w:pPr>
          </w:p>
        </w:tc>
      </w:tr>
      <w:tr w:rsidR="005372C3" w14:paraId="07421480" w14:textId="77777777" w:rsidTr="0074357A">
        <w:trPr>
          <w:gridBefore w:val="2"/>
          <w:wBefore w:w="631" w:type="dxa"/>
          <w:trHeight w:val="348"/>
        </w:trPr>
        <w:tc>
          <w:tcPr>
            <w:tcW w:w="748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32E2AD94" w14:textId="77777777" w:rsidR="005372C3" w:rsidRDefault="00000000" w:rsidP="00B853A3">
            <w:pPr>
              <w:spacing w:after="0"/>
              <w:ind w:left="34"/>
            </w:pPr>
            <w:r>
              <w:rPr>
                <w:rFonts w:ascii="ＭＳ 明朝" w:eastAsia="ＭＳ 明朝" w:hAnsi="ＭＳ 明朝" w:cs="ＭＳ 明朝"/>
                <w:sz w:val="18"/>
              </w:rPr>
              <w:t xml:space="preserve">　 ③硬貨返却レバーは小さな力で容易に操作できるものであること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9C5EE" w14:textId="77777777" w:rsidR="005372C3" w:rsidRDefault="005372C3" w:rsidP="00B853A3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15" w:space="0" w:color="000000"/>
            </w:tcBorders>
          </w:tcPr>
          <w:p w14:paraId="069B1A06" w14:textId="77777777" w:rsidR="005372C3" w:rsidRDefault="005372C3" w:rsidP="00B853A3">
            <w:pPr>
              <w:spacing w:after="0"/>
            </w:pPr>
          </w:p>
        </w:tc>
      </w:tr>
      <w:tr w:rsidR="005372C3" w14:paraId="3713B065" w14:textId="77777777" w:rsidTr="0074357A">
        <w:trPr>
          <w:gridBefore w:val="2"/>
          <w:wBefore w:w="631" w:type="dxa"/>
          <w:trHeight w:val="348"/>
        </w:trPr>
        <w:tc>
          <w:tcPr>
            <w:tcW w:w="748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0D192E72" w14:textId="77777777" w:rsidR="005372C3" w:rsidRDefault="00000000" w:rsidP="00B853A3">
            <w:pPr>
              <w:spacing w:after="0"/>
              <w:ind w:left="34"/>
            </w:pPr>
            <w:r>
              <w:rPr>
                <w:rFonts w:ascii="ＭＳ 明朝" w:eastAsia="ＭＳ 明朝" w:hAnsi="ＭＳ 明朝" w:cs="ＭＳ 明朝"/>
                <w:sz w:val="18"/>
              </w:rPr>
              <w:t xml:space="preserve">　 ④硬貨返却口は片手で硬貨を取り出せる構造であること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78AE2" w14:textId="77777777" w:rsidR="005372C3" w:rsidRDefault="005372C3" w:rsidP="00B853A3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15" w:space="0" w:color="000000"/>
            </w:tcBorders>
          </w:tcPr>
          <w:p w14:paraId="1437ADD0" w14:textId="77777777" w:rsidR="005372C3" w:rsidRDefault="005372C3" w:rsidP="00B853A3">
            <w:pPr>
              <w:spacing w:after="0"/>
            </w:pPr>
          </w:p>
        </w:tc>
      </w:tr>
      <w:tr w:rsidR="005372C3" w14:paraId="58A3C539" w14:textId="77777777" w:rsidTr="0074357A">
        <w:trPr>
          <w:gridBefore w:val="2"/>
          <w:wBefore w:w="631" w:type="dxa"/>
          <w:trHeight w:val="348"/>
        </w:trPr>
        <w:tc>
          <w:tcPr>
            <w:tcW w:w="748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0962F680" w14:textId="77777777" w:rsidR="005372C3" w:rsidRDefault="00000000" w:rsidP="00B853A3">
            <w:pPr>
              <w:spacing w:after="0"/>
              <w:ind w:left="34"/>
            </w:pPr>
            <w:r>
              <w:rPr>
                <w:rFonts w:ascii="ＭＳ 明朝" w:eastAsia="ＭＳ 明朝" w:hAnsi="ＭＳ 明朝" w:cs="ＭＳ 明朝"/>
                <w:sz w:val="18"/>
              </w:rPr>
              <w:t xml:space="preserve">　 ⑤紙幣挿入口は片手で操作できる構造であること　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73DE1" w14:textId="77777777" w:rsidR="005372C3" w:rsidRDefault="005372C3" w:rsidP="00B853A3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15" w:space="0" w:color="000000"/>
            </w:tcBorders>
          </w:tcPr>
          <w:p w14:paraId="292DAF1D" w14:textId="77777777" w:rsidR="005372C3" w:rsidRDefault="005372C3" w:rsidP="00B853A3">
            <w:pPr>
              <w:spacing w:after="0"/>
            </w:pPr>
          </w:p>
        </w:tc>
      </w:tr>
      <w:tr w:rsidR="005372C3" w14:paraId="31306356" w14:textId="77777777" w:rsidTr="0074357A">
        <w:trPr>
          <w:gridBefore w:val="2"/>
          <w:wBefore w:w="631" w:type="dxa"/>
          <w:trHeight w:val="348"/>
        </w:trPr>
        <w:tc>
          <w:tcPr>
            <w:tcW w:w="748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1DD205CF" w14:textId="77777777" w:rsidR="005372C3" w:rsidRDefault="00000000" w:rsidP="00B853A3">
            <w:pPr>
              <w:spacing w:after="0"/>
              <w:ind w:left="34"/>
            </w:pPr>
            <w:r>
              <w:rPr>
                <w:rFonts w:ascii="ＭＳ 明朝" w:eastAsia="ＭＳ 明朝" w:hAnsi="ＭＳ 明朝" w:cs="ＭＳ 明朝"/>
                <w:sz w:val="18"/>
              </w:rPr>
              <w:t xml:space="preserve">　 ⑥通常の商品選択ボタンに加え低い位置にもボタンがあること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59178" w14:textId="77777777" w:rsidR="005372C3" w:rsidRDefault="005372C3" w:rsidP="00B853A3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15" w:space="0" w:color="000000"/>
            </w:tcBorders>
          </w:tcPr>
          <w:p w14:paraId="2B1A7612" w14:textId="77777777" w:rsidR="005372C3" w:rsidRDefault="005372C3" w:rsidP="00B853A3">
            <w:pPr>
              <w:spacing w:after="0"/>
            </w:pPr>
          </w:p>
        </w:tc>
      </w:tr>
      <w:tr w:rsidR="005372C3" w14:paraId="69391A5A" w14:textId="77777777" w:rsidTr="0074357A">
        <w:trPr>
          <w:gridBefore w:val="2"/>
          <w:wBefore w:w="631" w:type="dxa"/>
          <w:trHeight w:val="348"/>
        </w:trPr>
        <w:tc>
          <w:tcPr>
            <w:tcW w:w="748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285FA912" w14:textId="77777777" w:rsidR="005372C3" w:rsidRDefault="00000000" w:rsidP="00B853A3">
            <w:pPr>
              <w:spacing w:after="0"/>
              <w:ind w:left="34"/>
            </w:pPr>
            <w:r>
              <w:rPr>
                <w:rFonts w:ascii="ＭＳ 明朝" w:eastAsia="ＭＳ 明朝" w:hAnsi="ＭＳ 明朝" w:cs="ＭＳ 明朝"/>
                <w:sz w:val="18"/>
              </w:rPr>
              <w:t xml:space="preserve">　 ⑦商品や小物を置くことができるテーブルを備えていること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5CE4F" w14:textId="77777777" w:rsidR="005372C3" w:rsidRDefault="005372C3" w:rsidP="00B853A3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15" w:space="0" w:color="000000"/>
            </w:tcBorders>
          </w:tcPr>
          <w:p w14:paraId="2328A470" w14:textId="77777777" w:rsidR="005372C3" w:rsidRDefault="005372C3" w:rsidP="00B853A3">
            <w:pPr>
              <w:spacing w:after="0"/>
            </w:pPr>
          </w:p>
        </w:tc>
      </w:tr>
      <w:tr w:rsidR="005372C3" w14:paraId="0D1DD12C" w14:textId="77777777" w:rsidTr="00B853A3">
        <w:trPr>
          <w:gridBefore w:val="2"/>
          <w:wBefore w:w="631" w:type="dxa"/>
          <w:trHeight w:val="345"/>
        </w:trPr>
        <w:tc>
          <w:tcPr>
            <w:tcW w:w="7488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14:paraId="4EB4DB57" w14:textId="77777777" w:rsidR="005372C3" w:rsidRDefault="00000000" w:rsidP="00B853A3">
            <w:pPr>
              <w:spacing w:after="0"/>
              <w:ind w:left="34"/>
            </w:pPr>
            <w:r>
              <w:rPr>
                <w:rFonts w:ascii="ＭＳ 明朝" w:eastAsia="ＭＳ 明朝" w:hAnsi="ＭＳ 明朝" w:cs="ＭＳ 明朝"/>
                <w:sz w:val="18"/>
              </w:rPr>
              <w:t xml:space="preserve">　 ⑧その他（　　　　　　　　　　　　　　　　　　　　　　　　　　）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0B4F80FC" w14:textId="77777777" w:rsidR="005372C3" w:rsidRDefault="005372C3" w:rsidP="00B853A3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0413F800" w14:textId="77777777" w:rsidR="005372C3" w:rsidRDefault="005372C3" w:rsidP="00B853A3">
            <w:pPr>
              <w:spacing w:after="0"/>
            </w:pPr>
          </w:p>
        </w:tc>
      </w:tr>
      <w:tr w:rsidR="005372C3" w14:paraId="46EF5465" w14:textId="77777777" w:rsidTr="0074357A">
        <w:trPr>
          <w:gridBefore w:val="2"/>
          <w:wBefore w:w="631" w:type="dxa"/>
          <w:trHeight w:val="348"/>
        </w:trPr>
        <w:tc>
          <w:tcPr>
            <w:tcW w:w="8986" w:type="dxa"/>
            <w:gridSpan w:val="2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4BEE4F2A" w14:textId="4D76F6AE" w:rsidR="005372C3" w:rsidRDefault="00000000">
            <w:pPr>
              <w:spacing w:after="0"/>
              <w:ind w:left="38"/>
              <w:rPr>
                <w:rFonts w:hint="eastAsia"/>
              </w:rPr>
            </w:pPr>
            <w:r>
              <w:rPr>
                <w:rFonts w:ascii="ＭＳ 明朝" w:eastAsia="ＭＳ 明朝" w:hAnsi="ＭＳ 明朝" w:cs="ＭＳ 明朝"/>
              </w:rPr>
              <w:t>（４）その他付加機能</w:t>
            </w:r>
          </w:p>
        </w:tc>
        <w:tc>
          <w:tcPr>
            <w:tcW w:w="840" w:type="dxa"/>
            <w:vMerge w:val="restart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105FD15B" w14:textId="77777777" w:rsidR="005372C3" w:rsidRDefault="005372C3"/>
        </w:tc>
      </w:tr>
      <w:tr w:rsidR="005372C3" w14:paraId="219A12E7" w14:textId="77777777" w:rsidTr="00B853A3">
        <w:trPr>
          <w:gridBefore w:val="2"/>
          <w:wBefore w:w="631" w:type="dxa"/>
          <w:trHeight w:val="231"/>
        </w:trPr>
        <w:tc>
          <w:tcPr>
            <w:tcW w:w="8986" w:type="dxa"/>
            <w:gridSpan w:val="2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14:paraId="66857357" w14:textId="77777777" w:rsidR="005372C3" w:rsidRDefault="005372C3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28A6C9D7" w14:textId="77777777" w:rsidR="005372C3" w:rsidRDefault="005372C3"/>
        </w:tc>
      </w:tr>
      <w:tr w:rsidR="005372C3" w14:paraId="6F79D360" w14:textId="77777777" w:rsidTr="0074357A">
        <w:trPr>
          <w:trHeight w:val="499"/>
        </w:trPr>
        <w:tc>
          <w:tcPr>
            <w:tcW w:w="9617" w:type="dxa"/>
            <w:gridSpan w:val="4"/>
            <w:tcBorders>
              <w:top w:val="nil"/>
              <w:left w:val="nil"/>
              <w:right w:val="single" w:sz="18" w:space="0" w:color="000000"/>
            </w:tcBorders>
          </w:tcPr>
          <w:p w14:paraId="2ED3DA92" w14:textId="040C00AC" w:rsidR="005372C3" w:rsidRDefault="00000000">
            <w:pPr>
              <w:spacing w:after="0"/>
              <w:ind w:left="-336"/>
            </w:pPr>
            <w:r>
              <w:rPr>
                <w:rFonts w:ascii="ＭＳ 明朝" w:eastAsia="ＭＳ 明朝" w:hAnsi="ＭＳ 明朝" w:cs="ＭＳ 明朝"/>
              </w:rPr>
              <w:t xml:space="preserve">３　</w:t>
            </w:r>
            <w:r w:rsidR="0074357A">
              <w:rPr>
                <w:rFonts w:ascii="ＭＳ 明朝" w:eastAsia="ＭＳ 明朝" w:hAnsi="ＭＳ 明朝" w:cs="ＭＳ 明朝" w:hint="eastAsia"/>
              </w:rPr>
              <w:t>３</w:t>
            </w:r>
            <w:r>
              <w:rPr>
                <w:rFonts w:ascii="ＭＳ 明朝" w:eastAsia="ＭＳ 明朝" w:hAnsi="ＭＳ 明朝" w:cs="ＭＳ 明朝"/>
              </w:rPr>
              <w:t>県内企業であること（該当を丸印で囲むこと）</w:t>
            </w:r>
          </w:p>
        </w:tc>
        <w:tc>
          <w:tcPr>
            <w:tcW w:w="840" w:type="dxa"/>
            <w:tcBorders>
              <w:top w:val="single" w:sz="15" w:space="0" w:color="000000"/>
              <w:left w:val="single" w:sz="18" w:space="0" w:color="000000"/>
              <w:bottom w:val="single" w:sz="15" w:space="0" w:color="000000"/>
              <w:right w:val="single" w:sz="15" w:space="0" w:color="000000"/>
            </w:tcBorders>
            <w:vAlign w:val="center"/>
          </w:tcPr>
          <w:p w14:paraId="1074E4CA" w14:textId="77777777" w:rsidR="005372C3" w:rsidRDefault="00000000">
            <w:pPr>
              <w:spacing w:after="0"/>
              <w:ind w:left="209"/>
              <w:jc w:val="both"/>
            </w:pPr>
            <w:r>
              <w:rPr>
                <w:rFonts w:ascii="ＭＳ 明朝" w:eastAsia="ＭＳ 明朝" w:hAnsi="ＭＳ 明朝" w:cs="ＭＳ 明朝"/>
              </w:rPr>
              <w:t>評価</w:t>
            </w:r>
          </w:p>
        </w:tc>
      </w:tr>
      <w:tr w:rsidR="005372C3" w14:paraId="73E03D68" w14:textId="77777777" w:rsidTr="0074357A">
        <w:trPr>
          <w:gridBefore w:val="2"/>
          <w:wBefore w:w="631" w:type="dxa"/>
          <w:trHeight w:val="444"/>
        </w:trPr>
        <w:tc>
          <w:tcPr>
            <w:tcW w:w="8986" w:type="dxa"/>
            <w:gridSpan w:val="2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14:paraId="2FAEFA58" w14:textId="77777777" w:rsidR="005372C3" w:rsidRDefault="00000000">
            <w:pPr>
              <w:spacing w:after="0"/>
              <w:ind w:right="454"/>
              <w:jc w:val="center"/>
            </w:pPr>
            <w:r>
              <w:rPr>
                <w:rFonts w:ascii="ＭＳ 明朝" w:eastAsia="ＭＳ 明朝" w:hAnsi="ＭＳ 明朝" w:cs="ＭＳ 明朝"/>
              </w:rPr>
              <w:t xml:space="preserve">徳島県内に本店・本社を　　有　す　る　　　・　　　有　し　な　い　　　</w:t>
            </w:r>
          </w:p>
        </w:tc>
        <w:tc>
          <w:tcPr>
            <w:tcW w:w="840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</w:tcPr>
          <w:p w14:paraId="66C6CE2B" w14:textId="77777777" w:rsidR="005372C3" w:rsidRDefault="005372C3"/>
        </w:tc>
      </w:tr>
    </w:tbl>
    <w:p w14:paraId="2974000C" w14:textId="77777777" w:rsidR="00740460" w:rsidRDefault="00000000" w:rsidP="00740460">
      <w:pPr>
        <w:spacing w:after="0" w:line="308" w:lineRule="auto"/>
        <w:ind w:left="680" w:right="-24" w:firstLineChars="3500" w:firstLine="7000"/>
        <w:rPr>
          <w:rFonts w:ascii="ＭＳ 明朝" w:eastAsia="ＭＳ 明朝" w:hAnsi="ＭＳ 明朝" w:cs="ＭＳ 明朝"/>
          <w:sz w:val="20"/>
          <w:u w:val="single" w:color="000000"/>
        </w:rPr>
      </w:pPr>
      <w:r>
        <w:rPr>
          <w:rFonts w:ascii="ＭＳ 明朝" w:eastAsia="ＭＳ 明朝" w:hAnsi="ＭＳ 明朝" w:cs="ＭＳ 明朝"/>
          <w:sz w:val="20"/>
          <w:u w:val="single" w:color="000000"/>
        </w:rPr>
        <w:t>※評価欄へは記入しないこと。</w:t>
      </w:r>
    </w:p>
    <w:p w14:paraId="22F7C09D" w14:textId="62328647" w:rsidR="00B853A3" w:rsidRDefault="00000000" w:rsidP="00740460">
      <w:pPr>
        <w:spacing w:after="0" w:line="308" w:lineRule="auto"/>
        <w:ind w:left="680" w:right="-24" w:firstLineChars="2600" w:firstLine="5200"/>
      </w:pPr>
      <w:r>
        <w:rPr>
          <w:rFonts w:ascii="ＭＳ 明朝" w:eastAsia="ＭＳ 明朝" w:hAnsi="ＭＳ 明朝" w:cs="ＭＳ 明朝"/>
          <w:sz w:val="20"/>
        </w:rPr>
        <w:t>様式に書ききれない場合は、別紙を添付する</w:t>
      </w:r>
      <w:r w:rsidR="00B853A3">
        <w:rPr>
          <w:rFonts w:ascii="ＭＳ 明朝" w:eastAsia="ＭＳ 明朝" w:hAnsi="ＭＳ 明朝" w:cs="ＭＳ 明朝" w:hint="eastAsia"/>
          <w:sz w:val="20"/>
        </w:rPr>
        <w:t>こと</w:t>
      </w:r>
      <w:r>
        <w:rPr>
          <w:rFonts w:ascii="ＭＳ 明朝" w:eastAsia="ＭＳ 明朝" w:hAnsi="ＭＳ 明朝" w:cs="ＭＳ 明朝"/>
          <w:sz w:val="20"/>
        </w:rPr>
        <w:t>。</w:t>
      </w:r>
    </w:p>
    <w:p w14:paraId="3B2539D1" w14:textId="77777777" w:rsidR="005372C3" w:rsidRDefault="00000000">
      <w:pPr>
        <w:pBdr>
          <w:top w:val="single" w:sz="11" w:space="0" w:color="000000"/>
          <w:left w:val="single" w:sz="11" w:space="0" w:color="000000"/>
          <w:bottom w:val="single" w:sz="11" w:space="0" w:color="000000"/>
          <w:right w:val="single" w:sz="11" w:space="0" w:color="000000"/>
        </w:pBdr>
        <w:spacing w:after="57"/>
        <w:ind w:left="245"/>
      </w:pPr>
      <w:r>
        <w:rPr>
          <w:rFonts w:ascii="ＭＳ 明朝" w:eastAsia="ＭＳ 明朝" w:hAnsi="ＭＳ 明朝" w:cs="ＭＳ 明朝"/>
          <w:sz w:val="15"/>
        </w:rPr>
        <w:lastRenderedPageBreak/>
        <w:t>記　載　例</w:t>
      </w:r>
    </w:p>
    <w:p w14:paraId="1E27CE7C" w14:textId="77777777" w:rsidR="005372C3" w:rsidRDefault="00000000">
      <w:pPr>
        <w:spacing w:after="66"/>
        <w:ind w:right="4565"/>
        <w:jc w:val="right"/>
      </w:pPr>
      <w:r>
        <w:rPr>
          <w:rFonts w:ascii="ＭＳ 明朝" w:eastAsia="ＭＳ 明朝" w:hAnsi="ＭＳ 明朝" w:cs="ＭＳ 明朝"/>
          <w:sz w:val="15"/>
          <w:u w:val="single" w:color="000000"/>
        </w:rPr>
        <w:t xml:space="preserve">商号又は名称　　　　　○○株式会社　　　　　　　</w:t>
      </w:r>
    </w:p>
    <w:p w14:paraId="7829306D" w14:textId="77777777" w:rsidR="005372C3" w:rsidRDefault="00000000">
      <w:pPr>
        <w:spacing w:after="61"/>
        <w:ind w:left="-3" w:right="2657" w:hanging="10"/>
      </w:pPr>
      <w:r>
        <w:rPr>
          <w:rFonts w:ascii="ＭＳ 明朝" w:eastAsia="ＭＳ 明朝" w:hAnsi="ＭＳ 明朝" w:cs="ＭＳ 明朝"/>
          <w:sz w:val="15"/>
        </w:rPr>
        <w:t>（様式３－２）</w:t>
      </w:r>
    </w:p>
    <w:p w14:paraId="5F33CD71" w14:textId="2C4F2500" w:rsidR="005372C3" w:rsidRDefault="00000000">
      <w:pPr>
        <w:pStyle w:val="2"/>
        <w:spacing w:after="90" w:line="259" w:lineRule="auto"/>
        <w:ind w:left="0" w:right="3473"/>
      </w:pPr>
      <w:r>
        <w:t>自動販売機の設置に係る提案書</w:t>
      </w:r>
      <w:r w:rsidR="00204FCC" w:rsidRPr="00204FCC">
        <w:rPr>
          <w:rFonts w:hint="eastAsia"/>
        </w:rPr>
        <w:t>（　４号機　）</w:t>
      </w:r>
    </w:p>
    <w:p w14:paraId="615D4E07" w14:textId="77777777" w:rsidR="005372C3" w:rsidRDefault="00000000">
      <w:pPr>
        <w:spacing w:after="23"/>
        <w:ind w:left="-3" w:right="2657" w:hanging="10"/>
      </w:pPr>
      <w:r>
        <w:rPr>
          <w:rFonts w:ascii="ＭＳ 明朝" w:eastAsia="ＭＳ 明朝" w:hAnsi="ＭＳ 明朝" w:cs="ＭＳ 明朝"/>
          <w:sz w:val="15"/>
        </w:rPr>
        <w:t>１　社会貢献度（</w:t>
      </w:r>
      <w:r w:rsidRPr="00204FCC">
        <w:rPr>
          <w:rFonts w:ascii="ＭＳ 明朝" w:eastAsia="ＭＳ 明朝" w:hAnsi="ＭＳ 明朝" w:cs="ＭＳ 明朝"/>
          <w:color w:val="auto"/>
          <w:sz w:val="15"/>
          <w:u w:val="single" w:color="FF0000"/>
        </w:rPr>
        <w:t>過去３年以内</w:t>
      </w:r>
      <w:r>
        <w:rPr>
          <w:rFonts w:ascii="ＭＳ 明朝" w:eastAsia="ＭＳ 明朝" w:hAnsi="ＭＳ 明朝" w:cs="ＭＳ 明朝"/>
          <w:sz w:val="15"/>
        </w:rPr>
        <w:t>の実績を記入すること）</w:t>
      </w:r>
    </w:p>
    <w:p w14:paraId="5387448C" w14:textId="77777777" w:rsidR="005372C3" w:rsidRDefault="00000000">
      <w:pPr>
        <w:spacing w:after="61"/>
        <w:ind w:left="-3" w:right="2657" w:hanging="10"/>
      </w:pPr>
      <w:r>
        <w:rPr>
          <w:rFonts w:ascii="ＭＳ 明朝" w:eastAsia="ＭＳ 明朝" w:hAnsi="ＭＳ 明朝" w:cs="ＭＳ 明朝"/>
          <w:sz w:val="15"/>
        </w:rPr>
        <w:t xml:space="preserve">　※注意※</w:t>
      </w:r>
    </w:p>
    <w:p w14:paraId="673A9AF9" w14:textId="77777777" w:rsidR="00204FCC" w:rsidRDefault="00204FCC">
      <w:pPr>
        <w:spacing w:after="0"/>
        <w:ind w:left="274" w:right="2657" w:hanging="10"/>
        <w:rPr>
          <w:rFonts w:ascii="ＭＳ 明朝" w:eastAsia="ＭＳ 明朝" w:hAnsi="ＭＳ 明朝" w:cs="ＭＳ 明朝"/>
          <w:sz w:val="15"/>
        </w:rPr>
      </w:pPr>
      <w:r w:rsidRPr="00204FCC">
        <w:rPr>
          <w:rFonts w:ascii="ＭＳ 明朝" w:eastAsia="ＭＳ 明朝" w:hAnsi="ＭＳ 明朝" w:cs="ＭＳ 明朝" w:hint="eastAsia"/>
          <w:sz w:val="15"/>
        </w:rPr>
        <w:t>実績を証明する書類等を添付すること。</w:t>
      </w:r>
    </w:p>
    <w:p w14:paraId="075D9F2E" w14:textId="1404D5C5" w:rsidR="005372C3" w:rsidRDefault="00204FCC">
      <w:pPr>
        <w:spacing w:after="0"/>
        <w:ind w:left="274" w:right="2657" w:hanging="10"/>
      </w:pPr>
      <w:r w:rsidRPr="00204FCC">
        <w:rPr>
          <w:rFonts w:ascii="ＭＳ 明朝" w:eastAsia="ＭＳ 明朝" w:hAnsi="ＭＳ 明朝" w:cs="ＭＳ 明朝" w:hint="eastAsia"/>
          <w:sz w:val="15"/>
        </w:rPr>
        <w:t>実績を証する書類等の提出ができないものは記載しないこと。</w:t>
      </w:r>
      <w:r w:rsidR="00000000">
        <w:rPr>
          <w:rFonts w:ascii="ＭＳ 明朝" w:eastAsia="ＭＳ 明朝" w:hAnsi="ＭＳ 明朝" w:cs="ＭＳ 明朝"/>
          <w:sz w:val="15"/>
        </w:rPr>
        <w:t>。</w:t>
      </w:r>
    </w:p>
    <w:p w14:paraId="2DB065E7" w14:textId="77777777" w:rsidR="005372C3" w:rsidRDefault="00000000">
      <w:pPr>
        <w:spacing w:after="65"/>
        <w:ind w:right="-331"/>
      </w:pPr>
      <w:r>
        <w:rPr>
          <w:noProof/>
        </w:rPr>
        <mc:AlternateContent>
          <mc:Choice Requires="wpg">
            <w:drawing>
              <wp:inline distT="0" distB="0" distL="0" distR="0" wp14:anchorId="7AC3BBEC" wp14:editId="420D5089">
                <wp:extent cx="6915912" cy="5291566"/>
                <wp:effectExtent l="0" t="0" r="0" b="0"/>
                <wp:docPr id="1781" name="Group 1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5912" cy="5291566"/>
                          <a:chOff x="0" y="0"/>
                          <a:chExt cx="6915912" cy="5291566"/>
                        </a:xfrm>
                      </wpg:grpSpPr>
                      <wps:wsp>
                        <wps:cNvPr id="102" name="Rectangle 102"/>
                        <wps:cNvSpPr/>
                        <wps:spPr>
                          <a:xfrm>
                            <a:off x="0" y="1621536"/>
                            <a:ext cx="4799748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F0AFE9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２　自動販売機の付加機能等（設置しようとする自動販売機の付加機能に限る。）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166116" y="2779777"/>
                            <a:ext cx="129720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19D213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z w:val="15"/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263652" y="2787635"/>
                            <a:ext cx="3526840" cy="1175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CAB98E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4"/>
                                </w:rPr>
                                <w:t>※①～⑦にないデザインを採用する場合は⑧に内容を記入すること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164592" y="2943535"/>
                            <a:ext cx="3117401" cy="107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2EB97D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1"/>
                                  <w:w w:val="9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 xml:space="preserve">　①屈まず楽な姿勢で商品を取り出せる構造となっていること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164592" y="3098983"/>
                            <a:ext cx="3883576" cy="107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5D56B6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1"/>
                                  <w:w w:val="9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>②硬貨投入口が受け皿型となっていること（屋外設置の場合は選択しない）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164592" y="3254431"/>
                            <a:ext cx="3336308" cy="107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099808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1"/>
                                  <w:w w:val="9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>③硬貨返却レバーは小さな力で容易に操作できるものであること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164592" y="3409879"/>
                            <a:ext cx="2898494" cy="107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7F0B15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1"/>
                                  <w:w w:val="9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>④硬貨返却口は片手で硬貨を取り出せる構造であること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164592" y="3565327"/>
                            <a:ext cx="2679586" cy="107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2EAFB7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1"/>
                                  <w:w w:val="9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 xml:space="preserve">⑤紙幣挿入口は片手で操作できる構造であること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164592" y="3720775"/>
                            <a:ext cx="3226855" cy="107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8B0756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1"/>
                                  <w:w w:val="9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>⑥通常の商品選択ボタンに加え低い位置にもボタンがあること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164592" y="3876223"/>
                            <a:ext cx="3117401" cy="107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CE2AAE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1"/>
                                  <w:w w:val="9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>⑦商品や小物を置くことができるテーブルを備えていること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64592" y="4031671"/>
                            <a:ext cx="3664669" cy="107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CB7A2B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1"/>
                                  <w:w w:val="9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>⑧その他（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3"/>
                                  <w:w w:val="99"/>
                                  <w:sz w:val="13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 xml:space="preserve">　　　　　　　　　　　　　　　　　　　　　　　　　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0" y="4724401"/>
                            <a:ext cx="2983627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6E1CAF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３　県内企業であること（該当を丸印で囲むこと）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9" name="Rectangle 1729"/>
                        <wps:cNvSpPr/>
                        <wps:spPr>
                          <a:xfrm>
                            <a:off x="3230880" y="5203175"/>
                            <a:ext cx="1672204" cy="1175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DA20E5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4"/>
                                  <w:u w:val="single" w:color="000000"/>
                                </w:rPr>
                                <w:t>※評価欄へは記入しないこと。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166116" y="4172712"/>
                            <a:ext cx="1426950" cy="1297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B7B518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（４）その他付加機能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1239012" y="4187119"/>
                            <a:ext cx="3555216" cy="107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A68978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>※商品を売るための工夫やLED照明等は加点対象とならないため記載不要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166116" y="4367785"/>
                            <a:ext cx="1705676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1B10EF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50"/>
                                  <w:w w:val="75"/>
                                  <w:sz w:val="15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1"/>
                                  <w:w w:val="75"/>
                                  <w:sz w:val="15"/>
                                </w:rPr>
                                <w:t>例）電子マネー、Ｗｉ-Ｆｉ、ＡＥＤ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4229100" y="1648968"/>
                            <a:ext cx="259443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1FF473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評価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166116" y="1837944"/>
                            <a:ext cx="3891687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0BACD4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（１）省エネ法トップランナー制度のエネルギー消費効率基準達成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167640" y="2029730"/>
                            <a:ext cx="3764963" cy="1418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DA96C9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58"/>
                                  <w:w w:val="91"/>
                                  <w:sz w:val="17"/>
                                </w:rPr>
                                <w:t xml:space="preserve">　　　　　　　　　　　　　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1"/>
                                  <w:sz w:val="17"/>
                                </w:rPr>
                                <w:t>達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57"/>
                                  <w:w w:val="91"/>
                                  <w:sz w:val="17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1"/>
                                  <w:sz w:val="17"/>
                                </w:rPr>
                                <w:t>成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57"/>
                                  <w:w w:val="91"/>
                                  <w:sz w:val="17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58"/>
                                  <w:w w:val="91"/>
                                  <w:sz w:val="17"/>
                                </w:rPr>
                                <w:t xml:space="preserve">　　　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1"/>
                                  <w:sz w:val="17"/>
                                </w:rPr>
                                <w:t>・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57"/>
                                  <w:w w:val="91"/>
                                  <w:sz w:val="17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58"/>
                                  <w:w w:val="91"/>
                                  <w:sz w:val="17"/>
                                </w:rPr>
                                <w:t xml:space="preserve">　　　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1"/>
                                  <w:sz w:val="17"/>
                                </w:rPr>
                                <w:t>未達成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57"/>
                                  <w:w w:val="91"/>
                                  <w:sz w:val="17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58"/>
                                  <w:w w:val="91"/>
                                  <w:sz w:val="17"/>
                                </w:rPr>
                                <w:t xml:space="preserve">　　　　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57"/>
                                  <w:w w:val="91"/>
                                  <w:sz w:val="17"/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2997708" y="2045447"/>
                            <a:ext cx="1210069" cy="1175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D01772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85"/>
                                  <w:sz w:val="14"/>
                                </w:rPr>
                                <w:t>（該当を丸印で囲むこと）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166116" y="2228089"/>
                            <a:ext cx="1037781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4682DF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（２）防災機能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946404" y="2242495"/>
                            <a:ext cx="3828851" cy="107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D9E6C3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3"/>
                                </w:rPr>
                                <w:t>※様式３－１に記載された必須項目以外の防災機能がある場合に記載すること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166116" y="2423160"/>
                            <a:ext cx="2229612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B82D2E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50"/>
                                  <w:w w:val="93"/>
                                  <w:sz w:val="15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w w:val="93"/>
                                  <w:sz w:val="15"/>
                                </w:rPr>
                                <w:t>例）・災害情報伝達電光掲示板付き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-50"/>
                                  <w:w w:val="93"/>
                                  <w:sz w:val="15"/>
                                </w:rPr>
                                <w:t xml:space="preserve">　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w w:val="93"/>
                                  <w:sz w:val="15"/>
                                </w:rPr>
                                <w:t>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4229100" y="45720"/>
                            <a:ext cx="259443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CD2DA8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評価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166116" y="216409"/>
                            <a:ext cx="3761965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294543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（１）県内でのボランティア活動又は県事業への協力（実績）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2994660" y="216409"/>
                            <a:ext cx="656721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52C5DE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5"/>
                                </w:rPr>
                                <w:t>※４件まで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" name="Rectangle 134"/>
                        <wps:cNvSpPr/>
                        <wps:spPr>
                          <a:xfrm>
                            <a:off x="4229100" y="4751833"/>
                            <a:ext cx="259443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E49E87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評価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440436" y="4962145"/>
                            <a:ext cx="4540301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561379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徳島県内に本店・本社を　　有　す　る　　　・　　　有　し　な　い　　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166116" y="2618233"/>
                            <a:ext cx="2205289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585A9A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（３）ユニバーサルデザイン　　　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1824228" y="2626091"/>
                            <a:ext cx="1763419" cy="1175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A340D0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4"/>
                                </w:rPr>
                                <w:t>（可否欄に丸印を記入すること）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3710940" y="2695956"/>
                            <a:ext cx="259443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651C2E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可否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166116" y="365761"/>
                            <a:ext cx="389166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ED9ECB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　例）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166116" y="473965"/>
                            <a:ext cx="2205289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DF76BB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　・アドプトプログラム○○への参加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166116" y="582168"/>
                            <a:ext cx="2983627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E261BF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　・○○地域の環境美化ボランティア活動への参加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166116" y="690373"/>
                            <a:ext cx="2853904" cy="1297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DCEA42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　・□□□□事業パートナーシップ協定締結　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166116" y="838200"/>
                            <a:ext cx="2594458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A789A5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（２）防災面での県への協力体制（実績）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2116836" y="838200"/>
                            <a:ext cx="656720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E83B9B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15"/>
                                </w:rPr>
                                <w:t>※４件まで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66116" y="1095756"/>
                            <a:ext cx="389166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9B820D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　例）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166116" y="1203960"/>
                            <a:ext cx="4151133" cy="1297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0E9D4C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 xml:space="preserve">　・徳島県との災害時における飲料水の調達に関する協定書の締結　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99" name="Shape 2699"/>
                        <wps:cNvSpPr/>
                        <wps:spPr>
                          <a:xfrm>
                            <a:off x="4126992" y="0"/>
                            <a:ext cx="1676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201168">
                                <a:moveTo>
                                  <a:pt x="0" y="0"/>
                                </a:moveTo>
                                <a:lnTo>
                                  <a:pt x="16764" y="0"/>
                                </a:lnTo>
                                <a:lnTo>
                                  <a:pt x="16764" y="201168"/>
                                </a:lnTo>
                                <a:lnTo>
                                  <a:pt x="0" y="201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0" name="Shape 2700"/>
                        <wps:cNvSpPr/>
                        <wps:spPr>
                          <a:xfrm>
                            <a:off x="4130040" y="201168"/>
                            <a:ext cx="9144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050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05028"/>
                                </a:lnTo>
                                <a:lnTo>
                                  <a:pt x="0" y="6050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1" name="Shape 2701"/>
                        <wps:cNvSpPr/>
                        <wps:spPr>
                          <a:xfrm>
                            <a:off x="4130040" y="822961"/>
                            <a:ext cx="9144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050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05028"/>
                                </a:lnTo>
                                <a:lnTo>
                                  <a:pt x="0" y="6050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2" name="Shape 2702"/>
                        <wps:cNvSpPr/>
                        <wps:spPr>
                          <a:xfrm>
                            <a:off x="4500372" y="16764"/>
                            <a:ext cx="16764" cy="1427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1427988">
                                <a:moveTo>
                                  <a:pt x="0" y="0"/>
                                </a:moveTo>
                                <a:lnTo>
                                  <a:pt x="16764" y="0"/>
                                </a:lnTo>
                                <a:lnTo>
                                  <a:pt x="16764" y="1427988"/>
                                </a:lnTo>
                                <a:lnTo>
                                  <a:pt x="0" y="14279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3" name="Shape 2703"/>
                        <wps:cNvSpPr/>
                        <wps:spPr>
                          <a:xfrm>
                            <a:off x="140208" y="184404"/>
                            <a:ext cx="16764" cy="1260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1260348">
                                <a:moveTo>
                                  <a:pt x="0" y="0"/>
                                </a:moveTo>
                                <a:lnTo>
                                  <a:pt x="16764" y="0"/>
                                </a:lnTo>
                                <a:lnTo>
                                  <a:pt x="16764" y="1260348"/>
                                </a:lnTo>
                                <a:lnTo>
                                  <a:pt x="0" y="12603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4" name="Shape 2704"/>
                        <wps:cNvSpPr/>
                        <wps:spPr>
                          <a:xfrm>
                            <a:off x="4126992" y="1583436"/>
                            <a:ext cx="16764" cy="239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239268">
                                <a:moveTo>
                                  <a:pt x="0" y="0"/>
                                </a:moveTo>
                                <a:lnTo>
                                  <a:pt x="16764" y="0"/>
                                </a:lnTo>
                                <a:lnTo>
                                  <a:pt x="16764" y="239268"/>
                                </a:lnTo>
                                <a:lnTo>
                                  <a:pt x="0" y="2392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5" name="Shape 2705"/>
                        <wps:cNvSpPr/>
                        <wps:spPr>
                          <a:xfrm>
                            <a:off x="4130040" y="1822705"/>
                            <a:ext cx="9144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33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3380"/>
                                </a:lnTo>
                                <a:lnTo>
                                  <a:pt x="0" y="3733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6" name="Shape 2706"/>
                        <wps:cNvSpPr/>
                        <wps:spPr>
                          <a:xfrm>
                            <a:off x="4130040" y="2212849"/>
                            <a:ext cx="9144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33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3380"/>
                                </a:lnTo>
                                <a:lnTo>
                                  <a:pt x="0" y="3733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7" name="Shape 2707"/>
                        <wps:cNvSpPr/>
                        <wps:spPr>
                          <a:xfrm>
                            <a:off x="4130040" y="2602992"/>
                            <a:ext cx="9144" cy="1537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37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37716"/>
                                </a:lnTo>
                                <a:lnTo>
                                  <a:pt x="0" y="1537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8" name="Shape 2708"/>
                        <wps:cNvSpPr/>
                        <wps:spPr>
                          <a:xfrm>
                            <a:off x="4130040" y="4157473"/>
                            <a:ext cx="9144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33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3380"/>
                                </a:lnTo>
                                <a:lnTo>
                                  <a:pt x="0" y="3733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9" name="Shape 2709"/>
                        <wps:cNvSpPr/>
                        <wps:spPr>
                          <a:xfrm>
                            <a:off x="4500372" y="1600200"/>
                            <a:ext cx="16764" cy="29474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2947416">
                                <a:moveTo>
                                  <a:pt x="0" y="0"/>
                                </a:moveTo>
                                <a:lnTo>
                                  <a:pt x="16764" y="0"/>
                                </a:lnTo>
                                <a:lnTo>
                                  <a:pt x="16764" y="2947416"/>
                                </a:lnTo>
                                <a:lnTo>
                                  <a:pt x="0" y="29474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0" name="Shape 2710"/>
                        <wps:cNvSpPr/>
                        <wps:spPr>
                          <a:xfrm>
                            <a:off x="140208" y="1805940"/>
                            <a:ext cx="16764" cy="2741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2741676">
                                <a:moveTo>
                                  <a:pt x="0" y="0"/>
                                </a:moveTo>
                                <a:lnTo>
                                  <a:pt x="16764" y="0"/>
                                </a:lnTo>
                                <a:lnTo>
                                  <a:pt x="16764" y="2741676"/>
                                </a:lnTo>
                                <a:lnTo>
                                  <a:pt x="0" y="27416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1" name="Shape 2711"/>
                        <wps:cNvSpPr/>
                        <wps:spPr>
                          <a:xfrm>
                            <a:off x="4126992" y="4686301"/>
                            <a:ext cx="16764" cy="239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239268">
                                <a:moveTo>
                                  <a:pt x="0" y="0"/>
                                </a:moveTo>
                                <a:lnTo>
                                  <a:pt x="16764" y="0"/>
                                </a:lnTo>
                                <a:lnTo>
                                  <a:pt x="16764" y="239268"/>
                                </a:lnTo>
                                <a:lnTo>
                                  <a:pt x="0" y="2392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2" name="Shape 2712"/>
                        <wps:cNvSpPr/>
                        <wps:spPr>
                          <a:xfrm>
                            <a:off x="4130040" y="4925569"/>
                            <a:ext cx="9144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13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1356"/>
                                </a:lnTo>
                                <a:lnTo>
                                  <a:pt x="0" y="1813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3" name="Shape 2713"/>
                        <wps:cNvSpPr/>
                        <wps:spPr>
                          <a:xfrm>
                            <a:off x="4500372" y="4703064"/>
                            <a:ext cx="16764" cy="42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420624">
                                <a:moveTo>
                                  <a:pt x="0" y="0"/>
                                </a:moveTo>
                                <a:lnTo>
                                  <a:pt x="16764" y="0"/>
                                </a:lnTo>
                                <a:lnTo>
                                  <a:pt x="16764" y="420624"/>
                                </a:lnTo>
                                <a:lnTo>
                                  <a:pt x="0" y="4206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4" name="Shape 2714"/>
                        <wps:cNvSpPr/>
                        <wps:spPr>
                          <a:xfrm>
                            <a:off x="140208" y="4908804"/>
                            <a:ext cx="16764" cy="214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214884">
                                <a:moveTo>
                                  <a:pt x="0" y="0"/>
                                </a:moveTo>
                                <a:lnTo>
                                  <a:pt x="16764" y="0"/>
                                </a:lnTo>
                                <a:lnTo>
                                  <a:pt x="16764" y="214884"/>
                                </a:lnTo>
                                <a:lnTo>
                                  <a:pt x="0" y="2148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5" name="Shape 2715"/>
                        <wps:cNvSpPr/>
                        <wps:spPr>
                          <a:xfrm>
                            <a:off x="3465576" y="2602992"/>
                            <a:ext cx="9144" cy="1537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37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37716"/>
                                </a:lnTo>
                                <a:lnTo>
                                  <a:pt x="0" y="1537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6" name="Shape 2716"/>
                        <wps:cNvSpPr/>
                        <wps:spPr>
                          <a:xfrm>
                            <a:off x="4143756" y="0"/>
                            <a:ext cx="373380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" h="16764">
                                <a:moveTo>
                                  <a:pt x="0" y="0"/>
                                </a:moveTo>
                                <a:lnTo>
                                  <a:pt x="373380" y="0"/>
                                </a:lnTo>
                                <a:lnTo>
                                  <a:pt x="373380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7" name="Shape 2717"/>
                        <wps:cNvSpPr/>
                        <wps:spPr>
                          <a:xfrm>
                            <a:off x="156972" y="184404"/>
                            <a:ext cx="4360164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0164" h="16764">
                                <a:moveTo>
                                  <a:pt x="0" y="0"/>
                                </a:moveTo>
                                <a:lnTo>
                                  <a:pt x="4360164" y="0"/>
                                </a:lnTo>
                                <a:lnTo>
                                  <a:pt x="4360164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8" name="Shape 2718"/>
                        <wps:cNvSpPr/>
                        <wps:spPr>
                          <a:xfrm>
                            <a:off x="156972" y="342901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9" name="Shape 2719"/>
                        <wps:cNvSpPr/>
                        <wps:spPr>
                          <a:xfrm>
                            <a:off x="156972" y="806196"/>
                            <a:ext cx="4360164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0164" h="16764">
                                <a:moveTo>
                                  <a:pt x="0" y="0"/>
                                </a:moveTo>
                                <a:lnTo>
                                  <a:pt x="4360164" y="0"/>
                                </a:lnTo>
                                <a:lnTo>
                                  <a:pt x="4360164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0" name="Shape 2720"/>
                        <wps:cNvSpPr/>
                        <wps:spPr>
                          <a:xfrm>
                            <a:off x="156972" y="964692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1" name="Shape 2721"/>
                        <wps:cNvSpPr/>
                        <wps:spPr>
                          <a:xfrm>
                            <a:off x="156972" y="1427988"/>
                            <a:ext cx="4360164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0164" h="16764">
                                <a:moveTo>
                                  <a:pt x="0" y="0"/>
                                </a:moveTo>
                                <a:lnTo>
                                  <a:pt x="4360164" y="0"/>
                                </a:lnTo>
                                <a:lnTo>
                                  <a:pt x="4360164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2" name="Shape 2722"/>
                        <wps:cNvSpPr/>
                        <wps:spPr>
                          <a:xfrm>
                            <a:off x="4143756" y="1583436"/>
                            <a:ext cx="373380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" h="16764">
                                <a:moveTo>
                                  <a:pt x="0" y="0"/>
                                </a:moveTo>
                                <a:lnTo>
                                  <a:pt x="373380" y="0"/>
                                </a:lnTo>
                                <a:lnTo>
                                  <a:pt x="373380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3" name="Shape 2723"/>
                        <wps:cNvSpPr/>
                        <wps:spPr>
                          <a:xfrm>
                            <a:off x="156972" y="1805940"/>
                            <a:ext cx="4360164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0164" h="16764">
                                <a:moveTo>
                                  <a:pt x="0" y="0"/>
                                </a:moveTo>
                                <a:lnTo>
                                  <a:pt x="4360164" y="0"/>
                                </a:lnTo>
                                <a:lnTo>
                                  <a:pt x="4360164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4" name="Shape 2724"/>
                        <wps:cNvSpPr/>
                        <wps:spPr>
                          <a:xfrm>
                            <a:off x="156972" y="1964436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5" name="Shape 2725"/>
                        <wps:cNvSpPr/>
                        <wps:spPr>
                          <a:xfrm>
                            <a:off x="156972" y="2196084"/>
                            <a:ext cx="4360164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0164" h="16764">
                                <a:moveTo>
                                  <a:pt x="0" y="0"/>
                                </a:moveTo>
                                <a:lnTo>
                                  <a:pt x="4360164" y="0"/>
                                </a:lnTo>
                                <a:lnTo>
                                  <a:pt x="4360164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6" name="Shape 2726"/>
                        <wps:cNvSpPr/>
                        <wps:spPr>
                          <a:xfrm>
                            <a:off x="156972" y="2354580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7" name="Shape 2727"/>
                        <wps:cNvSpPr/>
                        <wps:spPr>
                          <a:xfrm>
                            <a:off x="156972" y="2586228"/>
                            <a:ext cx="4360164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0164" h="16764">
                                <a:moveTo>
                                  <a:pt x="0" y="0"/>
                                </a:moveTo>
                                <a:lnTo>
                                  <a:pt x="4360164" y="0"/>
                                </a:lnTo>
                                <a:lnTo>
                                  <a:pt x="4360164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8" name="Shape 2728"/>
                        <wps:cNvSpPr/>
                        <wps:spPr>
                          <a:xfrm>
                            <a:off x="156972" y="2900172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9" name="Shape 2729"/>
                        <wps:cNvSpPr/>
                        <wps:spPr>
                          <a:xfrm>
                            <a:off x="156972" y="3055621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0" name="Shape 2730"/>
                        <wps:cNvSpPr/>
                        <wps:spPr>
                          <a:xfrm>
                            <a:off x="156972" y="3211068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1" name="Shape 2731"/>
                        <wps:cNvSpPr/>
                        <wps:spPr>
                          <a:xfrm>
                            <a:off x="156972" y="3366516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2" name="Shape 2732"/>
                        <wps:cNvSpPr/>
                        <wps:spPr>
                          <a:xfrm>
                            <a:off x="156972" y="3521964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3" name="Shape 2733"/>
                        <wps:cNvSpPr/>
                        <wps:spPr>
                          <a:xfrm>
                            <a:off x="156972" y="3677412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4" name="Shape 2734"/>
                        <wps:cNvSpPr/>
                        <wps:spPr>
                          <a:xfrm>
                            <a:off x="156972" y="3832860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5" name="Shape 2735"/>
                        <wps:cNvSpPr/>
                        <wps:spPr>
                          <a:xfrm>
                            <a:off x="156972" y="3988309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6" name="Shape 2736"/>
                        <wps:cNvSpPr/>
                        <wps:spPr>
                          <a:xfrm>
                            <a:off x="156972" y="4140709"/>
                            <a:ext cx="4360164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0164" h="16764">
                                <a:moveTo>
                                  <a:pt x="0" y="0"/>
                                </a:moveTo>
                                <a:lnTo>
                                  <a:pt x="4360164" y="0"/>
                                </a:lnTo>
                                <a:lnTo>
                                  <a:pt x="4360164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7" name="Shape 2737"/>
                        <wps:cNvSpPr/>
                        <wps:spPr>
                          <a:xfrm>
                            <a:off x="156972" y="4299204"/>
                            <a:ext cx="398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2212" h="9144">
                                <a:moveTo>
                                  <a:pt x="0" y="0"/>
                                </a:moveTo>
                                <a:lnTo>
                                  <a:pt x="3982212" y="0"/>
                                </a:lnTo>
                                <a:lnTo>
                                  <a:pt x="398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8" name="Shape 2738"/>
                        <wps:cNvSpPr/>
                        <wps:spPr>
                          <a:xfrm>
                            <a:off x="156972" y="4530852"/>
                            <a:ext cx="4360164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0164" h="16764">
                                <a:moveTo>
                                  <a:pt x="0" y="0"/>
                                </a:moveTo>
                                <a:lnTo>
                                  <a:pt x="4360164" y="0"/>
                                </a:lnTo>
                                <a:lnTo>
                                  <a:pt x="4360164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9" name="Shape 2739"/>
                        <wps:cNvSpPr/>
                        <wps:spPr>
                          <a:xfrm>
                            <a:off x="4143756" y="4686301"/>
                            <a:ext cx="373380" cy="16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" h="16763">
                                <a:moveTo>
                                  <a:pt x="0" y="0"/>
                                </a:moveTo>
                                <a:lnTo>
                                  <a:pt x="373380" y="0"/>
                                </a:lnTo>
                                <a:lnTo>
                                  <a:pt x="373380" y="16763"/>
                                </a:lnTo>
                                <a:lnTo>
                                  <a:pt x="0" y="1676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40" name="Shape 2740"/>
                        <wps:cNvSpPr/>
                        <wps:spPr>
                          <a:xfrm>
                            <a:off x="156972" y="4908804"/>
                            <a:ext cx="4360164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0164" h="16764">
                                <a:moveTo>
                                  <a:pt x="0" y="0"/>
                                </a:moveTo>
                                <a:lnTo>
                                  <a:pt x="4360164" y="0"/>
                                </a:lnTo>
                                <a:lnTo>
                                  <a:pt x="4360164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41" name="Shape 2741"/>
                        <wps:cNvSpPr/>
                        <wps:spPr>
                          <a:xfrm>
                            <a:off x="156972" y="5106925"/>
                            <a:ext cx="4360164" cy="16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0164" h="16763">
                                <a:moveTo>
                                  <a:pt x="0" y="0"/>
                                </a:moveTo>
                                <a:lnTo>
                                  <a:pt x="4360164" y="0"/>
                                </a:lnTo>
                                <a:lnTo>
                                  <a:pt x="4360164" y="16763"/>
                                </a:lnTo>
                                <a:lnTo>
                                  <a:pt x="0" y="1676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" name="Shape 197"/>
                        <wps:cNvSpPr/>
                        <wps:spPr>
                          <a:xfrm>
                            <a:off x="3852672" y="263652"/>
                            <a:ext cx="3060192" cy="417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192" h="417576">
                                <a:moveTo>
                                  <a:pt x="769620" y="114300"/>
                                </a:moveTo>
                                <a:cubicBezTo>
                                  <a:pt x="769620" y="80773"/>
                                  <a:pt x="797052" y="53340"/>
                                  <a:pt x="830580" y="53340"/>
                                </a:cubicBezTo>
                                <a:lnTo>
                                  <a:pt x="1150620" y="53340"/>
                                </a:lnTo>
                                <a:lnTo>
                                  <a:pt x="1150620" y="53340"/>
                                </a:lnTo>
                                <a:lnTo>
                                  <a:pt x="3000756" y="53340"/>
                                </a:lnTo>
                                <a:cubicBezTo>
                                  <a:pt x="3034284" y="53340"/>
                                  <a:pt x="3060192" y="80773"/>
                                  <a:pt x="3060192" y="114300"/>
                                </a:cubicBezTo>
                                <a:lnTo>
                                  <a:pt x="3060192" y="114300"/>
                                </a:lnTo>
                                <a:lnTo>
                                  <a:pt x="3060192" y="114300"/>
                                </a:lnTo>
                                <a:lnTo>
                                  <a:pt x="3060192" y="356616"/>
                                </a:lnTo>
                                <a:cubicBezTo>
                                  <a:pt x="3060192" y="390144"/>
                                  <a:pt x="3034284" y="417576"/>
                                  <a:pt x="3000756" y="417576"/>
                                </a:cubicBezTo>
                                <a:lnTo>
                                  <a:pt x="1150620" y="417576"/>
                                </a:lnTo>
                                <a:lnTo>
                                  <a:pt x="1150620" y="417576"/>
                                </a:lnTo>
                                <a:lnTo>
                                  <a:pt x="830580" y="417576"/>
                                </a:lnTo>
                                <a:cubicBezTo>
                                  <a:pt x="797052" y="417576"/>
                                  <a:pt x="769620" y="390144"/>
                                  <a:pt x="769620" y="356616"/>
                                </a:cubicBezTo>
                                <a:lnTo>
                                  <a:pt x="769620" y="205740"/>
                                </a:lnTo>
                                <a:lnTo>
                                  <a:pt x="0" y="0"/>
                                </a:lnTo>
                                <a:lnTo>
                                  <a:pt x="769620" y="114300"/>
                                </a:lnTo>
                                <a:close/>
                              </a:path>
                            </a:pathLst>
                          </a:custGeom>
                          <a:ln w="13716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" name="Rectangle 198"/>
                        <wps:cNvSpPr/>
                        <wps:spPr>
                          <a:xfrm>
                            <a:off x="4719828" y="404861"/>
                            <a:ext cx="130534" cy="1305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C44DCF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9" name="Rectangle 199"/>
                        <wps:cNvSpPr/>
                        <wps:spPr>
                          <a:xfrm>
                            <a:off x="4817364" y="404861"/>
                            <a:ext cx="2741204" cy="1305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35F721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9"/>
                                  <w:sz w:val="15"/>
                                </w:rPr>
                                <w:t>人的・物的貢献のあった実績を明示すること。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0" name="Rectangle 200"/>
                        <wps:cNvSpPr/>
                        <wps:spPr>
                          <a:xfrm>
                            <a:off x="4719828" y="531353"/>
                            <a:ext cx="130534" cy="1305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A1EEA6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1" name="Rectangle 201"/>
                        <wps:cNvSpPr/>
                        <wps:spPr>
                          <a:xfrm>
                            <a:off x="4817364" y="531353"/>
                            <a:ext cx="1567618" cy="1305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FB5E20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9"/>
                                  <w:sz w:val="15"/>
                                </w:rPr>
                                <w:t>箇条書きで記載すること。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2" name="Shape 202"/>
                        <wps:cNvSpPr/>
                        <wps:spPr>
                          <a:xfrm>
                            <a:off x="3848100" y="2223516"/>
                            <a:ext cx="3058668" cy="592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8668" h="592836">
                                <a:moveTo>
                                  <a:pt x="768096" y="97536"/>
                                </a:moveTo>
                                <a:cubicBezTo>
                                  <a:pt x="768096" y="44196"/>
                                  <a:pt x="812292" y="0"/>
                                  <a:pt x="867156" y="0"/>
                                </a:cubicBezTo>
                                <a:lnTo>
                                  <a:pt x="1149096" y="0"/>
                                </a:lnTo>
                                <a:lnTo>
                                  <a:pt x="1149096" y="0"/>
                                </a:lnTo>
                                <a:lnTo>
                                  <a:pt x="2959608" y="0"/>
                                </a:lnTo>
                                <a:cubicBezTo>
                                  <a:pt x="3014472" y="0"/>
                                  <a:pt x="3058668" y="44196"/>
                                  <a:pt x="3058668" y="97536"/>
                                </a:cubicBezTo>
                                <a:lnTo>
                                  <a:pt x="3058668" y="97536"/>
                                </a:lnTo>
                                <a:lnTo>
                                  <a:pt x="3058668" y="97536"/>
                                </a:lnTo>
                                <a:lnTo>
                                  <a:pt x="3058668" y="493776"/>
                                </a:lnTo>
                                <a:cubicBezTo>
                                  <a:pt x="3058668" y="548640"/>
                                  <a:pt x="3014472" y="592836"/>
                                  <a:pt x="2959608" y="592836"/>
                                </a:cubicBezTo>
                                <a:lnTo>
                                  <a:pt x="1149096" y="592836"/>
                                </a:lnTo>
                                <a:lnTo>
                                  <a:pt x="1149096" y="592836"/>
                                </a:lnTo>
                                <a:lnTo>
                                  <a:pt x="867156" y="592836"/>
                                </a:lnTo>
                                <a:cubicBezTo>
                                  <a:pt x="812292" y="592836"/>
                                  <a:pt x="768096" y="548640"/>
                                  <a:pt x="768096" y="493776"/>
                                </a:cubicBezTo>
                                <a:lnTo>
                                  <a:pt x="768096" y="246888"/>
                                </a:lnTo>
                                <a:lnTo>
                                  <a:pt x="0" y="60960"/>
                                </a:lnTo>
                                <a:lnTo>
                                  <a:pt x="768096" y="97536"/>
                                </a:lnTo>
                                <a:close/>
                              </a:path>
                            </a:pathLst>
                          </a:custGeom>
                          <a:ln w="13716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3" name="Rectangle 203"/>
                        <wps:cNvSpPr/>
                        <wps:spPr>
                          <a:xfrm>
                            <a:off x="4765548" y="2312909"/>
                            <a:ext cx="130534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D057A1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4" name="Rectangle 204"/>
                        <wps:cNvSpPr/>
                        <wps:spPr>
                          <a:xfrm>
                            <a:off x="4864608" y="2312909"/>
                            <a:ext cx="2218260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7A797F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9"/>
                                  <w:sz w:val="15"/>
                                </w:rPr>
                                <w:t>カタログに基づいた記載をすること。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5" name="Rectangle 205"/>
                        <wps:cNvSpPr/>
                        <wps:spPr>
                          <a:xfrm>
                            <a:off x="4765548" y="2439401"/>
                            <a:ext cx="130534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AD3852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6" name="Rectangle 1716"/>
                        <wps:cNvSpPr/>
                        <wps:spPr>
                          <a:xfrm>
                            <a:off x="4864608" y="2439401"/>
                            <a:ext cx="1044673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7D9706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9"/>
                                  <w:sz w:val="15"/>
                                  <w:u w:val="single" w:color="000000"/>
                                </w:rPr>
                                <w:t>様式３－１に記載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7" name="Rectangle 1717"/>
                        <wps:cNvSpPr/>
                        <wps:spPr>
                          <a:xfrm>
                            <a:off x="5649468" y="2439401"/>
                            <a:ext cx="392006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2DB3D4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  <w:u w:val="single" w:color="000000"/>
                                </w:rPr>
                                <w:t>された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8" name="Rectangle 1718"/>
                        <wps:cNvSpPr/>
                        <wps:spPr>
                          <a:xfrm>
                            <a:off x="5943600" y="2439401"/>
                            <a:ext cx="521730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88AA24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9"/>
                                  <w:sz w:val="15"/>
                                  <w:u w:val="single" w:color="000000"/>
                                </w:rPr>
                                <w:t>必須項目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9" name="Rectangle 1719"/>
                        <wps:cNvSpPr/>
                        <wps:spPr>
                          <a:xfrm>
                            <a:off x="6336792" y="2439401"/>
                            <a:ext cx="260257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711CDE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9"/>
                                  <w:sz w:val="15"/>
                                  <w:u w:val="single" w:color="000000"/>
                                </w:rPr>
                                <w:t>以外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0" name="Rectangle 1720"/>
                        <wps:cNvSpPr/>
                        <wps:spPr>
                          <a:xfrm>
                            <a:off x="6533388" y="2439401"/>
                            <a:ext cx="130534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EE5F9F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z w:val="15"/>
                                  <w:u w:val="single" w:color="000000"/>
                                </w:rPr>
                                <w:t>の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1" name="Rectangle 1721"/>
                        <wps:cNvSpPr/>
                        <wps:spPr>
                          <a:xfrm>
                            <a:off x="4765548" y="2567417"/>
                            <a:ext cx="262283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EF5276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1"/>
                                  <w:w w:val="99"/>
                                  <w:sz w:val="15"/>
                                  <w:u w:val="single" w:color="000000"/>
                                </w:rPr>
                                <w:t>防災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2" name="Rectangle 1722"/>
                        <wps:cNvSpPr/>
                        <wps:spPr>
                          <a:xfrm>
                            <a:off x="4962144" y="2567417"/>
                            <a:ext cx="914951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CDA164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  <w:u w:val="single" w:color="000000"/>
                                </w:rPr>
                                <w:t>機能がある場合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3" name="Rectangle 1723"/>
                        <wps:cNvSpPr/>
                        <wps:spPr>
                          <a:xfrm>
                            <a:off x="5649468" y="2567417"/>
                            <a:ext cx="1044673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DFA34E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9"/>
                                  <w:sz w:val="15"/>
                                </w:rPr>
                                <w:t>に記載すること。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6" name="Rectangle 216"/>
                        <wps:cNvSpPr/>
                        <wps:spPr>
                          <a:xfrm>
                            <a:off x="4765548" y="2693909"/>
                            <a:ext cx="130534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3B5E76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7" name="Rectangle 217"/>
                        <wps:cNvSpPr/>
                        <wps:spPr>
                          <a:xfrm>
                            <a:off x="4864608" y="2693909"/>
                            <a:ext cx="1565591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600EA6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9"/>
                                  <w:sz w:val="15"/>
                                </w:rPr>
                                <w:t>箇条書きで記載すること。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8" name="Shape 218"/>
                        <wps:cNvSpPr/>
                        <wps:spPr>
                          <a:xfrm>
                            <a:off x="2907792" y="316992"/>
                            <a:ext cx="4008120" cy="579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8120" h="579120">
                                <a:moveTo>
                                  <a:pt x="1714500" y="60960"/>
                                </a:moveTo>
                                <a:cubicBezTo>
                                  <a:pt x="1714500" y="27432"/>
                                  <a:pt x="1741932" y="0"/>
                                  <a:pt x="1775460" y="0"/>
                                </a:cubicBezTo>
                                <a:lnTo>
                                  <a:pt x="2097024" y="0"/>
                                </a:lnTo>
                                <a:lnTo>
                                  <a:pt x="2097024" y="0"/>
                                </a:lnTo>
                                <a:lnTo>
                                  <a:pt x="3947160" y="0"/>
                                </a:lnTo>
                                <a:cubicBezTo>
                                  <a:pt x="3980688" y="0"/>
                                  <a:pt x="4008120" y="27432"/>
                                  <a:pt x="4008120" y="60960"/>
                                </a:cubicBezTo>
                                <a:lnTo>
                                  <a:pt x="4008120" y="213360"/>
                                </a:lnTo>
                                <a:lnTo>
                                  <a:pt x="4008120" y="213360"/>
                                </a:lnTo>
                                <a:lnTo>
                                  <a:pt x="4008120" y="303276"/>
                                </a:lnTo>
                                <a:lnTo>
                                  <a:pt x="4008120" y="303276"/>
                                </a:lnTo>
                                <a:cubicBezTo>
                                  <a:pt x="4008120" y="336804"/>
                                  <a:pt x="3980688" y="364236"/>
                                  <a:pt x="3947160" y="364236"/>
                                </a:cubicBezTo>
                                <a:lnTo>
                                  <a:pt x="2097024" y="364236"/>
                                </a:lnTo>
                                <a:lnTo>
                                  <a:pt x="2097024" y="364236"/>
                                </a:lnTo>
                                <a:lnTo>
                                  <a:pt x="1775460" y="364236"/>
                                </a:lnTo>
                                <a:cubicBezTo>
                                  <a:pt x="1741932" y="364236"/>
                                  <a:pt x="1714500" y="336804"/>
                                  <a:pt x="1714500" y="303276"/>
                                </a:cubicBezTo>
                                <a:lnTo>
                                  <a:pt x="1714500" y="303276"/>
                                </a:lnTo>
                                <a:lnTo>
                                  <a:pt x="0" y="579120"/>
                                </a:lnTo>
                                <a:lnTo>
                                  <a:pt x="1714500" y="213360"/>
                                </a:lnTo>
                                <a:close/>
                              </a:path>
                            </a:pathLst>
                          </a:custGeom>
                          <a:ln w="13716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" name="Rectangle 219"/>
                        <wps:cNvSpPr/>
                        <wps:spPr>
                          <a:xfrm>
                            <a:off x="4745736" y="4281916"/>
                            <a:ext cx="130534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EC7606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0" name="Rectangle 220"/>
                        <wps:cNvSpPr/>
                        <wps:spPr>
                          <a:xfrm>
                            <a:off x="4844796" y="4281916"/>
                            <a:ext cx="2218260" cy="130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E0AAB4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9"/>
                                  <w:sz w:val="15"/>
                                </w:rPr>
                                <w:t>カタログに基づいた記載をすること。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1" name="Rectangle 221"/>
                        <wps:cNvSpPr/>
                        <wps:spPr>
                          <a:xfrm>
                            <a:off x="4745736" y="4408409"/>
                            <a:ext cx="130534" cy="1305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0F2968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15"/>
                                </w:rPr>
                                <w:t>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4" name="Rectangle 1724"/>
                        <wps:cNvSpPr/>
                        <wps:spPr>
                          <a:xfrm>
                            <a:off x="4844796" y="4408409"/>
                            <a:ext cx="1391277" cy="1305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486CAE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6"/>
                                  <w:sz w:val="15"/>
                                  <w:u w:val="single" w:color="000000"/>
                                </w:rPr>
                                <w:t>商品を売るための工夫や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5" name="Rectangle 1725"/>
                        <wps:cNvSpPr/>
                        <wps:spPr>
                          <a:xfrm>
                            <a:off x="5890260" y="4419144"/>
                            <a:ext cx="199798" cy="132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D93145" w14:textId="77777777" w:rsidR="005372C3" w:rsidRDefault="00000000">
                              <w:r>
                                <w:rPr>
                                  <w:b/>
                                  <w:sz w:val="15"/>
                                  <w:u w:val="single" w:color="000000"/>
                                </w:rPr>
                                <w:t>LED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6" name="Rectangle 1726"/>
                        <wps:cNvSpPr/>
                        <wps:spPr>
                          <a:xfrm>
                            <a:off x="6041136" y="4408409"/>
                            <a:ext cx="783202" cy="1305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CD28DB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spacing w:val="-1"/>
                                  <w:w w:val="99"/>
                                  <w:sz w:val="15"/>
                                  <w:u w:val="single" w:color="000000"/>
                                </w:rPr>
                                <w:t>照明等は加点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7" name="Rectangle 1727"/>
                        <wps:cNvSpPr/>
                        <wps:spPr>
                          <a:xfrm>
                            <a:off x="4745736" y="4536425"/>
                            <a:ext cx="1600049" cy="1305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80EF6F" w14:textId="77777777" w:rsidR="005372C3" w:rsidRDefault="00000000">
                              <w:r>
                                <w:rPr>
                                  <w:rFonts w:ascii="ＭＳ 明朝" w:eastAsia="ＭＳ 明朝" w:hAnsi="ＭＳ 明朝" w:cs="ＭＳ 明朝"/>
                                  <w:w w:val="93"/>
                                  <w:sz w:val="15"/>
                                  <w:u w:val="single" w:color="000000"/>
                                </w:rPr>
                                <w:t>対象とならないため記載不要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8" name="Shape 228"/>
                        <wps:cNvSpPr/>
                        <wps:spPr>
                          <a:xfrm>
                            <a:off x="3979164" y="4174237"/>
                            <a:ext cx="2930652" cy="518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0652" h="518160">
                                <a:moveTo>
                                  <a:pt x="637032" y="85344"/>
                                </a:moveTo>
                                <a:cubicBezTo>
                                  <a:pt x="637032" y="38100"/>
                                  <a:pt x="675132" y="0"/>
                                  <a:pt x="722376" y="0"/>
                                </a:cubicBezTo>
                                <a:lnTo>
                                  <a:pt x="1019556" y="0"/>
                                </a:lnTo>
                                <a:lnTo>
                                  <a:pt x="1019556" y="0"/>
                                </a:lnTo>
                                <a:lnTo>
                                  <a:pt x="2843784" y="0"/>
                                </a:lnTo>
                                <a:cubicBezTo>
                                  <a:pt x="2891028" y="0"/>
                                  <a:pt x="2930652" y="38100"/>
                                  <a:pt x="2930652" y="85344"/>
                                </a:cubicBezTo>
                                <a:lnTo>
                                  <a:pt x="2930652" y="85344"/>
                                </a:lnTo>
                                <a:lnTo>
                                  <a:pt x="2930652" y="85344"/>
                                </a:lnTo>
                                <a:lnTo>
                                  <a:pt x="2930652" y="432815"/>
                                </a:lnTo>
                                <a:cubicBezTo>
                                  <a:pt x="2930652" y="480060"/>
                                  <a:pt x="2891028" y="518160"/>
                                  <a:pt x="2843784" y="518160"/>
                                </a:cubicBezTo>
                                <a:lnTo>
                                  <a:pt x="1019556" y="518160"/>
                                </a:lnTo>
                                <a:lnTo>
                                  <a:pt x="1019556" y="518160"/>
                                </a:lnTo>
                                <a:lnTo>
                                  <a:pt x="722376" y="518160"/>
                                </a:lnTo>
                                <a:cubicBezTo>
                                  <a:pt x="675132" y="518160"/>
                                  <a:pt x="637032" y="480060"/>
                                  <a:pt x="637032" y="432815"/>
                                </a:cubicBezTo>
                                <a:lnTo>
                                  <a:pt x="637032" y="216408"/>
                                </a:lnTo>
                                <a:lnTo>
                                  <a:pt x="0" y="59436"/>
                                </a:lnTo>
                                <a:lnTo>
                                  <a:pt x="637032" y="85344"/>
                                </a:lnTo>
                                <a:close/>
                              </a:path>
                            </a:pathLst>
                          </a:custGeom>
                          <a:ln w="13716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3372612" y="2223516"/>
                            <a:ext cx="3537204" cy="592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7204" h="592836">
                                <a:moveTo>
                                  <a:pt x="1245108" y="97536"/>
                                </a:moveTo>
                                <a:cubicBezTo>
                                  <a:pt x="1245108" y="44196"/>
                                  <a:pt x="1289304" y="0"/>
                                  <a:pt x="1344168" y="0"/>
                                </a:cubicBezTo>
                                <a:lnTo>
                                  <a:pt x="1627632" y="0"/>
                                </a:lnTo>
                                <a:lnTo>
                                  <a:pt x="1627632" y="0"/>
                                </a:lnTo>
                                <a:lnTo>
                                  <a:pt x="3438144" y="0"/>
                                </a:lnTo>
                                <a:cubicBezTo>
                                  <a:pt x="3493008" y="0"/>
                                  <a:pt x="3537204" y="44196"/>
                                  <a:pt x="3537204" y="97536"/>
                                </a:cubicBezTo>
                                <a:lnTo>
                                  <a:pt x="3537204" y="345948"/>
                                </a:lnTo>
                                <a:lnTo>
                                  <a:pt x="3537204" y="345948"/>
                                </a:lnTo>
                                <a:lnTo>
                                  <a:pt x="3537204" y="493776"/>
                                </a:lnTo>
                                <a:lnTo>
                                  <a:pt x="3537204" y="493776"/>
                                </a:lnTo>
                                <a:cubicBezTo>
                                  <a:pt x="3537204" y="548640"/>
                                  <a:pt x="3493008" y="592836"/>
                                  <a:pt x="3438144" y="592836"/>
                                </a:cubicBezTo>
                                <a:lnTo>
                                  <a:pt x="1627632" y="592836"/>
                                </a:lnTo>
                                <a:lnTo>
                                  <a:pt x="1627632" y="592836"/>
                                </a:lnTo>
                                <a:lnTo>
                                  <a:pt x="1344168" y="592836"/>
                                </a:lnTo>
                                <a:cubicBezTo>
                                  <a:pt x="1289304" y="592836"/>
                                  <a:pt x="1245108" y="548640"/>
                                  <a:pt x="1245108" y="493776"/>
                                </a:cubicBezTo>
                                <a:lnTo>
                                  <a:pt x="1245108" y="493776"/>
                                </a:lnTo>
                                <a:lnTo>
                                  <a:pt x="0" y="445008"/>
                                </a:lnTo>
                                <a:lnTo>
                                  <a:pt x="1245108" y="345948"/>
                                </a:lnTo>
                                <a:close/>
                              </a:path>
                            </a:pathLst>
                          </a:custGeom>
                          <a:ln w="13716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" name="Shape 230"/>
                        <wps:cNvSpPr/>
                        <wps:spPr>
                          <a:xfrm>
                            <a:off x="1461516" y="4899661"/>
                            <a:ext cx="966216" cy="2072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216" h="207264">
                                <a:moveTo>
                                  <a:pt x="0" y="103632"/>
                                </a:moveTo>
                                <a:cubicBezTo>
                                  <a:pt x="0" y="45720"/>
                                  <a:pt x="216408" y="0"/>
                                  <a:pt x="483108" y="0"/>
                                </a:cubicBezTo>
                                <a:cubicBezTo>
                                  <a:pt x="749808" y="0"/>
                                  <a:pt x="966216" y="45720"/>
                                  <a:pt x="966216" y="103632"/>
                                </a:cubicBezTo>
                                <a:cubicBezTo>
                                  <a:pt x="966216" y="160020"/>
                                  <a:pt x="749808" y="207264"/>
                                  <a:pt x="483108" y="207264"/>
                                </a:cubicBezTo>
                                <a:cubicBezTo>
                                  <a:pt x="216408" y="207264"/>
                                  <a:pt x="0" y="160020"/>
                                  <a:pt x="0" y="103632"/>
                                </a:cubicBezTo>
                              </a:path>
                            </a:pathLst>
                          </a:custGeom>
                          <a:ln w="9144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" name="Shape 231"/>
                        <wps:cNvSpPr/>
                        <wps:spPr>
                          <a:xfrm>
                            <a:off x="845820" y="1981200"/>
                            <a:ext cx="969264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9264" h="190500">
                                <a:moveTo>
                                  <a:pt x="0" y="96012"/>
                                </a:moveTo>
                                <a:cubicBezTo>
                                  <a:pt x="0" y="42672"/>
                                  <a:pt x="216408" y="0"/>
                                  <a:pt x="484632" y="0"/>
                                </a:cubicBezTo>
                                <a:cubicBezTo>
                                  <a:pt x="752856" y="0"/>
                                  <a:pt x="969264" y="42672"/>
                                  <a:pt x="969264" y="96012"/>
                                </a:cubicBezTo>
                                <a:cubicBezTo>
                                  <a:pt x="969264" y="147828"/>
                                  <a:pt x="752856" y="190500"/>
                                  <a:pt x="484632" y="190500"/>
                                </a:cubicBezTo>
                                <a:cubicBezTo>
                                  <a:pt x="216408" y="190500"/>
                                  <a:pt x="0" y="147828"/>
                                  <a:pt x="0" y="96012"/>
                                </a:cubicBezTo>
                              </a:path>
                            </a:pathLst>
                          </a:custGeom>
                          <a:ln w="9144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C3BBEC" id="Group 1781" o:spid="_x0000_s1026" style="width:544.55pt;height:416.65pt;mso-position-horizontal-relative:char;mso-position-vertical-relative:line" coordsize="69159,52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">
                <v:rect id="Rectangle 102" o:spid="_x0000_s1027" style="position:absolute;top:16215;width:47997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14:paraId="3AF0AFE9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２　自動販売機の付加機能等（設置しようとする自動販売機の付加機能に限る。）</w:t>
                        </w:r>
                      </w:p>
                    </w:txbxContent>
                  </v:textbox>
                </v:rect>
                <v:rect id="Rectangle 103" o:spid="_x0000_s1028" style="position:absolute;left:1661;top:27797;width:1297;height:1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XI9wQAAANw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D/pcj3BAAAA3AAAAA8AAAAA&#10;AAAAAAAAAAAABwIAAGRycy9kb3ducmV2LnhtbFBLBQYAAAAAAwADALcAAAD1AgAAAAA=&#10;" filled="f" stroked="f">
                  <v:textbox inset="0,0,0,0">
                    <w:txbxContent>
                      <w:p w14:paraId="1D19D213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z w:val="15"/>
                          </w:rPr>
                          <w:t xml:space="preserve">　</w:t>
                        </w:r>
                      </w:p>
                    </w:txbxContent>
                  </v:textbox>
                </v:rect>
                <v:rect id="Rectangle 104" o:spid="_x0000_s1029" style="position:absolute;left:2636;top:27876;width:35268;height:1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<v:textbox inset="0,0,0,0">
                    <w:txbxContent>
                      <w:p w14:paraId="55CAB98E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4"/>
                          </w:rPr>
                          <w:t>※①～⑦にないデザインを採用する場合は⑧に内容を記入すること</w:t>
                        </w:r>
                      </w:p>
                    </w:txbxContent>
                  </v:textbox>
                </v:rect>
                <v:rect id="Rectangle 105" o:spid="_x0000_s1030" style="position:absolute;left:1645;top:29435;width:31174;height:1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/SwQAAANw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N9MT9LBAAAA3AAAAA8AAAAA&#10;AAAAAAAAAAAABwIAAGRycy9kb3ducmV2LnhtbFBLBQYAAAAAAwADALcAAAD1AgAAAAA=&#10;" filled="f" stroked="f">
                  <v:textbox inset="0,0,0,0">
                    <w:txbxContent>
                      <w:p w14:paraId="182EB97D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1"/>
                            <w:w w:val="9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 xml:space="preserve">　①屈まず楽な姿勢で商品を取り出せる構造となっていること</w:t>
                        </w:r>
                      </w:p>
                    </w:txbxContent>
                  </v:textbox>
                </v:rect>
                <v:rect id="Rectangle 106" o:spid="_x0000_s1031" style="position:absolute;left:1645;top:30989;width:38836;height:1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" filled="f" stroked="f">
                  <v:textbox inset="0,0,0,0">
                    <w:txbxContent>
                      <w:p w14:paraId="215D56B6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1"/>
                            <w:w w:val="9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>②硬貨投入口が受け皿型となっていること（屋外設置の場合は選択しない）</w:t>
                        </w:r>
                      </w:p>
                    </w:txbxContent>
                  </v:textbox>
                </v:rect>
                <v:rect id="Rectangle 107" o:spid="_x0000_s1032" style="position:absolute;left:1645;top:32544;width:33364;height:1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nQ+wQAAANw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E3fJ4JF8jZGwAA//8DAFBLAQItABQABgAIAAAAIQDb4fbL7gAAAIUBAAATAAAAAAAAAAAAAAAA&#10;AAAAAABbQ29udGVudF9UeXBlc10ueG1sUEsBAi0AFAAGAAgAAAAhAFr0LFu/AAAAFQEAAAsAAAAA&#10;AAAAAAAAAAAAHwEAAF9yZWxzLy5yZWxzUEsBAi0AFAAGAAgAAAAhAEDSdD7BAAAA3AAAAA8AAAAA&#10;AAAAAAAAAAAABwIAAGRycy9kb3ducmV2LnhtbFBLBQYAAAAAAwADALcAAAD1AgAAAAA=&#10;" filled="f" stroked="f">
                  <v:textbox inset="0,0,0,0">
                    <w:txbxContent>
                      <w:p w14:paraId="2C099808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1"/>
                            <w:w w:val="9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>③硬貨返却レバーは小さな力で容易に操作できるものであること</w:t>
                        </w:r>
                      </w:p>
                    </w:txbxContent>
                  </v:textbox>
                </v:rect>
                <v:rect id="Rectangle 108" o:spid="_x0000_s1033" style="position:absolute;left:1645;top:34098;width:28985;height:1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BM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" filled="f" stroked="f">
                  <v:textbox inset="0,0,0,0">
                    <w:txbxContent>
                      <w:p w14:paraId="127F0B15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1"/>
                            <w:w w:val="9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>④硬貨返却口は片手で硬貨を取り出せる構造であること</w:t>
                        </w:r>
                      </w:p>
                    </w:txbxContent>
                  </v:textbox>
                </v:rect>
                <v:rect id="Rectangle 109" o:spid="_x0000_s1034" style="position:absolute;left:1645;top:35653;width:26796;height:1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UXX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uDvmXCBXN0BAAD//wMAUEsBAi0AFAAGAAgAAAAhANvh9svuAAAAhQEAABMAAAAAAAAAAAAA&#10;AAAAAAAAAFtDb250ZW50X1R5cGVzXS54bWxQSwECLQAUAAYACAAAACEAWvQsW78AAAAVAQAACwAA&#10;AAAAAAAAAAAAAAAfAQAAX3JlbHMvLnJlbHNQSwECLQAUAAYACAAAACEAXgFF18MAAADcAAAADwAA&#10;AAAAAAAAAAAAAAAHAgAAZHJzL2Rvd25yZXYueG1sUEsFBgAAAAADAAMAtwAAAPcCAAAAAA==&#10;" filled="f" stroked="f">
                  <v:textbox inset="0,0,0,0">
                    <w:txbxContent>
                      <w:p w14:paraId="532EAFB7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1"/>
                            <w:w w:val="9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 xml:space="preserve">⑤紙幣挿入口は片手で操作できる構造であること　</w:t>
                        </w:r>
                      </w:p>
                    </w:txbxContent>
                  </v:textbox>
                </v:rect>
                <v:rect id="Rectangle 110" o:spid="_x0000_s1035" style="position:absolute;left:1645;top:37207;width:32269;height:1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nqX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" filled="f" stroked="f">
                  <v:textbox inset="0,0,0,0">
                    <w:txbxContent>
                      <w:p w14:paraId="4E8B0756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1"/>
                            <w:w w:val="9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>⑥通常の商品選択ボタンに加え低い位置にもボタンがあること</w:t>
                        </w:r>
                      </w:p>
                    </w:txbxContent>
                  </v:textbox>
                </v:rect>
                <v:rect id="Rectangle 111" o:spid="_x0000_s1036" style="position:absolute;left:1645;top:38762;width:31174;height:1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" filled="f" stroked="f">
                  <v:textbox inset="0,0,0,0">
                    <w:txbxContent>
                      <w:p w14:paraId="4CCE2AAE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1"/>
                            <w:w w:val="9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>⑦商品や小物を置くことができるテーブルを備えていること</w:t>
                        </w:r>
                      </w:p>
                    </w:txbxContent>
                  </v:textbox>
                </v:rect>
                <v:rect id="Rectangle 112" o:spid="_x0000_s1037" style="position:absolute;left:1645;top:40316;width:36647;height:1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14:paraId="1ACB7A2B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1"/>
                            <w:w w:val="9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>⑧その他（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3"/>
                            <w:w w:val="99"/>
                            <w:sz w:val="13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 xml:space="preserve">　　　　　　　　　　　　　　　　　　　　　　　　　）</w:t>
                        </w:r>
                      </w:p>
                    </w:txbxContent>
                  </v:textbox>
                </v:rect>
                <v:rect id="Rectangle 113" o:spid="_x0000_s1038" style="position:absolute;top:47244;width:29836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14:paraId="156E1CAF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３　県内企業であること（該当を丸印で囲むこと）</w:t>
                        </w:r>
                      </w:p>
                    </w:txbxContent>
                  </v:textbox>
                </v:rect>
                <v:rect id="Rectangle 1729" o:spid="_x0000_s1039" style="position:absolute;left:32308;top:52031;width:16722;height:1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" filled="f" stroked="f">
                  <v:textbox inset="0,0,0,0">
                    <w:txbxContent>
                      <w:p w14:paraId="40DA20E5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4"/>
                            <w:u w:val="single" w:color="000000"/>
                          </w:rPr>
                          <w:t>※評価欄へは記入しないこと。</w:t>
                        </w:r>
                      </w:p>
                    </w:txbxContent>
                  </v:textbox>
                </v:rect>
                <v:rect id="Rectangle 121" o:spid="_x0000_s1040" style="position:absolute;left:1661;top:41727;width:14269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14:paraId="51B7B518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（４）その他付加機能　</w:t>
                        </w:r>
                      </w:p>
                    </w:txbxContent>
                  </v:textbox>
                </v:rect>
                <v:rect id="Rectangle 122" o:spid="_x0000_s1041" style="position:absolute;left:12390;top:41871;width:35552;height:1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<v:textbox inset="0,0,0,0">
                    <w:txbxContent>
                      <w:p w14:paraId="35A68978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>※商品を売るための工夫やLED照明等は加点対象とならないため記載不要</w:t>
                        </w:r>
                      </w:p>
                    </w:txbxContent>
                  </v:textbox>
                </v:rect>
                <v:rect id="Rectangle 123" o:spid="_x0000_s1042" style="position:absolute;left:1661;top:43677;width:17056;height:1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14:paraId="4F1B10EF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50"/>
                            <w:w w:val="75"/>
                            <w:sz w:val="15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1"/>
                            <w:w w:val="75"/>
                            <w:sz w:val="15"/>
                          </w:rPr>
                          <w:t>例）電子マネー、Ｗｉ-Ｆｉ、ＡＥＤ</w:t>
                        </w:r>
                      </w:p>
                    </w:txbxContent>
                  </v:textbox>
                </v:rect>
                <v:rect id="Rectangle 124" o:spid="_x0000_s1043" style="position:absolute;left:42291;top:16489;width:2594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<v:textbox inset="0,0,0,0">
                    <w:txbxContent>
                      <w:p w14:paraId="3A1FF473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評価</w:t>
                        </w:r>
                      </w:p>
                    </w:txbxContent>
                  </v:textbox>
                </v:rect>
                <v:rect id="Rectangle 125" o:spid="_x0000_s1044" style="position:absolute;left:1661;top:18379;width:38917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ROy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CU+ROywgAAANwAAAAPAAAA&#10;AAAAAAAAAAAAAAcCAABkcnMvZG93bnJldi54bWxQSwUGAAAAAAMAAwC3AAAA9gIAAAAA&#10;" filled="f" stroked="f">
                  <v:textbox inset="0,0,0,0">
                    <w:txbxContent>
                      <w:p w14:paraId="330BACD4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（１）省エネ法トップランナー制度のエネルギー消費効率基準達成</w:t>
                        </w:r>
                      </w:p>
                    </w:txbxContent>
                  </v:textbox>
                </v:rect>
                <v:rect id="Rectangle 126" o:spid="_x0000_s1045" style="position:absolute;left:1676;top:20297;width:37650;height:1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3F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wT+ngkXyPUvAAAA//8DAFBLAQItABQABgAIAAAAIQDb4fbL7gAAAIUBAAATAAAAAAAAAAAA&#10;AAAAAAAAAABbQ29udGVudF9UeXBlc10ueG1sUEsBAi0AFAAGAAgAAAAhAFr0LFu/AAAAFQEAAAsA&#10;AAAAAAAAAAAAAAAAHwEAAF9yZWxzLy5yZWxzUEsBAi0AFAAGAAgAAAAhAGQrjcXEAAAA3AAAAA8A&#10;AAAAAAAAAAAAAAAABwIAAGRycy9kb3ducmV2LnhtbFBLBQYAAAAAAwADALcAAAD4AgAAAAA=&#10;" filled="f" stroked="f">
                  <v:textbox inset="0,0,0,0">
                    <w:txbxContent>
                      <w:p w14:paraId="1FDA96C9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58"/>
                            <w:w w:val="91"/>
                            <w:sz w:val="17"/>
                          </w:rPr>
                          <w:t xml:space="preserve">　　　　　　　　　　　　　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1"/>
                            <w:sz w:val="17"/>
                          </w:rPr>
                          <w:t>達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57"/>
                            <w:w w:val="91"/>
                            <w:sz w:val="17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1"/>
                            <w:sz w:val="17"/>
                          </w:rPr>
                          <w:t>成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57"/>
                            <w:w w:val="91"/>
                            <w:sz w:val="17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58"/>
                            <w:w w:val="91"/>
                            <w:sz w:val="17"/>
                          </w:rPr>
                          <w:t xml:space="preserve">　　　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1"/>
                            <w:sz w:val="17"/>
                          </w:rPr>
                          <w:t>・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57"/>
                            <w:w w:val="91"/>
                            <w:sz w:val="17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58"/>
                            <w:w w:val="91"/>
                            <w:sz w:val="17"/>
                          </w:rPr>
                          <w:t xml:space="preserve">　　　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1"/>
                            <w:sz w:val="17"/>
                          </w:rPr>
                          <w:t>未達成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57"/>
                            <w:w w:val="91"/>
                            <w:sz w:val="17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58"/>
                            <w:w w:val="91"/>
                            <w:sz w:val="17"/>
                          </w:rPr>
                          <w:t xml:space="preserve">　　　　　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57"/>
                            <w:w w:val="91"/>
                            <w:sz w:val="17"/>
                          </w:rPr>
                          <w:t xml:space="preserve">　</w:t>
                        </w:r>
                      </w:p>
                    </w:txbxContent>
                  </v:textbox>
                </v:rect>
                <v:rect id="Rectangle 127" o:spid="_x0000_s1046" style="position:absolute;left:29977;top:20454;width:12100;height:1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14:paraId="23D01772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85"/>
                            <w:sz w:val="14"/>
                          </w:rPr>
                          <w:t>（該当を丸印で囲むこと）</w:t>
                        </w:r>
                      </w:p>
                    </w:txbxContent>
                  </v:textbox>
                </v:rect>
                <v:rect id="Rectangle 128" o:spid="_x0000_s1047" style="position:absolute;left:1661;top:22280;width:10377;height:1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14:paraId="4D4682DF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（２）防災機能　</w:t>
                        </w:r>
                      </w:p>
                    </w:txbxContent>
                  </v:textbox>
                </v:rect>
                <v:rect id="Rectangle 129" o:spid="_x0000_s1048" style="position:absolute;left:9464;top:22424;width:38288;height:1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14D9E6C3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3"/>
                          </w:rPr>
                          <w:t>※様式３－１に記載された必須項目以外の防災機能がある場合に記載すること</w:t>
                        </w:r>
                      </w:p>
                    </w:txbxContent>
                  </v:textbox>
                </v:rect>
                <v:rect id="Rectangle 130" o:spid="_x0000_s1049" style="position:absolute;left:1661;top:24231;width:22296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09B82D2E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50"/>
                            <w:w w:val="93"/>
                            <w:sz w:val="15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w w:val="93"/>
                            <w:sz w:val="15"/>
                          </w:rPr>
                          <w:t>例）・災害情報伝達電光掲示板付き</w:t>
                        </w:r>
                        <w:r>
                          <w:rPr>
                            <w:rFonts w:ascii="ＭＳ 明朝" w:eastAsia="ＭＳ 明朝" w:hAnsi="ＭＳ 明朝" w:cs="ＭＳ 明朝"/>
                            <w:spacing w:val="-50"/>
                            <w:w w:val="93"/>
                            <w:sz w:val="15"/>
                          </w:rPr>
                          <w:t xml:space="preserve">　</w:t>
                        </w:r>
                        <w:r>
                          <w:rPr>
                            <w:rFonts w:ascii="ＭＳ 明朝" w:eastAsia="ＭＳ 明朝" w:hAnsi="ＭＳ 明朝" w:cs="ＭＳ 明朝"/>
                            <w:w w:val="93"/>
                            <w:sz w:val="15"/>
                          </w:rPr>
                          <w:t>等</w:t>
                        </w:r>
                      </w:p>
                    </w:txbxContent>
                  </v:textbox>
                </v:rect>
                <v:rect id="Rectangle 131" o:spid="_x0000_s1050" style="position:absolute;left:42291;top:457;width:2594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14:paraId="07CD2DA8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評価</w:t>
                        </w:r>
                      </w:p>
                    </w:txbxContent>
                  </v:textbox>
                </v:rect>
                <v:rect id="Rectangle 132" o:spid="_x0000_s1051" style="position:absolute;left:1661;top:2164;width:37619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0b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CeyR0bwgAAANwAAAAPAAAA&#10;AAAAAAAAAAAAAAcCAABkcnMvZG93bnJldi54bWxQSwUGAAAAAAMAAwC3AAAA9gIAAAAA&#10;" filled="f" stroked="f">
                  <v:textbox inset="0,0,0,0">
                    <w:txbxContent>
                      <w:p w14:paraId="44294543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（１）県内でのボランティア活動又は県事業への協力（実績）　</w:t>
                        </w:r>
                      </w:p>
                    </w:txbxContent>
                  </v:textbox>
                </v:rect>
                <v:rect id="Rectangle 133" o:spid="_x0000_s1052" style="position:absolute;left:29946;top:2164;width:6567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14:paraId="4E52C5DE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5"/>
                          </w:rPr>
                          <w:t>※４件まで</w:t>
                        </w:r>
                      </w:p>
                    </w:txbxContent>
                  </v:textbox>
                </v:rect>
                <v:rect id="Rectangle 134" o:spid="_x0000_s1053" style="position:absolute;left:42291;top:47518;width:2594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CD0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H5sIPTBAAAA3AAAAA8AAAAA&#10;AAAAAAAAAAAABwIAAGRycy9kb3ducmV2LnhtbFBLBQYAAAAAAwADALcAAAD1AgAAAAA=&#10;" filled="f" stroked="f">
                  <v:textbox inset="0,0,0,0">
                    <w:txbxContent>
                      <w:p w14:paraId="68E49E87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評価</w:t>
                        </w:r>
                      </w:p>
                    </w:txbxContent>
                  </v:textbox>
                </v:rect>
                <v:rect id="Rectangle 135" o:spid="_x0000_s1054" style="position:absolute;left:4404;top:49621;width:45403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14:paraId="69561379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徳島県内に本店・本社を　　有　す　る　　　・　　　有　し　な　い　　　</w:t>
                        </w:r>
                      </w:p>
                    </w:txbxContent>
                  </v:textbox>
                </v:rect>
                <v:rect id="Rectangle 136" o:spid="_x0000_s1055" style="position:absolute;left:1661;top:26182;width:22053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hsY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Dh8hsYwgAAANwAAAAPAAAA&#10;AAAAAAAAAAAAAAcCAABkcnMvZG93bnJldi54bWxQSwUGAAAAAAMAAwC3AAAA9gIAAAAA&#10;" filled="f" stroked="f">
                  <v:textbox inset="0,0,0,0">
                    <w:txbxContent>
                      <w:p w14:paraId="7F585A9A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（３）ユニバーサルデザイン　　　　</w:t>
                        </w:r>
                      </w:p>
                    </w:txbxContent>
                  </v:textbox>
                </v:rect>
                <v:rect id="Rectangle 137" o:spid="_x0000_s1056" style="position:absolute;left:18242;top:26260;width:17634;height:1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6D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COvr6DwgAAANwAAAAPAAAA&#10;AAAAAAAAAAAAAAcCAABkcnMvZG93bnJldi54bWxQSwUGAAAAAAMAAwC3AAAA9gIAAAAA&#10;" filled="f" stroked="f">
                  <v:textbox inset="0,0,0,0">
                    <w:txbxContent>
                      <w:p w14:paraId="2DA340D0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4"/>
                          </w:rPr>
                          <w:t>（可否欄に丸印を記入すること）</w:t>
                        </w:r>
                      </w:p>
                    </w:txbxContent>
                  </v:textbox>
                </v:rect>
                <v:rect id="Rectangle 138" o:spid="_x0000_s1057" style="position:absolute;left:37109;top:26959;width:2594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rx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/yEq8cYAAADcAAAA&#10;DwAAAAAAAAAAAAAAAAAHAgAAZHJzL2Rvd25yZXYueG1sUEsFBgAAAAADAAMAtwAAAPoCAAAAAA==&#10;" filled="f" stroked="f">
                  <v:textbox inset="0,0,0,0">
                    <w:txbxContent>
                      <w:p w14:paraId="1D651C2E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可否</w:t>
                        </w:r>
                      </w:p>
                    </w:txbxContent>
                  </v:textbox>
                </v:rect>
                <v:rect id="Rectangle 139" o:spid="_x0000_s1058" style="position:absolute;left:1661;top:3657;width:3891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Y9qwgAAANwAAAAPAAAAZHJzL2Rvd25yZXYueG1sRE9Ni8Iw&#10;EL0L/ocwgjdNXUF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CQbY9qwgAAANwAAAAPAAAA&#10;AAAAAAAAAAAAAAcCAABkcnMvZG93bnJldi54bWxQSwUGAAAAAAMAAwC3AAAA9gIAAAAA&#10;" filled="f" stroked="f">
                  <v:textbox inset="0,0,0,0">
                    <w:txbxContent>
                      <w:p w14:paraId="79ED9ECB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　例）</w:t>
                        </w:r>
                      </w:p>
                    </w:txbxContent>
                  </v:textbox>
                </v:rect>
                <v:rect id="Rectangle 140" o:spid="_x0000_s1059" style="position:absolute;left:1661;top:4739;width:22053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VWK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WVFVisYAAADcAAAA&#10;DwAAAAAAAAAAAAAAAAAHAgAAZHJzL2Rvd25yZXYueG1sUEsFBgAAAAADAAMAtwAAAPoCAAAAAA==&#10;" filled="f" stroked="f">
                  <v:textbox inset="0,0,0,0">
                    <w:txbxContent>
                      <w:p w14:paraId="75DF76BB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　・アドプトプログラム○○への参加</w:t>
                        </w:r>
                      </w:p>
                    </w:txbxContent>
                  </v:textbox>
                </v:rect>
                <v:rect id="Rectangle 141" o:spid="_x0000_s1060" style="position:absolute;left:1661;top:5821;width:29836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fAR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A2HfARwgAAANwAAAAPAAAA&#10;AAAAAAAAAAAAAAcCAABkcnMvZG93bnJldi54bWxQSwUGAAAAAAMAAwC3AAAA9gIAAAAA&#10;" filled="f" stroked="f">
                  <v:textbox inset="0,0,0,0">
                    <w:txbxContent>
                      <w:p w14:paraId="1DE261BF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　・○○地域の環境美化ボランティア活動への参加</w:t>
                        </w:r>
                      </w:p>
                    </w:txbxContent>
                  </v:textbox>
                </v:rect>
                <v:rect id="Rectangle 142" o:spid="_x0000_s1061" style="position:absolute;left:1661;top:6903;width:28539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25m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DGz25mwgAAANwAAAAPAAAA&#10;AAAAAAAAAAAAAAcCAABkcnMvZG93bnJldi54bWxQSwUGAAAAAAMAAwC3AAAA9gIAAAAA&#10;" filled="f" stroked="f">
                  <v:textbox inset="0,0,0,0">
                    <w:txbxContent>
                      <w:p w14:paraId="14DCEA42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　・□□□□事業パートナーシップ協定締結　等</w:t>
                        </w:r>
                      </w:p>
                    </w:txbxContent>
                  </v:textbox>
                </v:rect>
                <v:rect id="Rectangle 143" o:spid="_x0000_s1062" style="position:absolute;left:1661;top:8382;width:25944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8v9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KmDy/3BAAAA3AAAAA8AAAAA&#10;AAAAAAAAAAAABwIAAGRycy9kb3ducmV2LnhtbFBLBQYAAAAAAwADALcAAAD1AgAAAAA=&#10;" filled="f" stroked="f">
                  <v:textbox inset="0,0,0,0">
                    <w:txbxContent>
                      <w:p w14:paraId="5FA789A5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（２）防災面での県への協力体制（実績）　</w:t>
                        </w:r>
                      </w:p>
                    </w:txbxContent>
                  </v:textbox>
                </v:rect>
                <v:rect id="Rectangle 144" o:spid="_x0000_s1063" style="position:absolute;left:21168;top:8382;width:6567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lOJwwAAANwAAAAPAAAAZHJzL2Rvd25yZXYueG1sRE9Na8JA&#10;EL0X/A/LCL01G0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JmpTicMAAADcAAAADwAA&#10;AAAAAAAAAAAAAAAHAgAAZHJzL2Rvd25yZXYueG1sUEsFBgAAAAADAAMAtwAAAPcCAAAAAA==&#10;" filled="f" stroked="f">
                  <v:textbox inset="0,0,0,0">
                    <w:txbxContent>
                      <w:p w14:paraId="0DE83B9B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2"/>
                            <w:w w:val="99"/>
                            <w:sz w:val="15"/>
                          </w:rPr>
                          <w:t>※４件まで</w:t>
                        </w:r>
                      </w:p>
                    </w:txbxContent>
                  </v:textbox>
                </v:rect>
                <v:rect id="Rectangle 145" o:spid="_x0000_s1064" style="position:absolute;left:1661;top:10957;width:3891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YS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Ekm9hLBAAAA3AAAAA8AAAAA&#10;AAAAAAAAAAAABwIAAGRycy9kb3ducmV2LnhtbFBLBQYAAAAAAwADALcAAAD1AgAAAAA=&#10;" filled="f" stroked="f">
                  <v:textbox inset="0,0,0,0">
                    <w:txbxContent>
                      <w:p w14:paraId="329B820D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　例）</w:t>
                        </w:r>
                      </w:p>
                    </w:txbxContent>
                  </v:textbox>
                </v:rect>
                <v:rect id="Rectangle 146" o:spid="_x0000_s1065" style="position:absolute;left:1661;top:12039;width:41511;height:1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Ghl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C59GhlwgAAANwAAAAPAAAA&#10;AAAAAAAAAAAAAAcCAABkcnMvZG93bnJldi54bWxQSwUGAAAAAAMAAwC3AAAA9gIAAAAA&#10;" filled="f" stroked="f">
                  <v:textbox inset="0,0,0,0">
                    <w:txbxContent>
                      <w:p w14:paraId="2A0E9D4C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 xml:space="preserve">　・徳島県との災害時における飲料水の調達に関する協定書の締結　等</w:t>
                        </w:r>
                      </w:p>
                    </w:txbxContent>
                  </v:textbox>
                </v:rect>
                <v:shape id="Shape 2699" o:spid="_x0000_s1066" style="position:absolute;left:41269;width:168;height:2011;visibility:visible;mso-wrap-style:square;v-text-anchor:top" coordsize="1676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" path="m,l16764,r,201168l,201168,,e" fillcolor="black" stroked="f" strokeweight="0">
                  <v:stroke miterlimit="83231f" joinstyle="miter"/>
                  <v:path arrowok="t" textboxrect="0,0,16764,201168"/>
                </v:shape>
                <v:shape id="Shape 2700" o:spid="_x0000_s1067" style="position:absolute;left:41300;top:2011;width:91;height:6050;visibility:visible;mso-wrap-style:square;v-text-anchor:top" coordsize="9144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" path="m,l9144,r,605028l,605028,,e" fillcolor="black" stroked="f" strokeweight="0">
                  <v:stroke miterlimit="83231f" joinstyle="miter"/>
                  <v:path arrowok="t" textboxrect="0,0,9144,605028"/>
                </v:shape>
                <v:shape id="Shape 2701" o:spid="_x0000_s1068" style="position:absolute;left:41300;top:8229;width:91;height:6050;visibility:visible;mso-wrap-style:square;v-text-anchor:top" coordsize="9144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" path="m,l9144,r,605028l,605028,,e" fillcolor="black" stroked="f" strokeweight="0">
                  <v:stroke miterlimit="83231f" joinstyle="miter"/>
                  <v:path arrowok="t" textboxrect="0,0,9144,605028"/>
                </v:shape>
                <v:shape id="Shape 2702" o:spid="_x0000_s1069" style="position:absolute;left:45003;top:167;width:168;height:14280;visibility:visible;mso-wrap-style:square;v-text-anchor:top" coordsize="16764,1427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" path="m,l16764,r,1427988l,1427988,,e" fillcolor="black" stroked="f" strokeweight="0">
                  <v:stroke miterlimit="83231f" joinstyle="miter"/>
                  <v:path arrowok="t" textboxrect="0,0,16764,1427988"/>
                </v:shape>
                <v:shape id="Shape 2703" o:spid="_x0000_s1070" style="position:absolute;left:1402;top:1844;width:167;height:12603;visibility:visible;mso-wrap-style:square;v-text-anchor:top" coordsize="16764,1260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" path="m,l16764,r,1260348l,1260348,,e" fillcolor="black" stroked="f" strokeweight="0">
                  <v:stroke miterlimit="83231f" joinstyle="miter"/>
                  <v:path arrowok="t" textboxrect="0,0,16764,1260348"/>
                </v:shape>
                <v:shape id="Shape 2704" o:spid="_x0000_s1071" style="position:absolute;left:41269;top:15834;width:168;height:2393;visibility:visible;mso-wrap-style:square;v-text-anchor:top" coordsize="16764,239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" path="m,l16764,r,239268l,239268,,e" fillcolor="black" stroked="f" strokeweight="0">
                  <v:stroke miterlimit="83231f" joinstyle="miter"/>
                  <v:path arrowok="t" textboxrect="0,0,16764,239268"/>
                </v:shape>
                <v:shape id="Shape 2705" o:spid="_x0000_s1072" style="position:absolute;left:41300;top:18227;width:91;height:3733;visibility:visible;mso-wrap-style:square;v-text-anchor:top" coordsize="9144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" path="m,l9144,r,373380l,373380,,e" fillcolor="black" stroked="f" strokeweight="0">
                  <v:stroke miterlimit="83231f" joinstyle="miter"/>
                  <v:path arrowok="t" textboxrect="0,0,9144,373380"/>
                </v:shape>
                <v:shape id="Shape 2706" o:spid="_x0000_s1073" style="position:absolute;left:41300;top:22128;width:91;height:3734;visibility:visible;mso-wrap-style:square;v-text-anchor:top" coordsize="9144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" path="m,l9144,r,373380l,373380,,e" fillcolor="black" stroked="f" strokeweight="0">
                  <v:stroke miterlimit="83231f" joinstyle="miter"/>
                  <v:path arrowok="t" textboxrect="0,0,9144,373380"/>
                </v:shape>
                <v:shape id="Shape 2707" o:spid="_x0000_s1074" style="position:absolute;left:41300;top:26029;width:91;height:15378;visibility:visible;mso-wrap-style:square;v-text-anchor:top" coordsize="9144,1537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" path="m,l9144,r,1537716l,1537716,,e" fillcolor="black" stroked="f" strokeweight="0">
                  <v:stroke miterlimit="83231f" joinstyle="miter"/>
                  <v:path arrowok="t" textboxrect="0,0,9144,1537716"/>
                </v:shape>
                <v:shape id="Shape 2708" o:spid="_x0000_s1075" style="position:absolute;left:41300;top:41574;width:91;height:3734;visibility:visible;mso-wrap-style:square;v-text-anchor:top" coordsize="9144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" path="m,l9144,r,373380l,373380,,e" fillcolor="black" stroked="f" strokeweight="0">
                  <v:stroke miterlimit="83231f" joinstyle="miter"/>
                  <v:path arrowok="t" textboxrect="0,0,9144,373380"/>
                </v:shape>
                <v:shape id="Shape 2709" o:spid="_x0000_s1076" style="position:absolute;left:45003;top:16002;width:168;height:29474;visibility:visible;mso-wrap-style:square;v-text-anchor:top" coordsize="16764,2947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" path="m,l16764,r,2947416l,2947416,,e" fillcolor="black" stroked="f" strokeweight="0">
                  <v:stroke miterlimit="83231f" joinstyle="miter"/>
                  <v:path arrowok="t" textboxrect="0,0,16764,2947416"/>
                </v:shape>
                <v:shape id="Shape 2710" o:spid="_x0000_s1077" style="position:absolute;left:1402;top:18059;width:167;height:27417;visibility:visible;mso-wrap-style:square;v-text-anchor:top" coordsize="16764,274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" path="m,l16764,r,2741676l,2741676,,e" fillcolor="black" stroked="f" strokeweight="0">
                  <v:stroke miterlimit="83231f" joinstyle="miter"/>
                  <v:path arrowok="t" textboxrect="0,0,16764,2741676"/>
                </v:shape>
                <v:shape id="Shape 2711" o:spid="_x0000_s1078" style="position:absolute;left:41269;top:46863;width:168;height:2392;visibility:visible;mso-wrap-style:square;v-text-anchor:top" coordsize="16764,239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" path="m,l16764,r,239268l,239268,,e" fillcolor="black" stroked="f" strokeweight="0">
                  <v:stroke miterlimit="83231f" joinstyle="miter"/>
                  <v:path arrowok="t" textboxrect="0,0,16764,239268"/>
                </v:shape>
                <v:shape id="Shape 2712" o:spid="_x0000_s1079" style="position:absolute;left:41300;top:49255;width:91;height:1814;visibility:visible;mso-wrap-style:square;v-text-anchor:top" coordsize="9144,181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" path="m,l9144,r,181356l,181356,,e" fillcolor="black" stroked="f" strokeweight="0">
                  <v:stroke miterlimit="83231f" joinstyle="miter"/>
                  <v:path arrowok="t" textboxrect="0,0,9144,181356"/>
                </v:shape>
                <v:shape id="Shape 2713" o:spid="_x0000_s1080" style="position:absolute;left:45003;top:47030;width:168;height:4206;visibility:visible;mso-wrap-style:square;v-text-anchor:top" coordsize="16764,42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" path="m,l16764,r,420624l,420624,,e" fillcolor="black" stroked="f" strokeweight="0">
                  <v:stroke miterlimit="83231f" joinstyle="miter"/>
                  <v:path arrowok="t" textboxrect="0,0,16764,420624"/>
                </v:shape>
                <v:shape id="Shape 2714" o:spid="_x0000_s1081" style="position:absolute;left:1402;top:49088;width:167;height:2148;visibility:visible;mso-wrap-style:square;v-text-anchor:top" coordsize="16764,214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" path="m,l16764,r,214884l,214884,,e" fillcolor="black" stroked="f" strokeweight="0">
                  <v:stroke miterlimit="83231f" joinstyle="miter"/>
                  <v:path arrowok="t" textboxrect="0,0,16764,214884"/>
                </v:shape>
                <v:shape id="Shape 2715" o:spid="_x0000_s1082" style="position:absolute;left:34655;top:26029;width:92;height:15378;visibility:visible;mso-wrap-style:square;v-text-anchor:top" coordsize="9144,1537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" path="m,l9144,r,1537716l,1537716,,e" fillcolor="black" stroked="f" strokeweight="0">
                  <v:stroke miterlimit="83231f" joinstyle="miter"/>
                  <v:path arrowok="t" textboxrect="0,0,9144,1537716"/>
                </v:shape>
                <v:shape id="Shape 2716" o:spid="_x0000_s1083" style="position:absolute;left:41437;width:3734;height:167;visibility:visible;mso-wrap-style:square;v-text-anchor:top" coordsize="373380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" path="m,l373380,r,16764l,16764,,e" fillcolor="black" stroked="f" strokeweight="0">
                  <v:stroke miterlimit="83231f" joinstyle="miter"/>
                  <v:path arrowok="t" textboxrect="0,0,373380,16764"/>
                </v:shape>
                <v:shape id="Shape 2717" o:spid="_x0000_s1084" style="position:absolute;left:1569;top:1844;width:43602;height:167;visibility:visible;mso-wrap-style:square;v-text-anchor:top" coordsize="4360164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" path="m,l4360164,r,16764l,16764,,e" fillcolor="black" stroked="f" strokeweight="0">
                  <v:stroke miterlimit="83231f" joinstyle="miter"/>
                  <v:path arrowok="t" textboxrect="0,0,4360164,16764"/>
                </v:shape>
                <v:shape id="Shape 2718" o:spid="_x0000_s1085" style="position:absolute;left:1569;top:3429;width:39822;height:91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19" o:spid="_x0000_s1086" style="position:absolute;left:1569;top:8061;width:43602;height:168;visibility:visible;mso-wrap-style:square;v-text-anchor:top" coordsize="4360164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" path="m,l4360164,r,16764l,16764,,e" fillcolor="black" stroked="f" strokeweight="0">
                  <v:stroke miterlimit="83231f" joinstyle="miter"/>
                  <v:path arrowok="t" textboxrect="0,0,4360164,16764"/>
                </v:shape>
                <v:shape id="Shape 2720" o:spid="_x0000_s1087" style="position:absolute;left:1569;top:9646;width:39822;height:92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21" o:spid="_x0000_s1088" style="position:absolute;left:1569;top:14279;width:43602;height:168;visibility:visible;mso-wrap-style:square;v-text-anchor:top" coordsize="4360164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" path="m,l4360164,r,16764l,16764,,e" fillcolor="black" stroked="f" strokeweight="0">
                  <v:stroke miterlimit="83231f" joinstyle="miter"/>
                  <v:path arrowok="t" textboxrect="0,0,4360164,16764"/>
                </v:shape>
                <v:shape id="Shape 2722" o:spid="_x0000_s1089" style="position:absolute;left:41437;top:15834;width:3734;height:168;visibility:visible;mso-wrap-style:square;v-text-anchor:top" coordsize="373380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" path="m,l373380,r,16764l,16764,,e" fillcolor="black" stroked="f" strokeweight="0">
                  <v:stroke miterlimit="83231f" joinstyle="miter"/>
                  <v:path arrowok="t" textboxrect="0,0,373380,16764"/>
                </v:shape>
                <v:shape id="Shape 2723" o:spid="_x0000_s1090" style="position:absolute;left:1569;top:18059;width:43602;height:168;visibility:visible;mso-wrap-style:square;v-text-anchor:top" coordsize="4360164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" path="m,l4360164,r,16764l,16764,,e" fillcolor="black" stroked="f" strokeweight="0">
                  <v:stroke miterlimit="83231f" joinstyle="miter"/>
                  <v:path arrowok="t" textboxrect="0,0,4360164,16764"/>
                </v:shape>
                <v:shape id="Shape 2724" o:spid="_x0000_s1091" style="position:absolute;left:1569;top:19644;width:39822;height:91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25" o:spid="_x0000_s1092" style="position:absolute;left:1569;top:21960;width:43602;height:168;visibility:visible;mso-wrap-style:square;v-text-anchor:top" coordsize="4360164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" path="m,l4360164,r,16764l,16764,,e" fillcolor="black" stroked="f" strokeweight="0">
                  <v:stroke miterlimit="83231f" joinstyle="miter"/>
                  <v:path arrowok="t" textboxrect="0,0,4360164,16764"/>
                </v:shape>
                <v:shape id="Shape 2726" o:spid="_x0000_s1093" style="position:absolute;left:1569;top:23545;width:39822;height:92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27" o:spid="_x0000_s1094" style="position:absolute;left:1569;top:25862;width:43602;height:167;visibility:visible;mso-wrap-style:square;v-text-anchor:top" coordsize="4360164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" path="m,l4360164,r,16764l,16764,,e" fillcolor="black" stroked="f" strokeweight="0">
                  <v:stroke miterlimit="83231f" joinstyle="miter"/>
                  <v:path arrowok="t" textboxrect="0,0,4360164,16764"/>
                </v:shape>
                <v:shape id="Shape 2728" o:spid="_x0000_s1095" style="position:absolute;left:1569;top:29001;width:39822;height:92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29" o:spid="_x0000_s1096" style="position:absolute;left:1569;top:30556;width:39822;height:91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30" o:spid="_x0000_s1097" style="position:absolute;left:1569;top:32110;width:39822;height:92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31" o:spid="_x0000_s1098" style="position:absolute;left:1569;top:33665;width:39822;height:91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32" o:spid="_x0000_s1099" style="position:absolute;left:1569;top:35219;width:39822;height:92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33" o:spid="_x0000_s1100" style="position:absolute;left:1569;top:36774;width:39822;height:91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34" o:spid="_x0000_s1101" style="position:absolute;left:1569;top:38328;width:39822;height:92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35" o:spid="_x0000_s1102" style="position:absolute;left:1569;top:39883;width:39822;height:91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36" o:spid="_x0000_s1103" style="position:absolute;left:1569;top:41407;width:43602;height:167;visibility:visible;mso-wrap-style:square;v-text-anchor:top" coordsize="4360164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" path="m,l4360164,r,16764l,16764,,e" fillcolor="black" stroked="f" strokeweight="0">
                  <v:stroke miterlimit="83231f" joinstyle="miter"/>
                  <v:path arrowok="t" textboxrect="0,0,4360164,16764"/>
                </v:shape>
                <v:shape id="Shape 2737" o:spid="_x0000_s1104" style="position:absolute;left:1569;top:42992;width:39822;height:91;visibility:visible;mso-wrap-style:square;v-text-anchor:top" coordsize="39822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" path="m,l3982212,r,9144l,9144,,e" fillcolor="black" stroked="f" strokeweight="0">
                  <v:stroke miterlimit="83231f" joinstyle="miter"/>
                  <v:path arrowok="t" textboxrect="0,0,3982212,9144"/>
                </v:shape>
                <v:shape id="Shape 2738" o:spid="_x0000_s1105" style="position:absolute;left:1569;top:45308;width:43602;height:168;visibility:visible;mso-wrap-style:square;v-text-anchor:top" coordsize="4360164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" path="m,l4360164,r,16764l,16764,,e" fillcolor="black" stroked="f" strokeweight="0">
                  <v:stroke miterlimit="83231f" joinstyle="miter"/>
                  <v:path arrowok="t" textboxrect="0,0,4360164,16764"/>
                </v:shape>
                <v:shape id="Shape 2739" o:spid="_x0000_s1106" style="position:absolute;left:41437;top:46863;width:3734;height:167;visibility:visible;mso-wrap-style:square;v-text-anchor:top" coordsize="373380,16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" path="m,l373380,r,16763l,16763,,e" fillcolor="black" stroked="f" strokeweight="0">
                  <v:stroke miterlimit="83231f" joinstyle="miter"/>
                  <v:path arrowok="t" textboxrect="0,0,373380,16763"/>
                </v:shape>
                <v:shape id="Shape 2740" o:spid="_x0000_s1107" style="position:absolute;left:1569;top:49088;width:43602;height:167;visibility:visible;mso-wrap-style:square;v-text-anchor:top" coordsize="4360164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" path="m,l4360164,r,16764l,16764,,e" fillcolor="black" stroked="f" strokeweight="0">
                  <v:stroke miterlimit="83231f" joinstyle="miter"/>
                  <v:path arrowok="t" textboxrect="0,0,4360164,16764"/>
                </v:shape>
                <v:shape id="Shape 2741" o:spid="_x0000_s1108" style="position:absolute;left:1569;top:51069;width:43602;height:167;visibility:visible;mso-wrap-style:square;v-text-anchor:top" coordsize="4360164,16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" path="m,l4360164,r,16763l,16763,,e" fillcolor="black" stroked="f" strokeweight="0">
                  <v:stroke miterlimit="83231f" joinstyle="miter"/>
                  <v:path arrowok="t" textboxrect="0,0,4360164,16763"/>
                </v:shape>
                <v:shape id="Shape 197" o:spid="_x0000_s1109" style="position:absolute;left:38526;top:2636;width:30602;height:4176;visibility:visible;mso-wrap-style:square;v-text-anchor:top" coordsize="3060192,417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" path="m769620,114300v,-33527,27432,-60960,60960,-60960l1150620,53340r,l3000756,53340v33528,,59436,27433,59436,60960l3060192,114300r,l3060192,356616v,33528,-25908,60960,-59436,60960l1150620,417576r,l830580,417576v-33528,,-60960,-27432,-60960,-60960l769620,205740,,,769620,114300xe" filled="f" strokeweight="1.08pt">
                  <v:stroke miterlimit="66585f" joinstyle="miter"/>
                  <v:path arrowok="t" textboxrect="0,0,3060192,417576"/>
                </v:shape>
                <v:rect id="Rectangle 198" o:spid="_x0000_s1110" style="position:absolute;left:47198;top:4048;width:1305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" filled="f" stroked="f">
                  <v:textbox inset="0,0,0,0">
                    <w:txbxContent>
                      <w:p w14:paraId="7CC44DCF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※</w:t>
                        </w:r>
                      </w:p>
                    </w:txbxContent>
                  </v:textbox>
                </v:rect>
                <v:rect id="Rectangle 199" o:spid="_x0000_s1111" style="position:absolute;left:48173;top:4048;width:27412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9BQ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eDvmXCBXN0BAAD//wMAUEsBAi0AFAAGAAgAAAAhANvh9svuAAAAhQEAABMAAAAAAAAAAAAA&#10;AAAAAAAAAFtDb250ZW50X1R5cGVzXS54bWxQSwECLQAUAAYACAAAACEAWvQsW78AAAAVAQAACwAA&#10;AAAAAAAAAAAAAAAfAQAAX3JlbHMvLnJlbHNQSwECLQAUAAYACAAAACEAtgvQUMMAAADcAAAADwAA&#10;AAAAAAAAAAAAAAAHAgAAZHJzL2Rvd25yZXYueG1sUEsFBgAAAAADAAMAtwAAAPcCAAAAAA==&#10;" filled="f" stroked="f">
                  <v:textbox inset="0,0,0,0">
                    <w:txbxContent>
                      <w:p w14:paraId="5A35F721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9"/>
                            <w:sz w:val="15"/>
                          </w:rPr>
                          <w:t>人的・物的貢献のあった実績を明示すること。</w:t>
                        </w:r>
                      </w:p>
                    </w:txbxContent>
                  </v:textbox>
                </v:rect>
                <v:rect id="Rectangle 200" o:spid="_x0000_s1112" style="position:absolute;left:47198;top:5313;width:1305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" filled="f" stroked="f">
                  <v:textbox inset="0,0,0,0">
                    <w:txbxContent>
                      <w:p w14:paraId="08A1EEA6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※</w:t>
                        </w:r>
                      </w:p>
                    </w:txbxContent>
                  </v:textbox>
                </v:rect>
                <v:rect id="Rectangle 201" o:spid="_x0000_s1113" style="position:absolute;left:48173;top:5313;width:15676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iitxQAAANw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" filled="f" stroked="f">
                  <v:textbox inset="0,0,0,0">
                    <w:txbxContent>
                      <w:p w14:paraId="72FB5E20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9"/>
                            <w:sz w:val="15"/>
                          </w:rPr>
                          <w:t>箇条書きで記載すること。</w:t>
                        </w:r>
                      </w:p>
                    </w:txbxContent>
                  </v:textbox>
                </v:rect>
                <v:shape id="Shape 202" o:spid="_x0000_s1114" style="position:absolute;left:38481;top:22235;width:30586;height:5928;visibility:visible;mso-wrap-style:square;v-text-anchor:top" coordsize="3058668,592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" path="m768096,97536c768096,44196,812292,,867156,r281940,l1149096,,2959608,v54864,,99060,44196,99060,97536l3058668,97536r,l3058668,493776v,54864,-44196,99060,-99060,99060l1149096,592836r,l867156,592836v-54864,,-99060,-44196,-99060,-99060l768096,246888,,60960,768096,97536xe" filled="f" strokeweight="1.08pt">
                  <v:stroke miterlimit="66585f" joinstyle="miter"/>
                  <v:path arrowok="t" textboxrect="0,0,3058668,592836"/>
                </v:shape>
                <v:rect id="Rectangle 203" o:spid="_x0000_s1115" style="position:absolute;left:47655;top:23129;width:1305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" filled="f" stroked="f">
                  <v:textbox inset="0,0,0,0">
                    <w:txbxContent>
                      <w:p w14:paraId="10D057A1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※</w:t>
                        </w:r>
                      </w:p>
                    </w:txbxContent>
                  </v:textbox>
                </v:rect>
                <v:rect id="Rectangle 204" o:spid="_x0000_s1116" style="position:absolute;left:48646;top:23129;width:22182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" filled="f" stroked="f">
                  <v:textbox inset="0,0,0,0">
                    <w:txbxContent>
                      <w:p w14:paraId="5A7A797F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9"/>
                            <w:sz w:val="15"/>
                          </w:rPr>
                          <w:t>カタログに基づいた記載をすること。</w:t>
                        </w:r>
                      </w:p>
                    </w:txbxContent>
                  </v:textbox>
                </v:rect>
                <v:rect id="Rectangle 205" o:spid="_x0000_s1117" style="position:absolute;left:47655;top:24394;width:1305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" filled="f" stroked="f">
                  <v:textbox inset="0,0,0,0">
                    <w:txbxContent>
                      <w:p w14:paraId="71AD3852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※</w:t>
                        </w:r>
                      </w:p>
                    </w:txbxContent>
                  </v:textbox>
                </v:rect>
                <v:rect id="Rectangle 1716" o:spid="_x0000_s1118" style="position:absolute;left:48646;top:24394;width:10446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" filled="f" stroked="f">
                  <v:textbox inset="0,0,0,0">
                    <w:txbxContent>
                      <w:p w14:paraId="1D7D9706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9"/>
                            <w:sz w:val="15"/>
                            <w:u w:val="single" w:color="000000"/>
                          </w:rPr>
                          <w:t>様式３－１に記載</w:t>
                        </w:r>
                      </w:p>
                    </w:txbxContent>
                  </v:textbox>
                </v:rect>
                <v:rect id="Rectangle 1717" o:spid="_x0000_s1119" style="position:absolute;left:56494;top:24394;width:392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" filled="f" stroked="f">
                  <v:textbox inset="0,0,0,0">
                    <w:txbxContent>
                      <w:p w14:paraId="7E2DB3D4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  <w:u w:val="single" w:color="000000"/>
                          </w:rPr>
                          <w:t>された</w:t>
                        </w:r>
                      </w:p>
                    </w:txbxContent>
                  </v:textbox>
                </v:rect>
                <v:rect id="Rectangle 1718" o:spid="_x0000_s1120" style="position:absolute;left:59436;top:24394;width:5217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" filled="f" stroked="f">
                  <v:textbox inset="0,0,0,0">
                    <w:txbxContent>
                      <w:p w14:paraId="7988AA24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9"/>
                            <w:sz w:val="15"/>
                            <w:u w:val="single" w:color="000000"/>
                          </w:rPr>
                          <w:t>必須項目</w:t>
                        </w:r>
                      </w:p>
                    </w:txbxContent>
                  </v:textbox>
                </v:rect>
                <v:rect id="Rectangle 1719" o:spid="_x0000_s1121" style="position:absolute;left:63367;top:24394;width:2603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" filled="f" stroked="f">
                  <v:textbox inset="0,0,0,0">
                    <w:txbxContent>
                      <w:p w14:paraId="54711CDE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9"/>
                            <w:sz w:val="15"/>
                            <w:u w:val="single" w:color="000000"/>
                          </w:rPr>
                          <w:t>以外</w:t>
                        </w:r>
                      </w:p>
                    </w:txbxContent>
                  </v:textbox>
                </v:rect>
                <v:rect id="Rectangle 1720" o:spid="_x0000_s1122" style="position:absolute;left:65333;top:24394;width:1306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" filled="f" stroked="f">
                  <v:textbox inset="0,0,0,0">
                    <w:txbxContent>
                      <w:p w14:paraId="09EE5F9F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z w:val="15"/>
                            <w:u w:val="single" w:color="000000"/>
                          </w:rPr>
                          <w:t>の</w:t>
                        </w:r>
                      </w:p>
                    </w:txbxContent>
                  </v:textbox>
                </v:rect>
                <v:rect id="Rectangle 1721" o:spid="_x0000_s1123" style="position:absolute;left:47655;top:25674;width:2623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" filled="f" stroked="f">
                  <v:textbox inset="0,0,0,0">
                    <w:txbxContent>
                      <w:p w14:paraId="0FEF5276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1"/>
                            <w:w w:val="99"/>
                            <w:sz w:val="15"/>
                            <w:u w:val="single" w:color="000000"/>
                          </w:rPr>
                          <w:t>防災</w:t>
                        </w:r>
                      </w:p>
                    </w:txbxContent>
                  </v:textbox>
                </v:rect>
                <v:rect id="Rectangle 1722" o:spid="_x0000_s1124" style="position:absolute;left:49621;top:25674;width:9149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" filled="f" stroked="f">
                  <v:textbox inset="0,0,0,0">
                    <w:txbxContent>
                      <w:p w14:paraId="57CDA164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  <w:u w:val="single" w:color="000000"/>
                          </w:rPr>
                          <w:t>機能がある場合</w:t>
                        </w:r>
                      </w:p>
                    </w:txbxContent>
                  </v:textbox>
                </v:rect>
                <v:rect id="Rectangle 1723" o:spid="_x0000_s1125" style="position:absolute;left:56494;top:25674;width:10447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" filled="f" stroked="f">
                  <v:textbox inset="0,0,0,0">
                    <w:txbxContent>
                      <w:p w14:paraId="75DFA34E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9"/>
                            <w:sz w:val="15"/>
                          </w:rPr>
                          <w:t>に記載すること。</w:t>
                        </w:r>
                      </w:p>
                    </w:txbxContent>
                  </v:textbox>
                </v:rect>
                <v:rect id="Rectangle 216" o:spid="_x0000_s1126" style="position:absolute;left:47655;top:26939;width:1305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" filled="f" stroked="f">
                  <v:textbox inset="0,0,0,0">
                    <w:txbxContent>
                      <w:p w14:paraId="633B5E76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※</w:t>
                        </w:r>
                      </w:p>
                    </w:txbxContent>
                  </v:textbox>
                </v:rect>
                <v:rect id="Rectangle 217" o:spid="_x0000_s1127" style="position:absolute;left:48646;top:26939;width:15655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" filled="f" stroked="f">
                  <v:textbox inset="0,0,0,0">
                    <w:txbxContent>
                      <w:p w14:paraId="62600EA6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9"/>
                            <w:sz w:val="15"/>
                          </w:rPr>
                          <w:t>箇条書きで記載すること。</w:t>
                        </w:r>
                      </w:p>
                    </w:txbxContent>
                  </v:textbox>
                </v:rect>
                <v:shape id="Shape 218" o:spid="_x0000_s1128" style="position:absolute;left:29077;top:3169;width:40082;height:5792;visibility:visible;mso-wrap-style:square;v-text-anchor:top" coordsize="4008120,579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" path="m1714500,60960c1714500,27432,1741932,,1775460,r321564,l2097024,,3947160,v33528,,60960,27432,60960,60960l4008120,213360r,l4008120,303276r,c4008120,336804,3980688,364236,3947160,364236r-1850136,l2097024,364236r-321564,c1741932,364236,1714500,336804,1714500,303276r,l,579120,1714500,213360r,-152400xe" filled="f" strokeweight="1.08pt">
                  <v:stroke miterlimit="66585f" joinstyle="miter"/>
                  <v:path arrowok="t" textboxrect="0,0,4008120,579120"/>
                </v:shape>
                <v:rect id="Rectangle 219" o:spid="_x0000_s1129" style="position:absolute;left:47457;top:42819;width:1305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bJ2xQAAANw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" filled="f" stroked="f">
                  <v:textbox inset="0,0,0,0">
                    <w:txbxContent>
                      <w:p w14:paraId="2FEC7606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※</w:t>
                        </w:r>
                      </w:p>
                    </w:txbxContent>
                  </v:textbox>
                </v:rect>
                <v:rect id="Rectangle 220" o:spid="_x0000_s1130" style="position:absolute;left:48447;top:42819;width:22183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" filled="f" stroked="f">
                  <v:textbox inset="0,0,0,0">
                    <w:txbxContent>
                      <w:p w14:paraId="32E0AAB4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9"/>
                            <w:sz w:val="15"/>
                          </w:rPr>
                          <w:t>カタログに基づいた記載をすること。</w:t>
                        </w:r>
                      </w:p>
                    </w:txbxContent>
                  </v:textbox>
                </v:rect>
                <v:rect id="Rectangle 221" o:spid="_x0000_s1131" style="position:absolute;left:47457;top:44084;width:1305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" filled="f" stroked="f">
                  <v:textbox inset="0,0,0,0">
                    <w:txbxContent>
                      <w:p w14:paraId="050F2968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9"/>
                            <w:sz w:val="15"/>
                          </w:rPr>
                          <w:t>※</w:t>
                        </w:r>
                      </w:p>
                    </w:txbxContent>
                  </v:textbox>
                </v:rect>
                <v:rect id="Rectangle 1724" o:spid="_x0000_s1132" style="position:absolute;left:48447;top:44084;width:13913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" filled="f" stroked="f">
                  <v:textbox inset="0,0,0,0">
                    <w:txbxContent>
                      <w:p w14:paraId="68486CAE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6"/>
                            <w:sz w:val="15"/>
                            <w:u w:val="single" w:color="000000"/>
                          </w:rPr>
                          <w:t>商品を売るための工夫や</w:t>
                        </w:r>
                      </w:p>
                    </w:txbxContent>
                  </v:textbox>
                </v:rect>
                <v:rect id="Rectangle 1725" o:spid="_x0000_s1133" style="position:absolute;left:58902;top:44191;width:1998;height:1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" filled="f" stroked="f">
                  <v:textbox inset="0,0,0,0">
                    <w:txbxContent>
                      <w:p w14:paraId="30D93145" w14:textId="77777777" w:rsidR="005372C3" w:rsidRDefault="00000000">
                        <w:r>
                          <w:rPr>
                            <w:b/>
                            <w:sz w:val="15"/>
                            <w:u w:val="single" w:color="000000"/>
                          </w:rPr>
                          <w:t>LED</w:t>
                        </w:r>
                      </w:p>
                    </w:txbxContent>
                  </v:textbox>
                </v:rect>
                <v:rect id="Rectangle 1726" o:spid="_x0000_s1134" style="position:absolute;left:60411;top:44084;width:7832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" filled="f" stroked="f">
                  <v:textbox inset="0,0,0,0">
                    <w:txbxContent>
                      <w:p w14:paraId="22CD28DB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spacing w:val="-1"/>
                            <w:w w:val="99"/>
                            <w:sz w:val="15"/>
                            <w:u w:val="single" w:color="000000"/>
                          </w:rPr>
                          <w:t>照明等は加点</w:t>
                        </w:r>
                      </w:p>
                    </w:txbxContent>
                  </v:textbox>
                </v:rect>
                <v:rect id="Rectangle 1727" o:spid="_x0000_s1135" style="position:absolute;left:47457;top:45364;width:1600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" filled="f" stroked="f">
                  <v:textbox inset="0,0,0,0">
                    <w:txbxContent>
                      <w:p w14:paraId="6280EF6F" w14:textId="77777777" w:rsidR="005372C3" w:rsidRDefault="00000000">
                        <w:r>
                          <w:rPr>
                            <w:rFonts w:ascii="ＭＳ 明朝" w:eastAsia="ＭＳ 明朝" w:hAnsi="ＭＳ 明朝" w:cs="ＭＳ 明朝"/>
                            <w:w w:val="93"/>
                            <w:sz w:val="15"/>
                            <w:u w:val="single" w:color="000000"/>
                          </w:rPr>
                          <w:t>対象とならないため記載不要</w:t>
                        </w:r>
                      </w:p>
                    </w:txbxContent>
                  </v:textbox>
                </v:rect>
                <v:shape id="Shape 228" o:spid="_x0000_s1136" style="position:absolute;left:39791;top:41742;width:29307;height:5181;visibility:visible;mso-wrap-style:square;v-text-anchor:top" coordsize="2930652,518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" path="m637032,85344c637032,38100,675132,,722376,r297180,l1019556,,2843784,v47244,,86868,38100,86868,85344l2930652,85344r,l2930652,432815v,47245,-39624,85345,-86868,85345l1019556,518160r,l722376,518160v-47244,,-85344,-38100,-85344,-85345l637032,216408,,59436,637032,85344xe" filled="f" strokeweight="1.08pt">
                  <v:stroke miterlimit="66585f" joinstyle="miter"/>
                  <v:path arrowok="t" textboxrect="0,0,2930652,518160"/>
                </v:shape>
                <v:shape id="Shape 229" o:spid="_x0000_s1137" style="position:absolute;left:33726;top:22235;width:35372;height:5928;visibility:visible;mso-wrap-style:square;v-text-anchor:top" coordsize="3537204,592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" path="m1245108,97536c1245108,44196,1289304,,1344168,r283464,l1627632,,3438144,v54864,,99060,44196,99060,97536l3537204,345948r,l3537204,493776r,c3537204,548640,3493008,592836,3438144,592836r-1810512,l1627632,592836r-283464,c1289304,592836,1245108,548640,1245108,493776r,l,445008,1245108,345948r,-248412xe" filled="f" strokeweight="1.08pt">
                  <v:stroke miterlimit="66585f" joinstyle="miter"/>
                  <v:path arrowok="t" textboxrect="0,0,3537204,592836"/>
                </v:shape>
                <v:shape id="Shape 230" o:spid="_x0000_s1138" style="position:absolute;left:14615;top:48996;width:9662;height:2073;visibility:visible;mso-wrap-style:square;v-text-anchor:top" coordsize="966216,207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" path="m,103632c,45720,216408,,483108,,749808,,966216,45720,966216,103632v,56388,-216408,103632,-483108,103632c216408,207264,,160020,,103632e" filled="f" strokeweight=".72pt">
                  <v:stroke miterlimit="66585f" joinstyle="miter"/>
                  <v:path arrowok="t" textboxrect="0,0,966216,207264"/>
                </v:shape>
                <v:shape id="Shape 231" o:spid="_x0000_s1139" style="position:absolute;left:8458;top:19812;width:9692;height:1905;visibility:visible;mso-wrap-style:square;v-text-anchor:top" coordsize="969264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" path="m,96012c,42672,216408,,484632,,752856,,969264,42672,969264,96012v,51816,-216408,94488,-484632,94488c216408,190500,,147828,,96012e" filled="f" strokeweight=".72pt">
                  <v:stroke miterlimit="66585f" joinstyle="miter"/>
                  <v:path arrowok="t" textboxrect="0,0,969264,190500"/>
                </v:shape>
                <w10:anchorlock/>
              </v:group>
            </w:pict>
          </mc:Fallback>
        </mc:AlternateContent>
      </w:r>
    </w:p>
    <w:p w14:paraId="63421F9D" w14:textId="77777777" w:rsidR="005372C3" w:rsidRDefault="00000000">
      <w:pPr>
        <w:spacing w:after="0"/>
        <w:ind w:right="3490"/>
        <w:jc w:val="right"/>
      </w:pPr>
      <w:r>
        <w:rPr>
          <w:rFonts w:ascii="ＭＳ 明朝" w:eastAsia="ＭＳ 明朝" w:hAnsi="ＭＳ 明朝" w:cs="ＭＳ 明朝"/>
          <w:sz w:val="14"/>
        </w:rPr>
        <w:t>様式に書ききれない場合は、別紙を添付すること。</w:t>
      </w:r>
    </w:p>
    <w:sectPr w:rsidR="005372C3" w:rsidSect="00B853A3">
      <w:pgSz w:w="11906" w:h="16838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2C3"/>
    <w:rsid w:val="00204FCC"/>
    <w:rsid w:val="00464420"/>
    <w:rsid w:val="005372C3"/>
    <w:rsid w:val="00740460"/>
    <w:rsid w:val="0074357A"/>
    <w:rsid w:val="00B853A3"/>
    <w:rsid w:val="00B93B86"/>
    <w:rsid w:val="00EA0B21"/>
    <w:rsid w:val="00F4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A07BE5A"/>
  <w15:docId w15:val="{B680C777-DBC5-4623-984D-FDBF9A492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19" w:line="259" w:lineRule="auto"/>
      <w:ind w:left="451"/>
      <w:jc w:val="center"/>
      <w:outlineLvl w:val="0"/>
    </w:pPr>
    <w:rPr>
      <w:rFonts w:ascii="ＭＳ 明朝" w:eastAsia="ＭＳ 明朝" w:hAnsi="ＭＳ 明朝" w:cs="ＭＳ 明朝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308" w:lineRule="auto"/>
      <w:ind w:left="3072"/>
      <w:jc w:val="center"/>
      <w:outlineLvl w:val="1"/>
    </w:pPr>
    <w:rPr>
      <w:rFonts w:ascii="ＭＳ 明朝" w:eastAsia="ＭＳ 明朝" w:hAnsi="ＭＳ 明朝" w:cs="ＭＳ 明朝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0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（様式３－２）提案書</vt:lpstr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（様式３－２）提案書</dc:title>
  <dc:subject/>
  <dc:creator>Administrator</dc:creator>
  <cp:keywords/>
  <cp:lastModifiedBy>kawata tetsuya</cp:lastModifiedBy>
  <cp:revision>2</cp:revision>
  <cp:lastPrinted>2026-07-14T08:27:00Z</cp:lastPrinted>
  <dcterms:created xsi:type="dcterms:W3CDTF">2026-08-26T00:51:00Z</dcterms:created>
  <dcterms:modified xsi:type="dcterms:W3CDTF">2026-08-26T00:51:00Z</dcterms:modified>
</cp:coreProperties>
</file>