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0859C" w14:textId="5987105A" w:rsidR="00662B73" w:rsidRPr="00662B73" w:rsidRDefault="00662B73" w:rsidP="00662B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※提出後に必ず電話で確認すること。</w:t>
      </w:r>
    </w:p>
    <w:p w14:paraId="18628658" w14:textId="77777777" w:rsidR="00662B73" w:rsidRPr="00662B73" w:rsidRDefault="00662B73" w:rsidP="00662B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（様式第５号）</w:t>
      </w:r>
    </w:p>
    <w:p w14:paraId="16C89B30" w14:textId="77777777" w:rsidR="00662B73" w:rsidRPr="00662B73" w:rsidRDefault="00662B73" w:rsidP="00662B73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令和　　年　　月　　日</w:t>
      </w:r>
    </w:p>
    <w:p w14:paraId="0A7FAF2C" w14:textId="77777777" w:rsidR="00662B73" w:rsidRPr="00662B73" w:rsidRDefault="00662B73" w:rsidP="00662B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7E60BDBD" w14:textId="29CB99E6" w:rsidR="00C70AA0" w:rsidRPr="00C70AA0" w:rsidRDefault="00C70AA0" w:rsidP="00C70AA0">
      <w:pPr>
        <w:overflowPunct w:val="0"/>
        <w:jc w:val="center"/>
        <w:textAlignment w:val="baseline"/>
        <w:rPr>
          <w:rFonts w:ascii="ＭＳ 明朝" w:eastAsia="ＭＳ 明朝" w:hAnsi="Times New Roman" w:cs="ＭＳ 明朝"/>
          <w:color w:val="000000"/>
          <w:kern w:val="0"/>
          <w:sz w:val="22"/>
        </w:rPr>
      </w:pPr>
      <w:r w:rsidRPr="00C70AA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令和８年度空き家５（ファイブ）戦略事業　発信・</w:t>
      </w:r>
      <w:r w:rsidR="00C51F4F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横</w:t>
      </w:r>
      <w:r w:rsidRPr="00C70AA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展開業務に係る</w:t>
      </w:r>
    </w:p>
    <w:p w14:paraId="5F6FDD2F" w14:textId="605C02AE" w:rsidR="00662B73" w:rsidRPr="00662B73" w:rsidRDefault="00C70AA0" w:rsidP="00C70AA0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C70AA0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業者選定プロポーザル</w:t>
      </w:r>
      <w:r w:rsidR="00662B73"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に関する質問書</w:t>
      </w:r>
    </w:p>
    <w:p w14:paraId="618548BC" w14:textId="77777777" w:rsidR="00662B73" w:rsidRPr="00662B73" w:rsidRDefault="00662B73" w:rsidP="00662B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p w14:paraId="51444D61" w14:textId="77777777" w:rsidR="00662B73" w:rsidRP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郵便番号</w:t>
      </w:r>
    </w:p>
    <w:p w14:paraId="44597075" w14:textId="77777777" w:rsidR="00662B73" w:rsidRP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所在地</w:t>
      </w:r>
    </w:p>
    <w:p w14:paraId="363C19C3" w14:textId="77777777" w:rsidR="00662B73" w:rsidRP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名　称</w:t>
      </w:r>
    </w:p>
    <w:p w14:paraId="54EFDA2F" w14:textId="7F8D2B2C" w:rsidR="00C70AA0" w:rsidRPr="00C70AA0" w:rsidRDefault="00662B73" w:rsidP="00C70AA0">
      <w:pPr>
        <w:overflowPunct w:val="0"/>
        <w:ind w:firstLine="4536"/>
        <w:textAlignment w:val="baseline"/>
        <w:rPr>
          <w:rFonts w:ascii="ＭＳ 明朝" w:eastAsia="ＭＳ 明朝" w:hAnsi="Times New Roman" w:cs="ＭＳ 明朝"/>
          <w:color w:val="000000"/>
          <w:kern w:val="0"/>
          <w:sz w:val="22"/>
          <w:lang w:eastAsia="zh-TW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代表者</w:t>
      </w:r>
      <w:r w:rsidRPr="00662B73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 xml:space="preserve"> </w:t>
      </w: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職･氏名</w:t>
      </w:r>
    </w:p>
    <w:p w14:paraId="516CDF24" w14:textId="2DD16BC1" w:rsidR="00662B73" w:rsidRPr="00662B73" w:rsidRDefault="00662B73" w:rsidP="00662B73">
      <w:pPr>
        <w:overflowPunct w:val="0"/>
        <w:ind w:firstLine="351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（担当者）所属名</w:t>
      </w:r>
    </w:p>
    <w:p w14:paraId="58B95B64" w14:textId="453FB47B" w:rsidR="00662B73" w:rsidRP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職・氏名</w:t>
      </w:r>
    </w:p>
    <w:p w14:paraId="59F3FA12" w14:textId="77777777" w:rsidR="00662B73" w:rsidRP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電話番号</w:t>
      </w:r>
    </w:p>
    <w:p w14:paraId="7FCD7035" w14:textId="77777777" w:rsid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ＭＳ 明朝"/>
          <w:color w:val="000000"/>
          <w:kern w:val="0"/>
          <w:sz w:val="22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電子メール</w:t>
      </w:r>
    </w:p>
    <w:p w14:paraId="7F923D1A" w14:textId="77777777" w:rsidR="00662B73" w:rsidRPr="00662B73" w:rsidRDefault="00662B73" w:rsidP="00662B73">
      <w:pPr>
        <w:overflowPunct w:val="0"/>
        <w:ind w:firstLine="4536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62B73" w14:paraId="1D9DB2F7" w14:textId="77777777" w:rsidTr="00662B73">
        <w:tc>
          <w:tcPr>
            <w:tcW w:w="9628" w:type="dxa"/>
          </w:tcPr>
          <w:p w14:paraId="40DA9BF4" w14:textId="06817E7A" w:rsidR="00662B73" w:rsidRPr="00662B73" w:rsidRDefault="00662B73" w:rsidP="00662B73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662B73">
              <w:rPr>
                <w:rFonts w:ascii="ＭＳ 明朝" w:eastAsia="ＭＳ 明朝" w:hAnsi="ＭＳ 明朝" w:hint="eastAsia"/>
                <w:sz w:val="22"/>
              </w:rPr>
              <w:t>質疑内容</w:t>
            </w:r>
          </w:p>
        </w:tc>
      </w:tr>
      <w:tr w:rsidR="00662B73" w14:paraId="587200F6" w14:textId="77777777" w:rsidTr="002820E2">
        <w:trPr>
          <w:trHeight w:val="7059"/>
        </w:trPr>
        <w:tc>
          <w:tcPr>
            <w:tcW w:w="9628" w:type="dxa"/>
          </w:tcPr>
          <w:p w14:paraId="0F99525B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7BACB613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32210BA0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61AAE54B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3E228704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6B21F3F4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514A1A7A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01EBA4CA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2DAC6863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4A630DA6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4EC0CD18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7FFE2769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74793FAD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3769B0A5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538DE322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5377A37B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12A232CC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13628A6B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28A137C3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2A7BFE37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7A3A1D4E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1CE1D04D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1F832A34" w14:textId="77777777" w:rsid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  <w:p w14:paraId="45E7609B" w14:textId="77777777" w:rsidR="00662B73" w:rsidRPr="00662B73" w:rsidRDefault="00662B73" w:rsidP="00662B7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874BB1A" w14:textId="27EACBFF" w:rsidR="00662B73" w:rsidRPr="00662B73" w:rsidRDefault="00662B73" w:rsidP="00662B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※受付期限：</w:t>
      </w:r>
      <w:r w:rsidRPr="00101B4D">
        <w:rPr>
          <w:rFonts w:ascii="ＭＳ 明朝" w:eastAsia="ＭＳ 明朝" w:hAnsi="Times New Roman" w:cs="ＭＳ 明朝" w:hint="eastAsia"/>
          <w:kern w:val="0"/>
          <w:sz w:val="22"/>
        </w:rPr>
        <w:t>令和</w:t>
      </w:r>
      <w:r w:rsidR="00A72EA8" w:rsidRPr="00101B4D">
        <w:rPr>
          <w:rFonts w:ascii="ＭＳ 明朝" w:eastAsia="ＭＳ 明朝" w:hAnsi="Times New Roman" w:cs="ＭＳ 明朝" w:hint="eastAsia"/>
          <w:kern w:val="0"/>
          <w:sz w:val="22"/>
        </w:rPr>
        <w:t>８</w:t>
      </w:r>
      <w:r w:rsidRPr="00101B4D">
        <w:rPr>
          <w:rFonts w:ascii="ＭＳ 明朝" w:eastAsia="ＭＳ 明朝" w:hAnsi="Times New Roman" w:cs="ＭＳ 明朝" w:hint="eastAsia"/>
          <w:kern w:val="0"/>
          <w:sz w:val="22"/>
        </w:rPr>
        <w:t>年</w:t>
      </w:r>
      <w:r w:rsidR="00196F68">
        <w:rPr>
          <w:rFonts w:ascii="ＭＳ 明朝" w:eastAsia="ＭＳ 明朝" w:hAnsi="Times New Roman" w:cs="ＭＳ 明朝" w:hint="eastAsia"/>
          <w:kern w:val="0"/>
          <w:sz w:val="22"/>
        </w:rPr>
        <w:t>９</w:t>
      </w:r>
      <w:r w:rsidRPr="00101B4D">
        <w:rPr>
          <w:rFonts w:ascii="ＭＳ 明朝" w:eastAsia="ＭＳ 明朝" w:hAnsi="Times New Roman" w:cs="ＭＳ 明朝" w:hint="eastAsia"/>
          <w:kern w:val="0"/>
          <w:sz w:val="22"/>
        </w:rPr>
        <w:t>月</w:t>
      </w:r>
      <w:r w:rsidR="00196F68">
        <w:rPr>
          <w:rFonts w:ascii="ＭＳ 明朝" w:eastAsia="ＭＳ 明朝" w:hAnsi="Times New Roman" w:cs="ＭＳ 明朝" w:hint="eastAsia"/>
          <w:kern w:val="0"/>
          <w:sz w:val="22"/>
        </w:rPr>
        <w:t>４</w:t>
      </w:r>
      <w:r w:rsidRPr="00101B4D">
        <w:rPr>
          <w:rFonts w:ascii="ＭＳ 明朝" w:eastAsia="ＭＳ 明朝" w:hAnsi="Times New Roman" w:cs="ＭＳ 明朝" w:hint="eastAsia"/>
          <w:kern w:val="0"/>
          <w:sz w:val="22"/>
        </w:rPr>
        <w:t>日（</w:t>
      </w:r>
      <w:r w:rsidR="00622C56">
        <w:rPr>
          <w:rFonts w:ascii="ＭＳ 明朝" w:eastAsia="ＭＳ 明朝" w:hAnsi="Times New Roman" w:cs="ＭＳ 明朝" w:hint="eastAsia"/>
          <w:kern w:val="0"/>
          <w:sz w:val="22"/>
        </w:rPr>
        <w:t>金</w:t>
      </w:r>
      <w:r w:rsidRPr="00101B4D">
        <w:rPr>
          <w:rFonts w:ascii="ＭＳ 明朝" w:eastAsia="ＭＳ 明朝" w:hAnsi="Times New Roman" w:cs="ＭＳ 明朝" w:hint="eastAsia"/>
          <w:kern w:val="0"/>
          <w:sz w:val="22"/>
        </w:rPr>
        <w:t>）午後５</w:t>
      </w: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時（必着）まで</w:t>
      </w:r>
    </w:p>
    <w:p w14:paraId="613ABD45" w14:textId="77777777" w:rsidR="00662B73" w:rsidRPr="00662B73" w:rsidRDefault="00662B73" w:rsidP="00662B73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4"/>
          <w:szCs w:val="24"/>
          <w:lang w:eastAsia="zh-TW"/>
        </w:rPr>
      </w:pPr>
      <w:r w:rsidRPr="00662B73">
        <w:rPr>
          <w:rFonts w:ascii="ＭＳ 明朝" w:eastAsia="ＭＳ 明朝" w:hAnsi="Times New Roman" w:cs="ＭＳ 明朝" w:hint="eastAsia"/>
          <w:color w:val="000000"/>
          <w:kern w:val="0"/>
          <w:sz w:val="22"/>
          <w:lang w:eastAsia="zh-TW"/>
        </w:rPr>
        <w:t>※提出先：徳島県県土整備部住宅課　民間住宅支援担当　　電話番号</w:t>
      </w:r>
      <w:r w:rsidRPr="00662B73">
        <w:rPr>
          <w:rFonts w:ascii="ＭＳ 明朝" w:eastAsia="ＭＳ 明朝" w:hAnsi="ＭＳ 明朝" w:cs="ＭＳ 明朝"/>
          <w:color w:val="000000"/>
          <w:kern w:val="0"/>
          <w:sz w:val="22"/>
          <w:lang w:eastAsia="zh-TW"/>
        </w:rPr>
        <w:t>:088-621-2597</w:t>
      </w:r>
    </w:p>
    <w:p w14:paraId="66D700F7" w14:textId="3A827CF8" w:rsidR="00662B73" w:rsidRPr="00B754A7" w:rsidRDefault="00662B73" w:rsidP="00B754A7">
      <w:pPr>
        <w:ind w:firstLineChars="503" w:firstLine="1020"/>
        <w:jc w:val="left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662B73">
        <w:rPr>
          <w:rFonts w:ascii="ＭＳ 明朝" w:eastAsia="ＭＳ 明朝" w:hAnsi="ＭＳ 明朝" w:cs="ＭＳ 明朝"/>
          <w:color w:val="000000"/>
          <w:kern w:val="0"/>
          <w:sz w:val="22"/>
        </w:rPr>
        <w:t>E-mail:</w:t>
      </w:r>
      <w:r w:rsidR="00FD5B4B" w:rsidRPr="00FD5B4B">
        <w:t xml:space="preserve"> </w:t>
      </w:r>
      <w:r w:rsidR="00FD5B4B" w:rsidRPr="00FD5B4B">
        <w:rPr>
          <w:rFonts w:ascii="ＭＳ 明朝" w:eastAsia="ＭＳ 明朝" w:hAnsi="ＭＳ 明朝" w:cs="ＭＳ 明朝"/>
          <w:color w:val="000000"/>
          <w:kern w:val="0"/>
          <w:sz w:val="22"/>
        </w:rPr>
        <w:t>juutakuka</w:t>
      </w:r>
      <w:r w:rsidRPr="00662B73">
        <w:rPr>
          <w:rFonts w:ascii="ＭＳ 明朝" w:eastAsia="ＭＳ 明朝" w:hAnsi="ＭＳ 明朝" w:cs="ＭＳ 明朝"/>
          <w:color w:val="000000"/>
          <w:kern w:val="0"/>
          <w:sz w:val="22"/>
        </w:rPr>
        <w:t>@pref.tokushima.lg.jp</w:t>
      </w:r>
    </w:p>
    <w:sectPr w:rsidR="00662B73" w:rsidRPr="00B754A7" w:rsidSect="005E76C2">
      <w:pgSz w:w="11906" w:h="16838" w:code="9"/>
      <w:pgMar w:top="1418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88B74" w14:textId="77777777" w:rsidR="00D304B0" w:rsidRDefault="00D304B0" w:rsidP="00C51F4F">
      <w:r>
        <w:separator/>
      </w:r>
    </w:p>
  </w:endnote>
  <w:endnote w:type="continuationSeparator" w:id="0">
    <w:p w14:paraId="45DAD450" w14:textId="77777777" w:rsidR="00D304B0" w:rsidRDefault="00D304B0" w:rsidP="00C51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A85A8" w14:textId="77777777" w:rsidR="00D304B0" w:rsidRDefault="00D304B0" w:rsidP="00C51F4F">
      <w:r>
        <w:separator/>
      </w:r>
    </w:p>
  </w:footnote>
  <w:footnote w:type="continuationSeparator" w:id="0">
    <w:p w14:paraId="2ACB0458" w14:textId="77777777" w:rsidR="00D304B0" w:rsidRDefault="00D304B0" w:rsidP="00C51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981"/>
    <w:rsid w:val="00101B4D"/>
    <w:rsid w:val="00196F68"/>
    <w:rsid w:val="00262EC9"/>
    <w:rsid w:val="002820E2"/>
    <w:rsid w:val="004B341C"/>
    <w:rsid w:val="00567468"/>
    <w:rsid w:val="005E76C2"/>
    <w:rsid w:val="00622C56"/>
    <w:rsid w:val="00662B73"/>
    <w:rsid w:val="007211AA"/>
    <w:rsid w:val="007760B9"/>
    <w:rsid w:val="00790981"/>
    <w:rsid w:val="00844745"/>
    <w:rsid w:val="008D2DD4"/>
    <w:rsid w:val="00927CE7"/>
    <w:rsid w:val="009423FC"/>
    <w:rsid w:val="0098476C"/>
    <w:rsid w:val="009B7113"/>
    <w:rsid w:val="009F58E6"/>
    <w:rsid w:val="00A72EA8"/>
    <w:rsid w:val="00B754A7"/>
    <w:rsid w:val="00BC6761"/>
    <w:rsid w:val="00BD2168"/>
    <w:rsid w:val="00BF5E16"/>
    <w:rsid w:val="00C01309"/>
    <w:rsid w:val="00C51F4F"/>
    <w:rsid w:val="00C70AA0"/>
    <w:rsid w:val="00CE04F2"/>
    <w:rsid w:val="00D234DA"/>
    <w:rsid w:val="00D304B0"/>
    <w:rsid w:val="00F5144F"/>
    <w:rsid w:val="00FD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E91DE"/>
  <w15:chartTrackingRefBased/>
  <w15:docId w15:val="{0E4A340C-4A5F-4162-A0D2-9FF7A8BF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E76C2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table" w:styleId="a4">
    <w:name w:val="Table Grid"/>
    <w:basedOn w:val="a1"/>
    <w:uiPriority w:val="39"/>
    <w:rsid w:val="00662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1F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1F4F"/>
  </w:style>
  <w:style w:type="paragraph" w:styleId="a7">
    <w:name w:val="footer"/>
    <w:basedOn w:val="a"/>
    <w:link w:val="a8"/>
    <w:uiPriority w:val="99"/>
    <w:unhideWhenUsed/>
    <w:rsid w:val="00C51F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1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satou seiji</dc:creator>
  <cp:keywords/>
  <dc:description/>
  <cp:lastModifiedBy>gotou saki</cp:lastModifiedBy>
  <cp:revision>12</cp:revision>
  <cp:lastPrinted>2026-04-22T09:40:00Z</cp:lastPrinted>
  <dcterms:created xsi:type="dcterms:W3CDTF">2025-05-29T01:22:00Z</dcterms:created>
  <dcterms:modified xsi:type="dcterms:W3CDTF">2026-08-24T09:41:00Z</dcterms:modified>
</cp:coreProperties>
</file>