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（様式第４号）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徳島県農林水産部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生産流通課販売・物流支援室長　殿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所在地：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8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会社名：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                       　　　代表者 氏名：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見　積　書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令和８年度県有ＰＲ車両「でり・ばりキッチン 阿波ふうど号」のデザイン</w:t>
      </w:r>
      <w:r w:rsidDel="00000000" w:rsidR="00000000" w:rsidRPr="00000000">
        <w:rPr>
          <w:rFonts w:ascii="MS Mincho" w:cs="MS Mincho" w:eastAsia="MS Mincho" w:hAnsi="MS Mincho"/>
          <w:sz w:val="21"/>
          <w:szCs w:val="21"/>
          <w:rtl w:val="0"/>
        </w:rPr>
        <w:t xml:space="preserve">及び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ラッピング更新業務について、見積書を次のとおり提出します。　　　　　　　　　　　　　　　　　　　　　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(単位:円)</w:t>
      </w:r>
    </w:p>
    <w:tbl>
      <w:tblPr>
        <w:tblStyle w:val="Table1"/>
        <w:tblW w:w="8604.0" w:type="dxa"/>
        <w:jc w:val="left"/>
        <w:tblInd w:w="-30.0" w:type="dxa"/>
        <w:tblLayout w:type="fixed"/>
        <w:tblLook w:val="0000"/>
      </w:tblPr>
      <w:tblGrid>
        <w:gridCol w:w="1709"/>
        <w:gridCol w:w="2103"/>
        <w:gridCol w:w="4792"/>
        <w:tblGridChange w:id="0">
          <w:tblGrid>
            <w:gridCol w:w="1709"/>
            <w:gridCol w:w="2103"/>
            <w:gridCol w:w="4792"/>
          </w:tblGrid>
        </w:tblGridChange>
      </w:tblGrid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経費区分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金額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説明　（経費の使用途等）</w:t>
            </w:r>
          </w:p>
        </w:tc>
      </w:tr>
      <w:tr>
        <w:trPr>
          <w:cantSplit w:val="0"/>
          <w:trHeight w:val="45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小　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合　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※任意様式等での提出も可。（A4、横書きとしフォントは１１ポイント以上で作成）</w:t>
      </w:r>
    </w:p>
    <w:sectPr>
      <w:pgSz w:h="16838" w:w="11906" w:orient="portrait"/>
      <w:pgMar w:bottom="1701" w:top="1134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eastAsia="ja-JP" w:val="en-US"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段落フォント1">
    <w:name w:val="段落フォント1"/>
    <w:next w:val="段落フォント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WW-段落フォント">
    <w:name w:val="WW-段落フォント"/>
    <w:next w:val="WW-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ヘッダー(文字)">
    <w:name w:val="ヘッダー (文字)"/>
    <w:basedOn w:val="WW-段落フォント"/>
    <w:next w:val="ヘッダー(文字)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フッター(文字)">
    <w:name w:val="フッター (文字)"/>
    <w:basedOn w:val="WW-段落フォント"/>
    <w:next w:val="フッター(文字)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paragraph" w:styleId="見出し">
    <w:name w:val="見出し"/>
    <w:basedOn w:val="標準"/>
    <w:next w:val="本文"/>
    <w:autoRedefine w:val="0"/>
    <w:hidden w:val="0"/>
    <w:qFormat w:val="0"/>
    <w:pPr>
      <w:keepNext w:val="1"/>
      <w:widowControl w:val="0"/>
      <w:suppressAutoHyphens w:val="0"/>
      <w:spacing w:after="120" w:afterAutospacing="0" w:afterLines="0" w:before="240" w:beforeAutospacing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8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0"/>
      <w:spacing w:after="140" w:afterAutospacing="0" w:afterLines="0" w:before="0" w:beforeAutospacing="0" w:beforeLines="0" w:line="288" w:lineRule="auto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一覧">
    <w:name w:val="一覧"/>
    <w:basedOn w:val="本文"/>
    <w:next w:val="一覧"/>
    <w:autoRedefine w:val="0"/>
    <w:hidden w:val="0"/>
    <w:qFormat w:val="0"/>
    <w:pPr>
      <w:widowControl w:val="0"/>
      <w:suppressAutoHyphens w:val="0"/>
      <w:spacing w:after="140" w:afterAutospacing="0" w:afterLines="0" w:before="0" w:beforeAutospacing="0" w:beforeLines="0" w:line="288" w:lineRule="auto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図表番号">
    <w:name w:val="図表番号"/>
    <w:basedOn w:val="標準"/>
    <w:next w:val="図表番号"/>
    <w:autoRedefine w:val="0"/>
    <w:hidden w:val="0"/>
    <w:qFormat w:val="0"/>
    <w:pPr>
      <w:widowControl w:val="0"/>
      <w:suppressLineNumbers w:val="1"/>
      <w:suppressAutoHyphens w:val="0"/>
      <w:spacing w:after="120" w:afterAutospacing="0" w:afterLines="0" w:before="120" w:beforeAutospacing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i w:val="1"/>
      <w:w w:val="100"/>
      <w:kern w:val="1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索引">
    <w:name w:val="索引"/>
    <w:basedOn w:val="標準"/>
    <w:next w:val="索引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表の内容">
    <w:name w:val="表の内容"/>
    <w:basedOn w:val="標準"/>
    <w:next w:val="表の内容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表の見出し">
    <w:name w:val="表の見出し"/>
    <w:basedOn w:val="表の内容"/>
    <w:next w:val="表の見出し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entury" w:hAnsi="Century"/>
      <w:b w:val="1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1"/>
      <w:position w:val="-1"/>
      <w:sz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eastAsia="ＭＳ ゴシック" w:hAnsi="Arial"/>
      <w:w w:val="100"/>
      <w:kern w:val="1"/>
      <w:position w:val="-1"/>
      <w:sz w:val="18"/>
      <w:effect w:val="none"/>
      <w:vertAlign w:val="baseline"/>
      <w:cs w:val="0"/>
      <w:em w:val="none"/>
      <w:lang w:eastAsia="ja-JP" w:val="en-US"/>
    </w:rPr>
  </w:style>
  <w:style w:type="character" w:styleId="脚注参照">
    <w:name w:val="脚注参照"/>
    <w:next w:val="脚注参照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character" w:styleId="文末脚注参照">
    <w:name w:val="文末脚注参照"/>
    <w:next w:val="文末脚注参照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/Ct9N9LGXMrmlrwXf9MRvKBa0w==">CgMxLjA4AHIhMTZYQXNZMGoyZjNpTmhsQjM0MER5RkZGQ2hzdC01STZt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2016-09-30T12:36:00Z</dcterms:created>
  <dc:creator>kanrisya</dc:creator>
</cp:coreProperties>
</file>