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32029" w14:textId="77777777" w:rsidR="00CE7225" w:rsidRDefault="00CE7225" w:rsidP="00CE7225">
      <w:pPr>
        <w:spacing w:line="380" w:lineRule="exact"/>
        <w:jc w:val="left"/>
        <w:rPr>
          <w:rFonts w:ascii="ＭＳ 明朝" w:cs="ＭＳ 明朝"/>
          <w:sz w:val="22"/>
        </w:rPr>
      </w:pPr>
      <w:r w:rsidRPr="005E76C2">
        <w:rPr>
          <w:rFonts w:ascii="ＭＳ 明朝" w:cs="ＭＳ 明朝" w:hint="eastAsia"/>
          <w:sz w:val="22"/>
        </w:rPr>
        <w:t>（様式第</w:t>
      </w:r>
      <w:r>
        <w:rPr>
          <w:rFonts w:ascii="ＭＳ 明朝" w:cs="ＭＳ 明朝" w:hint="eastAsia"/>
          <w:sz w:val="22"/>
        </w:rPr>
        <w:t>３</w:t>
      </w:r>
      <w:r w:rsidRPr="005E76C2">
        <w:rPr>
          <w:rFonts w:ascii="ＭＳ 明朝" w:cs="ＭＳ 明朝" w:hint="eastAsia"/>
          <w:sz w:val="22"/>
        </w:rPr>
        <w:t>号）</w:t>
      </w:r>
    </w:p>
    <w:p w14:paraId="073739CF" w14:textId="719C1A20" w:rsidR="00FC760E" w:rsidRPr="008327AF" w:rsidRDefault="008327AF">
      <w:pPr>
        <w:spacing w:line="380" w:lineRule="exact"/>
        <w:jc w:val="center"/>
        <w:rPr>
          <w:rFonts w:ascii="ＭＳ 明朝" w:hAnsi="ＭＳ 明朝" w:cs="ＭＳ ゴシック"/>
          <w:sz w:val="24"/>
          <w:szCs w:val="22"/>
        </w:rPr>
      </w:pPr>
      <w:r>
        <w:rPr>
          <w:rFonts w:ascii="ＭＳ 明朝" w:hAnsi="ＭＳ 明朝" w:cs="ＭＳ ゴシック" w:hint="eastAsia"/>
          <w:sz w:val="24"/>
          <w:szCs w:val="22"/>
        </w:rPr>
        <w:t>令和</w:t>
      </w:r>
      <w:r w:rsidR="00017B5C" w:rsidRPr="008327AF">
        <w:rPr>
          <w:rFonts w:ascii="ＭＳ 明朝" w:hAnsi="ＭＳ 明朝" w:cs="ＭＳ ゴシック" w:hint="eastAsia"/>
          <w:sz w:val="24"/>
          <w:szCs w:val="22"/>
        </w:rPr>
        <w:t>８年度空き家５（ファイブ）戦略事業　発信・横展開業務</w:t>
      </w:r>
    </w:p>
    <w:p w14:paraId="6CB180B4" w14:textId="77777777" w:rsidR="001F3F22" w:rsidRDefault="001F3F22">
      <w:pPr>
        <w:spacing w:line="380" w:lineRule="exact"/>
        <w:jc w:val="center"/>
        <w:rPr>
          <w:lang w:eastAsia="zh-TW"/>
        </w:rPr>
      </w:pPr>
      <w:r w:rsidRPr="008327AF">
        <w:rPr>
          <w:rFonts w:hint="eastAsia"/>
          <w:sz w:val="24"/>
          <w:szCs w:val="18"/>
          <w:lang w:eastAsia="zh-TW"/>
        </w:rPr>
        <w:t>企画提案書</w:t>
      </w:r>
    </w:p>
    <w:p w14:paraId="70A376AB" w14:textId="77777777" w:rsidR="001F3F22" w:rsidRDefault="001F3F22">
      <w:pPr>
        <w:spacing w:line="380" w:lineRule="exact"/>
        <w:jc w:val="center"/>
        <w:rPr>
          <w:lang w:eastAsia="zh-TW"/>
        </w:rPr>
      </w:pPr>
    </w:p>
    <w:p w14:paraId="4A0C72EF" w14:textId="77777777" w:rsidR="001F3F22" w:rsidRDefault="001F3F22">
      <w:pPr>
        <w:spacing w:line="380" w:lineRule="exact"/>
        <w:jc w:val="left"/>
        <w:rPr>
          <w:lang w:eastAsia="zh-TW"/>
        </w:rPr>
      </w:pPr>
      <w:r>
        <w:rPr>
          <w:rFonts w:hint="eastAsia"/>
          <w:lang w:eastAsia="zh-TW"/>
        </w:rPr>
        <w:t>１．業務実施体制</w:t>
      </w: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688"/>
      </w:tblGrid>
      <w:tr w:rsidR="001F3F22" w14:paraId="740EC743" w14:textId="77777777">
        <w:trPr>
          <w:trHeight w:val="3730"/>
        </w:trPr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A21B8E" w14:textId="1BED7D32" w:rsidR="001F3F22" w:rsidRDefault="001F3F22">
            <w:r>
              <w:rPr>
                <w:rFonts w:hint="eastAsia"/>
              </w:rPr>
              <w:t>〈業務</w:t>
            </w:r>
            <w:r w:rsidR="00A01F7A">
              <w:rPr>
                <w:rFonts w:hint="eastAsia"/>
              </w:rPr>
              <w:t>従事者の配置計画</w:t>
            </w:r>
            <w:r>
              <w:rPr>
                <w:rFonts w:hint="eastAsia"/>
              </w:rPr>
              <w:t>〉</w:t>
            </w:r>
          </w:p>
          <w:p w14:paraId="18080389" w14:textId="6BAD6C6F" w:rsidR="001F3F22" w:rsidRDefault="001F3F22">
            <w:pPr>
              <w:spacing w:line="380" w:lineRule="exact"/>
            </w:pPr>
            <w:r>
              <w:rPr>
                <w:rFonts w:hint="eastAsia"/>
              </w:rPr>
              <w:t>（本業務に従事</w:t>
            </w:r>
            <w:r w:rsidR="000F5689">
              <w:rPr>
                <w:rFonts w:hint="eastAsia"/>
              </w:rPr>
              <w:t>する</w:t>
            </w:r>
            <w:r w:rsidR="00A01F7A">
              <w:rPr>
                <w:rFonts w:hint="eastAsia"/>
              </w:rPr>
              <w:t>担当者</w:t>
            </w:r>
            <w:r>
              <w:rPr>
                <w:rFonts w:hint="eastAsia"/>
              </w:rPr>
              <w:t>の構成、</w:t>
            </w:r>
            <w:r w:rsidR="000F5689">
              <w:rPr>
                <w:rFonts w:hint="eastAsia"/>
              </w:rPr>
              <w:t>役割分担、人数等</w:t>
            </w:r>
            <w:r>
              <w:rPr>
                <w:rFonts w:hint="eastAsia"/>
              </w:rPr>
              <w:t>を記載）</w:t>
            </w:r>
          </w:p>
          <w:p w14:paraId="067C564C" w14:textId="77777777" w:rsidR="001F3F22" w:rsidRPr="006C0FFA" w:rsidRDefault="001F3F22"/>
          <w:p w14:paraId="6B074593" w14:textId="77777777" w:rsidR="001F3F22" w:rsidRDefault="001F3F22"/>
          <w:p w14:paraId="1104F970" w14:textId="77777777" w:rsidR="001F3F22" w:rsidRDefault="001F3F22">
            <w:pPr>
              <w:spacing w:line="380" w:lineRule="exact"/>
            </w:pPr>
          </w:p>
          <w:p w14:paraId="06E1F9DC" w14:textId="77777777" w:rsidR="001F3F22" w:rsidRDefault="001F3F22">
            <w:pPr>
              <w:spacing w:line="380" w:lineRule="exact"/>
            </w:pPr>
          </w:p>
          <w:p w14:paraId="263B1AEE" w14:textId="77777777" w:rsidR="001F3F22" w:rsidRDefault="001F3F22">
            <w:pPr>
              <w:spacing w:line="380" w:lineRule="exact"/>
            </w:pPr>
          </w:p>
          <w:p w14:paraId="4484E42B" w14:textId="77777777" w:rsidR="001F3F22" w:rsidRDefault="001F3F22">
            <w:pPr>
              <w:spacing w:line="380" w:lineRule="exact"/>
            </w:pPr>
          </w:p>
          <w:p w14:paraId="393218F1" w14:textId="77777777" w:rsidR="001F3F22" w:rsidRDefault="001F3F22">
            <w:pPr>
              <w:spacing w:line="380" w:lineRule="exact"/>
            </w:pPr>
          </w:p>
          <w:p w14:paraId="51F3AECA" w14:textId="77777777" w:rsidR="001F3F22" w:rsidRDefault="001F3F22">
            <w:pPr>
              <w:spacing w:line="380" w:lineRule="exact"/>
            </w:pPr>
          </w:p>
          <w:p w14:paraId="0C85620A" w14:textId="77777777" w:rsidR="001F3F22" w:rsidRDefault="001F3F22">
            <w:pPr>
              <w:spacing w:line="380" w:lineRule="exact"/>
            </w:pPr>
          </w:p>
        </w:tc>
      </w:tr>
      <w:tr w:rsidR="001F3F22" w14:paraId="5149C1FE" w14:textId="77777777">
        <w:trPr>
          <w:trHeight w:val="7620"/>
        </w:trPr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FF46EE" w14:textId="77777777" w:rsidR="001F3F22" w:rsidRDefault="001F3F22">
            <w:pPr>
              <w:spacing w:line="380" w:lineRule="exact"/>
            </w:pPr>
            <w:r>
              <w:rPr>
                <w:rFonts w:hint="eastAsia"/>
                <w:sz w:val="24"/>
              </w:rPr>
              <w:t>〈</w:t>
            </w:r>
            <w:r>
              <w:rPr>
                <w:rFonts w:hint="eastAsia"/>
              </w:rPr>
              <w:t>業務全体のスケジュール</w:t>
            </w:r>
            <w:r>
              <w:rPr>
                <w:rFonts w:hint="eastAsia"/>
                <w:sz w:val="24"/>
              </w:rPr>
              <w:t>〉</w:t>
            </w:r>
          </w:p>
          <w:p w14:paraId="5D510063" w14:textId="1A1327C9" w:rsidR="001F3F22" w:rsidRDefault="001F3F22">
            <w:pPr>
              <w:ind w:left="228" w:hangingChars="100" w:hanging="228"/>
            </w:pPr>
          </w:p>
          <w:p w14:paraId="0788AD69" w14:textId="77777777" w:rsidR="001F3F22" w:rsidRDefault="001F3F22"/>
          <w:p w14:paraId="217147A6" w14:textId="77777777" w:rsidR="001F3F22" w:rsidRDefault="001F3F22"/>
          <w:p w14:paraId="11D66F1E" w14:textId="77777777" w:rsidR="001F3F22" w:rsidRDefault="001F3F22"/>
          <w:p w14:paraId="6A719422" w14:textId="77777777" w:rsidR="001F3F22" w:rsidRDefault="001F3F22"/>
          <w:p w14:paraId="224CCC12" w14:textId="77777777" w:rsidR="001F3F22" w:rsidRDefault="001F3F22"/>
          <w:p w14:paraId="773DA1B5" w14:textId="77777777" w:rsidR="001F3F22" w:rsidRDefault="001F3F22"/>
          <w:p w14:paraId="12718E6C" w14:textId="77777777" w:rsidR="001F3F22" w:rsidRDefault="001F3F22"/>
          <w:p w14:paraId="29718DD7" w14:textId="77777777" w:rsidR="001F3F22" w:rsidRDefault="001F3F22"/>
          <w:p w14:paraId="045B4B53" w14:textId="77777777" w:rsidR="001F3F22" w:rsidRDefault="001F3F22"/>
          <w:p w14:paraId="3D6556F1" w14:textId="77777777" w:rsidR="001F3F22" w:rsidRDefault="001F3F22"/>
          <w:p w14:paraId="73C52055" w14:textId="77777777" w:rsidR="001F3F22" w:rsidRDefault="001F3F22"/>
          <w:p w14:paraId="6C765357" w14:textId="77777777" w:rsidR="001F3F22" w:rsidRDefault="001F3F22">
            <w:pPr>
              <w:spacing w:line="380" w:lineRule="exact"/>
            </w:pPr>
          </w:p>
          <w:p w14:paraId="12681131" w14:textId="77777777" w:rsidR="001F3F22" w:rsidRPr="00E764AE" w:rsidRDefault="001F3F22">
            <w:pPr>
              <w:spacing w:line="380" w:lineRule="exact"/>
            </w:pPr>
          </w:p>
          <w:p w14:paraId="3D683D86" w14:textId="77777777" w:rsidR="001F3F22" w:rsidRDefault="001F3F22">
            <w:pPr>
              <w:spacing w:line="380" w:lineRule="exact"/>
            </w:pPr>
          </w:p>
          <w:p w14:paraId="630D0469" w14:textId="77777777" w:rsidR="001F3F22" w:rsidRDefault="001F3F22">
            <w:pPr>
              <w:spacing w:line="380" w:lineRule="exact"/>
            </w:pPr>
          </w:p>
          <w:p w14:paraId="056F1BF8" w14:textId="77777777" w:rsidR="001F3F22" w:rsidRDefault="001F3F22">
            <w:pPr>
              <w:spacing w:line="380" w:lineRule="exact"/>
            </w:pPr>
          </w:p>
          <w:p w14:paraId="1290BB2F" w14:textId="77777777" w:rsidR="001F3F22" w:rsidRDefault="001F3F22">
            <w:pPr>
              <w:spacing w:line="380" w:lineRule="exact"/>
            </w:pPr>
          </w:p>
          <w:p w14:paraId="5569B57E" w14:textId="77777777" w:rsidR="001F3F22" w:rsidRDefault="001F3F22">
            <w:pPr>
              <w:spacing w:line="380" w:lineRule="exact"/>
            </w:pPr>
          </w:p>
          <w:p w14:paraId="53647E2F" w14:textId="77777777" w:rsidR="001F3F22" w:rsidRDefault="001F3F22">
            <w:pPr>
              <w:spacing w:line="380" w:lineRule="exact"/>
            </w:pPr>
          </w:p>
        </w:tc>
      </w:tr>
    </w:tbl>
    <w:p w14:paraId="15A3FCDA" w14:textId="77777777" w:rsidR="001F3F22" w:rsidRDefault="001F3F22">
      <w:pPr>
        <w:spacing w:line="380" w:lineRule="exact"/>
      </w:pPr>
      <w:r>
        <w:rPr>
          <w:rFonts w:hint="eastAsia"/>
        </w:rPr>
        <w:lastRenderedPageBreak/>
        <w:t>２．業務内容等</w:t>
      </w: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688"/>
      </w:tblGrid>
      <w:tr w:rsidR="001F3F22" w14:paraId="5D28BD47" w14:textId="77777777" w:rsidTr="007404B3">
        <w:trPr>
          <w:trHeight w:val="12083"/>
        </w:trPr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6C08AB" w14:textId="77777777" w:rsidR="001F3F22" w:rsidRDefault="001F3F22">
            <w:pPr>
              <w:spacing w:line="380" w:lineRule="exact"/>
            </w:pPr>
            <w:r>
              <w:rPr>
                <w:rFonts w:hint="eastAsia"/>
              </w:rPr>
              <w:t>〈業務内容及び実施方法〉</w:t>
            </w:r>
          </w:p>
          <w:p w14:paraId="7E9574EA" w14:textId="5EBBC4E5" w:rsidR="001F3F22" w:rsidRDefault="001F3F22">
            <w:pPr>
              <w:spacing w:line="380" w:lineRule="exact"/>
            </w:pPr>
            <w:r>
              <w:rPr>
                <w:rFonts w:hint="eastAsia"/>
              </w:rPr>
              <w:t>（</w:t>
            </w:r>
            <w:r w:rsidR="001C1292">
              <w:rPr>
                <w:rFonts w:hint="eastAsia"/>
              </w:rPr>
              <w:t>仕様書の「</w:t>
            </w:r>
            <w:r w:rsidR="00017B5C">
              <w:rPr>
                <w:rFonts w:hint="eastAsia"/>
              </w:rPr>
              <w:t>３</w:t>
            </w:r>
            <w:r w:rsidR="001C1292">
              <w:rPr>
                <w:rFonts w:hint="eastAsia"/>
              </w:rPr>
              <w:t>業務の内容」を参考に各項目内容について</w:t>
            </w:r>
            <w:r>
              <w:rPr>
                <w:rFonts w:hint="eastAsia"/>
              </w:rPr>
              <w:t>具体的</w:t>
            </w:r>
            <w:r w:rsidR="001C1292">
              <w:rPr>
                <w:rFonts w:hint="eastAsia"/>
              </w:rPr>
              <w:t>な提案を記載する。また、その他関連する提案があれば合わせて</w:t>
            </w:r>
            <w:r>
              <w:rPr>
                <w:rFonts w:hint="eastAsia"/>
              </w:rPr>
              <w:t>記載</w:t>
            </w:r>
            <w:r w:rsidR="001C1292">
              <w:rPr>
                <w:rFonts w:hint="eastAsia"/>
              </w:rPr>
              <w:t>する</w:t>
            </w:r>
            <w:r>
              <w:rPr>
                <w:rFonts w:hint="eastAsia"/>
              </w:rPr>
              <w:t>。）</w:t>
            </w:r>
          </w:p>
          <w:p w14:paraId="46B32B52" w14:textId="77777777" w:rsidR="001F3F22" w:rsidRDefault="001F3F22">
            <w:pPr>
              <w:spacing w:line="380" w:lineRule="exact"/>
            </w:pPr>
          </w:p>
          <w:p w14:paraId="6291BB6F" w14:textId="77777777" w:rsidR="001F3F22" w:rsidRDefault="001F3F22">
            <w:pPr>
              <w:spacing w:line="380" w:lineRule="exact"/>
            </w:pPr>
          </w:p>
          <w:p w14:paraId="0BD07894" w14:textId="77777777" w:rsidR="001F3F22" w:rsidRDefault="001F3F22">
            <w:pPr>
              <w:spacing w:line="380" w:lineRule="exact"/>
            </w:pPr>
          </w:p>
          <w:p w14:paraId="4E5229AF" w14:textId="77777777" w:rsidR="007404B3" w:rsidRDefault="007404B3">
            <w:pPr>
              <w:spacing w:line="380" w:lineRule="exact"/>
            </w:pPr>
          </w:p>
          <w:p w14:paraId="04633B1D" w14:textId="77777777" w:rsidR="007404B3" w:rsidRDefault="007404B3">
            <w:pPr>
              <w:spacing w:line="380" w:lineRule="exact"/>
            </w:pPr>
          </w:p>
          <w:p w14:paraId="30654070" w14:textId="77777777" w:rsidR="007404B3" w:rsidRDefault="007404B3">
            <w:pPr>
              <w:spacing w:line="380" w:lineRule="exact"/>
            </w:pPr>
          </w:p>
          <w:p w14:paraId="57E746C9" w14:textId="77777777" w:rsidR="007404B3" w:rsidRDefault="007404B3">
            <w:pPr>
              <w:spacing w:line="380" w:lineRule="exact"/>
            </w:pPr>
          </w:p>
          <w:p w14:paraId="5B7B6DF3" w14:textId="77777777" w:rsidR="007404B3" w:rsidRDefault="007404B3">
            <w:pPr>
              <w:spacing w:line="380" w:lineRule="exact"/>
            </w:pPr>
          </w:p>
          <w:p w14:paraId="14BAFF31" w14:textId="77777777" w:rsidR="007404B3" w:rsidRDefault="007404B3">
            <w:pPr>
              <w:spacing w:line="380" w:lineRule="exact"/>
            </w:pPr>
          </w:p>
          <w:p w14:paraId="0183E68E" w14:textId="77777777" w:rsidR="007404B3" w:rsidRDefault="007404B3">
            <w:pPr>
              <w:spacing w:line="380" w:lineRule="exact"/>
            </w:pPr>
          </w:p>
          <w:p w14:paraId="2C7D02B2" w14:textId="77777777" w:rsidR="007404B3" w:rsidRDefault="007404B3">
            <w:pPr>
              <w:spacing w:line="380" w:lineRule="exact"/>
            </w:pPr>
          </w:p>
          <w:p w14:paraId="09CD2B66" w14:textId="77777777" w:rsidR="007404B3" w:rsidRDefault="007404B3">
            <w:pPr>
              <w:spacing w:line="380" w:lineRule="exact"/>
            </w:pPr>
          </w:p>
          <w:p w14:paraId="5941FC54" w14:textId="77777777" w:rsidR="007404B3" w:rsidRDefault="007404B3">
            <w:pPr>
              <w:spacing w:line="380" w:lineRule="exact"/>
            </w:pPr>
          </w:p>
          <w:p w14:paraId="0E64EC19" w14:textId="77777777" w:rsidR="007404B3" w:rsidRDefault="007404B3">
            <w:pPr>
              <w:spacing w:line="380" w:lineRule="exact"/>
            </w:pPr>
          </w:p>
          <w:p w14:paraId="460AC3E7" w14:textId="77777777" w:rsidR="007404B3" w:rsidRDefault="007404B3">
            <w:pPr>
              <w:spacing w:line="380" w:lineRule="exact"/>
            </w:pPr>
          </w:p>
          <w:p w14:paraId="760BC82B" w14:textId="77777777" w:rsidR="007404B3" w:rsidRDefault="007404B3">
            <w:pPr>
              <w:spacing w:line="380" w:lineRule="exact"/>
            </w:pPr>
          </w:p>
          <w:p w14:paraId="6E3DE192" w14:textId="77777777" w:rsidR="007404B3" w:rsidRDefault="007404B3">
            <w:pPr>
              <w:spacing w:line="380" w:lineRule="exact"/>
            </w:pPr>
          </w:p>
          <w:p w14:paraId="401FAAC0" w14:textId="77777777" w:rsidR="007404B3" w:rsidRDefault="007404B3">
            <w:pPr>
              <w:spacing w:line="380" w:lineRule="exact"/>
            </w:pPr>
          </w:p>
          <w:p w14:paraId="3826396A" w14:textId="77777777" w:rsidR="007404B3" w:rsidRDefault="007404B3">
            <w:pPr>
              <w:spacing w:line="380" w:lineRule="exact"/>
              <w:rPr>
                <w:rFonts w:hint="eastAsia"/>
              </w:rPr>
            </w:pPr>
          </w:p>
          <w:p w14:paraId="57AE84C7" w14:textId="77777777" w:rsidR="001F3F22" w:rsidRDefault="001F3F22">
            <w:pPr>
              <w:spacing w:line="380" w:lineRule="exact"/>
            </w:pPr>
          </w:p>
        </w:tc>
      </w:tr>
    </w:tbl>
    <w:p w14:paraId="7EF237B6" w14:textId="77777777" w:rsidR="001F3F22" w:rsidRDefault="001F3F22">
      <w:pPr>
        <w:spacing w:line="380" w:lineRule="exact"/>
      </w:pPr>
    </w:p>
    <w:p w14:paraId="2D50490A" w14:textId="77777777" w:rsidR="001F3F22" w:rsidRDefault="001F3F22">
      <w:pPr>
        <w:spacing w:line="380" w:lineRule="exact"/>
      </w:pPr>
      <w:r>
        <w:rPr>
          <w:rFonts w:hint="eastAsia"/>
          <w:sz w:val="24"/>
        </w:rPr>
        <w:t>※任意様式事業提案書等での提出も可</w:t>
      </w:r>
    </w:p>
    <w:p w14:paraId="7C0ECB49" w14:textId="77777777" w:rsidR="001F3F22" w:rsidRDefault="001F3F22" w:rsidP="007404B3">
      <w:pPr>
        <w:spacing w:line="380" w:lineRule="exact"/>
        <w:ind w:firstLineChars="110" w:firstLine="284"/>
      </w:pPr>
      <w:r>
        <w:rPr>
          <w:rFonts w:hint="eastAsia"/>
          <w:sz w:val="24"/>
        </w:rPr>
        <w:t>別途説明資料があれば添付してください。</w:t>
      </w:r>
    </w:p>
    <w:sectPr w:rsidR="001F3F22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350" w:charSpace="3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0B7EF" w14:textId="77777777" w:rsidR="00390013" w:rsidRDefault="00390013">
      <w:r>
        <w:separator/>
      </w:r>
    </w:p>
  </w:endnote>
  <w:endnote w:type="continuationSeparator" w:id="0">
    <w:p w14:paraId="43FAD13C" w14:textId="77777777" w:rsidR="00390013" w:rsidRDefault="00390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1EA84" w14:textId="77777777" w:rsidR="00390013" w:rsidRDefault="00390013">
      <w:r>
        <w:separator/>
      </w:r>
    </w:p>
  </w:footnote>
  <w:footnote w:type="continuationSeparator" w:id="0">
    <w:p w14:paraId="7C33E68A" w14:textId="77777777" w:rsidR="00390013" w:rsidRDefault="00390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907"/>
  <w:hyphenationZone w:val="0"/>
  <w:drawingGridHorizontalSpacing w:val="400"/>
  <w:drawingGridVerticalSpacing w:val="35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6CFB"/>
    <w:rsid w:val="00017B5C"/>
    <w:rsid w:val="000278FB"/>
    <w:rsid w:val="000C1E1D"/>
    <w:rsid w:val="000F5689"/>
    <w:rsid w:val="00126CFB"/>
    <w:rsid w:val="001A6EF2"/>
    <w:rsid w:val="001C1292"/>
    <w:rsid w:val="001F3F22"/>
    <w:rsid w:val="002815E2"/>
    <w:rsid w:val="003616A0"/>
    <w:rsid w:val="00390013"/>
    <w:rsid w:val="00460283"/>
    <w:rsid w:val="004F2A5F"/>
    <w:rsid w:val="006315C9"/>
    <w:rsid w:val="006C0FFA"/>
    <w:rsid w:val="006D3C60"/>
    <w:rsid w:val="007320CD"/>
    <w:rsid w:val="007404B3"/>
    <w:rsid w:val="008327AF"/>
    <w:rsid w:val="00844745"/>
    <w:rsid w:val="008529D1"/>
    <w:rsid w:val="008A698F"/>
    <w:rsid w:val="008C6947"/>
    <w:rsid w:val="008F416F"/>
    <w:rsid w:val="0097055D"/>
    <w:rsid w:val="0098476C"/>
    <w:rsid w:val="009F7E72"/>
    <w:rsid w:val="00A01F7A"/>
    <w:rsid w:val="00B04AA9"/>
    <w:rsid w:val="00CE7225"/>
    <w:rsid w:val="00E277BC"/>
    <w:rsid w:val="00E764AE"/>
    <w:rsid w:val="00FC760E"/>
    <w:rsid w:val="00FD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66F3D9"/>
  <w15:chartTrackingRefBased/>
  <w15:docId w15:val="{38640831-56AB-4A58-A132-0C135A53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  <w:lang w:val="en-US" w:eastAsia="ja-JP"/>
    </w:rPr>
  </w:style>
  <w:style w:type="character" w:styleId="a4">
    <w:name w:val="endnote reference"/>
    <w:semiHidden/>
    <w:rPr>
      <w:vertAlign w:val="superscript"/>
      <w:lang w:val="en-US" w:eastAsia="ja-JP"/>
    </w:rPr>
  </w:style>
  <w:style w:type="paragraph" w:styleId="a5">
    <w:name w:val="header"/>
    <w:basedOn w:val="a"/>
    <w:link w:val="a6"/>
    <w:uiPriority w:val="99"/>
    <w:unhideWhenUsed/>
    <w:rsid w:val="00126C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26CFB"/>
    <w:rPr>
      <w:rFonts w:ascii="Times New Roman" w:hAnsi="Times New Roman"/>
      <w:color w:val="000000"/>
      <w:sz w:val="21"/>
      <w:lang w:val="en-US" w:eastAsia="ja-JP"/>
    </w:rPr>
  </w:style>
  <w:style w:type="paragraph" w:styleId="a7">
    <w:name w:val="footer"/>
    <w:basedOn w:val="a"/>
    <w:link w:val="a8"/>
    <w:uiPriority w:val="99"/>
    <w:unhideWhenUsed/>
    <w:rsid w:val="00126C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26CFB"/>
    <w:rPr>
      <w:rFonts w:ascii="Times New Roman" w:hAnsi="Times New Roman"/>
      <w:color w:val="000000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gotou saki</cp:lastModifiedBy>
  <cp:revision>13</cp:revision>
  <cp:lastPrinted>2026-08-06T02:26:00Z</cp:lastPrinted>
  <dcterms:created xsi:type="dcterms:W3CDTF">2024-08-05T02:18:00Z</dcterms:created>
  <dcterms:modified xsi:type="dcterms:W3CDTF">2026-08-06T02:29:00Z</dcterms:modified>
  <cp:category/>
  <cp:contentStatus/>
</cp:coreProperties>
</file>