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932D4" w14:textId="77777777" w:rsidR="00A13AD8" w:rsidRPr="002A0518" w:rsidRDefault="00F56F14" w:rsidP="002A0518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sz w:val="22"/>
          <w:szCs w:val="22"/>
        </w:rPr>
        <w:t>（</w:t>
      </w:r>
      <w:r w:rsidR="0075086B" w:rsidRPr="002A0518">
        <w:rPr>
          <w:rFonts w:ascii="メイリオ" w:eastAsia="メイリオ" w:hAnsi="メイリオ" w:hint="eastAsia"/>
          <w:color w:val="000000"/>
          <w:sz w:val="22"/>
          <w:szCs w:val="22"/>
        </w:rPr>
        <w:t>様式</w:t>
      </w:r>
      <w:r w:rsidR="004A7780" w:rsidRPr="002A0518">
        <w:rPr>
          <w:rFonts w:ascii="メイリオ" w:eastAsia="メイリオ" w:hAnsi="メイリオ" w:hint="eastAsia"/>
          <w:color w:val="000000"/>
          <w:sz w:val="22"/>
          <w:szCs w:val="22"/>
        </w:rPr>
        <w:t>第</w:t>
      </w:r>
      <w:r w:rsidR="00C32E12">
        <w:rPr>
          <w:rFonts w:ascii="メイリオ" w:eastAsia="メイリオ" w:hAnsi="メイリオ" w:hint="eastAsia"/>
          <w:color w:val="000000"/>
          <w:sz w:val="22"/>
          <w:szCs w:val="22"/>
        </w:rPr>
        <w:t>３</w:t>
      </w:r>
      <w:r w:rsidR="00637823" w:rsidRPr="002A0518">
        <w:rPr>
          <w:rFonts w:ascii="メイリオ" w:eastAsia="メイリオ" w:hAnsi="メイリオ" w:hint="eastAsia"/>
          <w:color w:val="000000"/>
          <w:sz w:val="22"/>
          <w:szCs w:val="22"/>
        </w:rPr>
        <w:t>号</w:t>
      </w:r>
      <w:r w:rsidRPr="002A0518">
        <w:rPr>
          <w:rFonts w:ascii="メイリオ" w:eastAsia="メイリオ" w:hAnsi="メイリオ" w:hint="eastAsia"/>
          <w:color w:val="000000"/>
          <w:sz w:val="22"/>
          <w:szCs w:val="22"/>
        </w:rPr>
        <w:t>）</w:t>
      </w:r>
    </w:p>
    <w:p w14:paraId="277FB24E" w14:textId="77777777" w:rsidR="005D5E2A" w:rsidRPr="002A0518" w:rsidRDefault="005D5E2A" w:rsidP="002A0518">
      <w:pPr>
        <w:snapToGrid w:val="0"/>
        <w:spacing w:line="211" w:lineRule="auto"/>
        <w:jc w:val="right"/>
        <w:rPr>
          <w:rFonts w:ascii="メイリオ" w:eastAsia="メイリオ" w:hAnsi="メイリオ" w:hint="eastAsia"/>
          <w:color w:val="00000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sz w:val="22"/>
          <w:szCs w:val="22"/>
        </w:rPr>
        <w:t>令和　　年　　月　　日</w:t>
      </w:r>
    </w:p>
    <w:p w14:paraId="68E81228" w14:textId="77777777" w:rsidR="00D27C81" w:rsidRPr="002A0518" w:rsidRDefault="00D27C81" w:rsidP="002A0518">
      <w:pPr>
        <w:snapToGrid w:val="0"/>
        <w:spacing w:line="211" w:lineRule="auto"/>
        <w:rPr>
          <w:rFonts w:ascii="メイリオ" w:eastAsia="メイリオ" w:hAnsi="メイリオ"/>
          <w:spacing w:val="10"/>
          <w:sz w:val="22"/>
          <w:szCs w:val="22"/>
        </w:rPr>
      </w:pPr>
    </w:p>
    <w:p w14:paraId="2A0D7A3D" w14:textId="77777777" w:rsidR="00D27C81" w:rsidRPr="002A0518" w:rsidRDefault="00D27C81" w:rsidP="002A0518">
      <w:pPr>
        <w:snapToGrid w:val="0"/>
        <w:spacing w:line="211" w:lineRule="auto"/>
        <w:rPr>
          <w:rFonts w:ascii="メイリオ" w:eastAsia="メイリオ" w:hAnsi="メイリオ"/>
          <w:spacing w:val="10"/>
          <w:sz w:val="22"/>
          <w:szCs w:val="22"/>
        </w:rPr>
      </w:pPr>
    </w:p>
    <w:p w14:paraId="62172EF4" w14:textId="77777777" w:rsidR="00CA08D4" w:rsidRPr="002A0518" w:rsidRDefault="0095633E" w:rsidP="002A0518">
      <w:pPr>
        <w:snapToGrid w:val="0"/>
        <w:spacing w:line="211" w:lineRule="auto"/>
        <w:ind w:firstLineChars="100" w:firstLine="255"/>
        <w:rPr>
          <w:rFonts w:ascii="メイリオ" w:eastAsia="メイリオ" w:hAnsi="メイリオ" w:hint="eastAsia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徳島県知事　殿</w:t>
      </w:r>
    </w:p>
    <w:p w14:paraId="2E713AB5" w14:textId="77777777" w:rsidR="00D27C81" w:rsidRPr="002A0518" w:rsidRDefault="00D27C81" w:rsidP="002A0518">
      <w:pPr>
        <w:snapToGrid w:val="0"/>
        <w:spacing w:line="211" w:lineRule="auto"/>
        <w:rPr>
          <w:rFonts w:ascii="メイリオ" w:eastAsia="メイリオ" w:hAnsi="メイリオ"/>
          <w:spacing w:val="10"/>
          <w:sz w:val="22"/>
          <w:szCs w:val="22"/>
        </w:rPr>
      </w:pPr>
    </w:p>
    <w:p w14:paraId="48E5F317" w14:textId="77777777" w:rsidR="00D27C81" w:rsidRPr="002A0518" w:rsidRDefault="00D27C81" w:rsidP="002A0518">
      <w:pPr>
        <w:snapToGrid w:val="0"/>
        <w:spacing w:line="211" w:lineRule="auto"/>
        <w:rPr>
          <w:rFonts w:ascii="メイリオ" w:eastAsia="メイリオ" w:hAnsi="メイリオ"/>
          <w:spacing w:val="10"/>
          <w:sz w:val="22"/>
          <w:szCs w:val="22"/>
        </w:rPr>
      </w:pPr>
    </w:p>
    <w:p w14:paraId="38ABA22E" w14:textId="77777777" w:rsidR="00CA08D4" w:rsidRPr="002A0518" w:rsidRDefault="00CA08D4" w:rsidP="002A0518">
      <w:pPr>
        <w:snapToGrid w:val="0"/>
        <w:spacing w:line="211" w:lineRule="auto"/>
        <w:ind w:leftChars="1600" w:left="3922"/>
        <w:rPr>
          <w:rFonts w:ascii="メイリオ" w:eastAsia="メイリオ" w:hAnsi="メイリオ" w:hint="eastAsia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　　</w:t>
      </w:r>
      <w:r w:rsidR="00F56F14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住　　　　所</w:t>
      </w:r>
    </w:p>
    <w:p w14:paraId="2B799CF9" w14:textId="77777777" w:rsidR="00CA08D4" w:rsidRPr="002A0518" w:rsidRDefault="00CA08D4" w:rsidP="002A0518">
      <w:pPr>
        <w:snapToGrid w:val="0"/>
        <w:spacing w:line="211" w:lineRule="auto"/>
        <w:ind w:leftChars="1600" w:left="3922"/>
        <w:rPr>
          <w:rFonts w:ascii="メイリオ" w:eastAsia="メイリオ" w:hAnsi="メイリオ" w:hint="eastAsia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　　</w:t>
      </w:r>
      <w:r w:rsidR="00F56F14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法 　人 　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名</w:t>
      </w:r>
    </w:p>
    <w:p w14:paraId="7387C343" w14:textId="77777777" w:rsidR="00CA08D4" w:rsidRPr="002A0518" w:rsidRDefault="00CA08D4" w:rsidP="002A0518">
      <w:pPr>
        <w:snapToGrid w:val="0"/>
        <w:spacing w:line="211" w:lineRule="auto"/>
        <w:ind w:leftChars="1600" w:left="3922"/>
        <w:rPr>
          <w:rFonts w:ascii="メイリオ" w:eastAsia="メイリオ" w:hAnsi="メイリオ" w:hint="eastAsia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　　代表者</w:t>
      </w:r>
      <w:r w:rsidR="00F56F14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職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氏名　　　　　　　　　　</w:t>
      </w:r>
    </w:p>
    <w:p w14:paraId="3A5AD421" w14:textId="77777777" w:rsidR="00D27C81" w:rsidRPr="002A0518" w:rsidRDefault="00D27C81" w:rsidP="002A0518">
      <w:pPr>
        <w:snapToGrid w:val="0"/>
        <w:spacing w:line="211" w:lineRule="auto"/>
        <w:rPr>
          <w:rFonts w:ascii="メイリオ" w:eastAsia="メイリオ" w:hAnsi="メイリオ"/>
          <w:spacing w:val="10"/>
          <w:sz w:val="22"/>
          <w:szCs w:val="22"/>
        </w:rPr>
      </w:pPr>
    </w:p>
    <w:p w14:paraId="4988DA51" w14:textId="77777777" w:rsidR="00D27C81" w:rsidRPr="002A0518" w:rsidRDefault="00D27C81" w:rsidP="002A0518">
      <w:pPr>
        <w:snapToGrid w:val="0"/>
        <w:spacing w:line="211" w:lineRule="auto"/>
        <w:rPr>
          <w:rFonts w:ascii="メイリオ" w:eastAsia="メイリオ" w:hAnsi="メイリオ"/>
          <w:spacing w:val="10"/>
          <w:sz w:val="22"/>
          <w:szCs w:val="22"/>
        </w:rPr>
      </w:pPr>
    </w:p>
    <w:p w14:paraId="222C3796" w14:textId="77777777" w:rsidR="00A27C51" w:rsidRPr="00C41172" w:rsidRDefault="00A27C51" w:rsidP="002A0518">
      <w:pPr>
        <w:snapToGrid w:val="0"/>
        <w:spacing w:line="211" w:lineRule="auto"/>
        <w:jc w:val="center"/>
        <w:rPr>
          <w:rFonts w:ascii="メイリオ" w:eastAsia="メイリオ" w:hAnsi="メイリオ" w:hint="eastAsia"/>
          <w:color w:val="000000"/>
          <w:kern w:val="0"/>
          <w:sz w:val="36"/>
          <w:szCs w:val="36"/>
        </w:rPr>
      </w:pPr>
      <w:r w:rsidRPr="00C41172">
        <w:rPr>
          <w:rFonts w:ascii="メイリオ" w:eastAsia="メイリオ" w:hAnsi="メイリオ" w:hint="eastAsia"/>
          <w:color w:val="000000"/>
          <w:kern w:val="0"/>
          <w:sz w:val="36"/>
          <w:szCs w:val="36"/>
        </w:rPr>
        <w:t>企　画　提　案　書</w:t>
      </w:r>
    </w:p>
    <w:p w14:paraId="155D2706" w14:textId="77777777" w:rsidR="00D27C81" w:rsidRPr="002A0518" w:rsidRDefault="00D27C81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color w:val="000000"/>
          <w:spacing w:val="2"/>
          <w:kern w:val="0"/>
          <w:sz w:val="22"/>
          <w:szCs w:val="22"/>
        </w:rPr>
      </w:pPr>
    </w:p>
    <w:p w14:paraId="31AEC721" w14:textId="77777777" w:rsidR="00CA08D4" w:rsidRPr="002A0518" w:rsidRDefault="00374E09" w:rsidP="002A0518">
      <w:pPr>
        <w:snapToGrid w:val="0"/>
        <w:spacing w:line="211" w:lineRule="auto"/>
        <w:rPr>
          <w:rFonts w:ascii="メイリオ" w:eastAsia="メイリオ" w:hAnsi="メイリオ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</w:t>
      </w:r>
      <w:r w:rsidR="00EC631B" w:rsidRPr="00EC631B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アスティとくしま</w:t>
      </w:r>
      <w:r w:rsidR="002A699C" w:rsidRPr="002A699C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敷地内動線計画等</w:t>
      </w:r>
      <w:r w:rsidR="00C42AB2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検討</w:t>
      </w:r>
      <w:r w:rsidR="00D81942" w:rsidRPr="00671FBC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業務</w:t>
      </w:r>
      <w:r w:rsidR="00C058D6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について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、</w:t>
      </w:r>
      <w:r w:rsidR="00C058D6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企画提案書を提出します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。</w:t>
      </w:r>
    </w:p>
    <w:p w14:paraId="191A0E70" w14:textId="77777777" w:rsidR="00C058D6" w:rsidRPr="002A0518" w:rsidRDefault="00C058D6" w:rsidP="002A0518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なお、</w:t>
      </w:r>
      <w:r w:rsidR="00F56F14" w:rsidRPr="002A0518">
        <w:rPr>
          <w:rFonts w:ascii="メイリオ" w:eastAsia="メイリオ" w:hAnsi="メイリオ" w:hint="eastAsia"/>
          <w:kern w:val="0"/>
          <w:sz w:val="22"/>
          <w:szCs w:val="22"/>
        </w:rPr>
        <w:t>企画提案募集要項</w:t>
      </w:r>
      <w:r w:rsidR="00F56F14" w:rsidRPr="002A0518">
        <w:rPr>
          <w:rFonts w:ascii="メイリオ" w:eastAsia="メイリオ" w:hAnsi="メイリオ" w:hint="eastAsia"/>
          <w:color w:val="000000"/>
          <w:sz w:val="22"/>
          <w:szCs w:val="22"/>
        </w:rPr>
        <w:t>「３　参加資格要件」の全ての要件を満たすことを</w:t>
      </w:r>
      <w:r w:rsidR="00F56F14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誓約します。</w:t>
      </w:r>
    </w:p>
    <w:p w14:paraId="17A8A32D" w14:textId="77777777" w:rsidR="00D27C81" w:rsidRPr="002A0518" w:rsidRDefault="00D27C81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color w:val="000000"/>
          <w:spacing w:val="2"/>
          <w:kern w:val="0"/>
          <w:sz w:val="22"/>
          <w:szCs w:val="22"/>
        </w:rPr>
      </w:pPr>
    </w:p>
    <w:p w14:paraId="3B88A993" w14:textId="77777777" w:rsidR="00D27C81" w:rsidRPr="002A0518" w:rsidRDefault="00D27C81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color w:val="000000"/>
          <w:spacing w:val="2"/>
          <w:kern w:val="0"/>
          <w:sz w:val="22"/>
          <w:szCs w:val="22"/>
        </w:rPr>
      </w:pPr>
    </w:p>
    <w:p w14:paraId="04DE3709" w14:textId="77777777" w:rsidR="00F56F14" w:rsidRPr="002A0518" w:rsidRDefault="00F56F14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color w:val="000000"/>
          <w:spacing w:val="2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※添付資料</w:t>
      </w:r>
    </w:p>
    <w:p w14:paraId="5BF20472" w14:textId="77777777" w:rsidR="00F56F14" w:rsidRPr="002A0518" w:rsidRDefault="00F56F14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sz w:val="22"/>
          <w:szCs w:val="22"/>
        </w:rPr>
      </w:pPr>
      <w:r w:rsidRPr="002A0518">
        <w:rPr>
          <w:rFonts w:ascii="メイリオ" w:eastAsia="メイリオ" w:hAnsi="メイリオ"/>
          <w:color w:val="000000"/>
          <w:kern w:val="0"/>
          <w:sz w:val="22"/>
          <w:szCs w:val="22"/>
        </w:rPr>
        <w:t xml:space="preserve">  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□</w:t>
      </w:r>
      <w:r w:rsidRPr="002A0518">
        <w:rPr>
          <w:rFonts w:ascii="メイリオ" w:eastAsia="メイリオ" w:hAnsi="メイリオ"/>
          <w:sz w:val="22"/>
          <w:szCs w:val="22"/>
        </w:rPr>
        <w:t>見積書（</w:t>
      </w:r>
      <w:r w:rsidRPr="002A0518">
        <w:rPr>
          <w:rFonts w:ascii="メイリオ" w:eastAsia="メイリオ" w:hAnsi="メイリオ" w:hint="eastAsia"/>
          <w:sz w:val="22"/>
          <w:szCs w:val="22"/>
        </w:rPr>
        <w:t>様式</w:t>
      </w:r>
      <w:r w:rsidR="00CE1F7F">
        <w:rPr>
          <w:rFonts w:ascii="メイリオ" w:eastAsia="メイリオ" w:hAnsi="メイリオ" w:hint="eastAsia"/>
          <w:sz w:val="22"/>
          <w:szCs w:val="22"/>
        </w:rPr>
        <w:t>例</w:t>
      </w:r>
      <w:r w:rsidR="00C32E12">
        <w:rPr>
          <w:rFonts w:ascii="メイリオ" w:eastAsia="メイリオ" w:hAnsi="メイリオ" w:hint="eastAsia"/>
          <w:sz w:val="22"/>
          <w:szCs w:val="22"/>
        </w:rPr>
        <w:t>１</w:t>
      </w:r>
      <w:r w:rsidRPr="002A0518">
        <w:rPr>
          <w:rFonts w:ascii="メイリオ" w:eastAsia="メイリオ" w:hAnsi="メイリオ"/>
          <w:sz w:val="22"/>
          <w:szCs w:val="22"/>
        </w:rPr>
        <w:t>）</w:t>
      </w:r>
    </w:p>
    <w:p w14:paraId="6EA181BF" w14:textId="77777777" w:rsidR="00F56F14" w:rsidRDefault="00F56F14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　□組織概要及び</w:t>
      </w:r>
      <w:r w:rsidR="00E36FF1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業務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実績</w:t>
      </w:r>
      <w:r w:rsidRPr="002A0518">
        <w:rPr>
          <w:rFonts w:ascii="メイリオ" w:eastAsia="メイリオ" w:hAnsi="メイリオ"/>
          <w:sz w:val="22"/>
          <w:szCs w:val="22"/>
        </w:rPr>
        <w:t>（</w:t>
      </w:r>
      <w:r w:rsidRPr="002A0518">
        <w:rPr>
          <w:rFonts w:ascii="メイリオ" w:eastAsia="メイリオ" w:hAnsi="メイリオ" w:hint="eastAsia"/>
          <w:sz w:val="22"/>
          <w:szCs w:val="22"/>
        </w:rPr>
        <w:t>様式第</w:t>
      </w:r>
      <w:r w:rsidR="00C32E12">
        <w:rPr>
          <w:rFonts w:ascii="メイリオ" w:eastAsia="メイリオ" w:hAnsi="メイリオ" w:hint="eastAsia"/>
          <w:sz w:val="22"/>
          <w:szCs w:val="22"/>
        </w:rPr>
        <w:t>４</w:t>
      </w:r>
      <w:r w:rsidRPr="002A0518">
        <w:rPr>
          <w:rFonts w:ascii="メイリオ" w:eastAsia="メイリオ" w:hAnsi="メイリオ" w:hint="eastAsia"/>
          <w:sz w:val="22"/>
          <w:szCs w:val="22"/>
        </w:rPr>
        <w:t>号</w:t>
      </w:r>
      <w:r w:rsidRPr="002A0518">
        <w:rPr>
          <w:rFonts w:ascii="メイリオ" w:eastAsia="メイリオ" w:hAnsi="メイリオ"/>
          <w:sz w:val="22"/>
          <w:szCs w:val="22"/>
        </w:rPr>
        <w:t>）</w:t>
      </w:r>
    </w:p>
    <w:p w14:paraId="44FB71A6" w14:textId="77777777" w:rsidR="00CE1F7F" w:rsidRDefault="00CE1F7F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□</w:t>
      </w:r>
      <w:r w:rsidRPr="00CE1F7F">
        <w:rPr>
          <w:rFonts w:ascii="メイリオ" w:eastAsia="メイリオ" w:hAnsi="メイリオ" w:hint="eastAsia"/>
          <w:sz w:val="22"/>
          <w:szCs w:val="22"/>
        </w:rPr>
        <w:t>組織概要及び</w:t>
      </w:r>
      <w:r w:rsidR="00E36FF1">
        <w:rPr>
          <w:rFonts w:ascii="メイリオ" w:eastAsia="メイリオ" w:hAnsi="メイリオ" w:hint="eastAsia"/>
          <w:sz w:val="22"/>
          <w:szCs w:val="22"/>
        </w:rPr>
        <w:t>業務</w:t>
      </w:r>
      <w:r w:rsidRPr="00CE1F7F">
        <w:rPr>
          <w:rFonts w:ascii="メイリオ" w:eastAsia="メイリオ" w:hAnsi="メイリオ" w:hint="eastAsia"/>
          <w:sz w:val="22"/>
          <w:szCs w:val="22"/>
        </w:rPr>
        <w:t>実績の補足資料（パンフレット等）※提出は任意</w:t>
      </w:r>
    </w:p>
    <w:p w14:paraId="7D43D17B" w14:textId="77777777" w:rsidR="00725F34" w:rsidRDefault="00725F34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 w:hint="eastAsia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□登記事項証明</w:t>
      </w:r>
      <w:r w:rsidR="005C3A45">
        <w:rPr>
          <w:rFonts w:ascii="メイリオ" w:eastAsia="メイリオ" w:hAnsi="メイリオ" w:hint="eastAsia"/>
          <w:sz w:val="22"/>
          <w:szCs w:val="22"/>
        </w:rPr>
        <w:t>書</w:t>
      </w:r>
    </w:p>
    <w:p w14:paraId="2DC85645" w14:textId="77777777" w:rsidR="00725F34" w:rsidRPr="00CE1F7F" w:rsidRDefault="00725F34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 w:hint="eastAsia"/>
          <w:color w:val="000000"/>
          <w:spacing w:val="2"/>
          <w:kern w:val="0"/>
          <w:sz w:val="22"/>
          <w:szCs w:val="22"/>
        </w:rPr>
      </w:pPr>
      <w:r>
        <w:rPr>
          <w:rFonts w:ascii="メイリオ" w:eastAsia="メイリオ" w:hAnsi="メイリオ" w:hint="eastAsia"/>
          <w:sz w:val="22"/>
          <w:szCs w:val="22"/>
        </w:rPr>
        <w:t xml:space="preserve">　　□都道府県税及び国税に未納がない旨の証明書</w:t>
      </w:r>
    </w:p>
    <w:p w14:paraId="79A24ED5" w14:textId="77777777" w:rsidR="00662DAD" w:rsidRDefault="00F56F14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　</w:t>
      </w:r>
      <w:r w:rsidRPr="002A0518">
        <w:rPr>
          <w:rFonts w:ascii="メイリオ" w:eastAsia="メイリオ" w:hAnsi="メイリオ" w:hint="eastAsia"/>
          <w:kern w:val="0"/>
          <w:sz w:val="22"/>
          <w:szCs w:val="22"/>
        </w:rPr>
        <w:t>□</w:t>
      </w:r>
      <w:r w:rsidR="00662DAD" w:rsidRPr="00662DAD">
        <w:rPr>
          <w:rFonts w:ascii="メイリオ" w:eastAsia="メイリオ" w:hAnsi="メイリオ"/>
          <w:kern w:val="0"/>
          <w:sz w:val="22"/>
          <w:szCs w:val="22"/>
        </w:rPr>
        <w:t>直近の決算報告書（貸借対照表・損益計算書（販売費及び一般管理費の</w:t>
      </w:r>
    </w:p>
    <w:p w14:paraId="62B7434E" w14:textId="77777777" w:rsidR="00F56F14" w:rsidRPr="002A0518" w:rsidRDefault="00662DAD" w:rsidP="00662DAD">
      <w:pPr>
        <w:overflowPunct w:val="0"/>
        <w:snapToGrid w:val="0"/>
        <w:spacing w:line="211" w:lineRule="auto"/>
        <w:ind w:firstLineChars="300" w:firstLine="765"/>
        <w:textAlignment w:val="baseline"/>
        <w:rPr>
          <w:rFonts w:ascii="メイリオ" w:eastAsia="メイリオ" w:hAnsi="メイリオ"/>
          <w:spacing w:val="2"/>
          <w:kern w:val="0"/>
          <w:sz w:val="22"/>
          <w:szCs w:val="22"/>
        </w:rPr>
      </w:pPr>
      <w:r w:rsidRPr="00662DAD">
        <w:rPr>
          <w:rFonts w:ascii="メイリオ" w:eastAsia="メイリオ" w:hAnsi="メイリオ"/>
          <w:kern w:val="0"/>
          <w:sz w:val="22"/>
          <w:szCs w:val="22"/>
        </w:rPr>
        <w:t>明細を含む））</w:t>
      </w:r>
    </w:p>
    <w:p w14:paraId="2B9DDFFA" w14:textId="77777777" w:rsidR="00374E09" w:rsidRPr="002A0518" w:rsidRDefault="00374E09" w:rsidP="002A0518">
      <w:pPr>
        <w:snapToGrid w:val="0"/>
        <w:spacing w:line="211" w:lineRule="auto"/>
        <w:rPr>
          <w:rFonts w:ascii="メイリオ" w:eastAsia="メイリオ" w:hAnsi="メイリオ"/>
          <w:color w:val="000000"/>
          <w:kern w:val="0"/>
          <w:sz w:val="22"/>
          <w:szCs w:val="22"/>
        </w:rPr>
      </w:pPr>
    </w:p>
    <w:p w14:paraId="62A64F16" w14:textId="77777777" w:rsidR="00D27C81" w:rsidRPr="002A0518" w:rsidRDefault="00D27C81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kern w:val="0"/>
          <w:sz w:val="22"/>
          <w:szCs w:val="22"/>
        </w:rPr>
      </w:pPr>
    </w:p>
    <w:p w14:paraId="2134F3F5" w14:textId="77777777" w:rsidR="00D27C81" w:rsidRDefault="00D27C81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kern w:val="0"/>
          <w:sz w:val="22"/>
          <w:szCs w:val="22"/>
        </w:rPr>
      </w:pPr>
    </w:p>
    <w:p w14:paraId="077FC63D" w14:textId="77777777" w:rsidR="00D27C81" w:rsidRPr="002A0518" w:rsidRDefault="00D27C81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kern w:val="0"/>
          <w:sz w:val="22"/>
          <w:szCs w:val="22"/>
        </w:rPr>
      </w:pPr>
    </w:p>
    <w:p w14:paraId="4BE4C988" w14:textId="77777777" w:rsidR="00D27C81" w:rsidRPr="002A0518" w:rsidRDefault="00D27C81" w:rsidP="002A0518">
      <w:pPr>
        <w:overflowPunct w:val="0"/>
        <w:snapToGrid w:val="0"/>
        <w:spacing w:line="211" w:lineRule="auto"/>
        <w:textAlignment w:val="baseline"/>
        <w:rPr>
          <w:rFonts w:ascii="メイリオ" w:eastAsia="メイリオ" w:hAnsi="メイリオ"/>
          <w:spacing w:val="2"/>
          <w:kern w:val="0"/>
          <w:sz w:val="22"/>
          <w:szCs w:val="22"/>
        </w:rPr>
      </w:pPr>
    </w:p>
    <w:p w14:paraId="2314492A" w14:textId="77777777" w:rsidR="00637823" w:rsidRPr="002A0518" w:rsidRDefault="00637823" w:rsidP="002A0518">
      <w:pPr>
        <w:snapToGrid w:val="0"/>
        <w:spacing w:line="211" w:lineRule="auto"/>
        <w:rPr>
          <w:rFonts w:ascii="メイリオ" w:eastAsia="メイリオ" w:hAnsi="メイリオ" w:hint="eastAsia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【留意事項】</w:t>
      </w:r>
    </w:p>
    <w:p w14:paraId="5C47932B" w14:textId="77777777" w:rsidR="00637823" w:rsidRPr="002A0518" w:rsidRDefault="00637823" w:rsidP="002A0518">
      <w:pPr>
        <w:snapToGrid w:val="0"/>
        <w:spacing w:line="211" w:lineRule="auto"/>
        <w:ind w:left="255" w:hangingChars="100" w:hanging="255"/>
        <w:rPr>
          <w:rFonts w:ascii="メイリオ" w:eastAsia="メイリオ" w:hAnsi="メイリオ" w:hint="eastAsia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○各</w:t>
      </w:r>
      <w:r w:rsidR="001B73D3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提案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項目（添付書類を除く）はＡ４版サイズ（Ａ３</w:t>
      </w:r>
      <w:r w:rsidR="004A7780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版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折込可）で簡潔にまとめ</w:t>
      </w:r>
      <w:r w:rsidR="006724C1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ること</w:t>
      </w: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。</w:t>
      </w:r>
    </w:p>
    <w:p w14:paraId="40E5BA54" w14:textId="77777777" w:rsidR="00637823" w:rsidRPr="002A0518" w:rsidRDefault="004A7780" w:rsidP="002A0518">
      <w:pPr>
        <w:snapToGrid w:val="0"/>
        <w:spacing w:line="211" w:lineRule="auto"/>
        <w:rPr>
          <w:rFonts w:ascii="メイリオ" w:eastAsia="メイリオ" w:hAnsi="メイリオ"/>
          <w:color w:val="000000"/>
          <w:kern w:val="0"/>
          <w:sz w:val="22"/>
          <w:szCs w:val="22"/>
        </w:rPr>
      </w:pPr>
      <w:r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○</w:t>
      </w:r>
      <w:r w:rsidR="00637823" w:rsidRPr="002A0518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>フォントは１０．５ポイント以上を原則とする。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9"/>
      </w:tblGrid>
      <w:tr w:rsidR="00B30817" w:rsidRPr="002A0518" w14:paraId="0DDA380C" w14:textId="77777777" w:rsidTr="00B30817">
        <w:trPr>
          <w:trHeight w:val="612"/>
        </w:trPr>
        <w:tc>
          <w:tcPr>
            <w:tcW w:w="9169" w:type="dxa"/>
            <w:shd w:val="clear" w:color="auto" w:fill="F2F2F2"/>
            <w:vAlign w:val="center"/>
          </w:tcPr>
          <w:p w14:paraId="4829FCF6" w14:textId="77777777" w:rsidR="00B30817" w:rsidRPr="009F75E3" w:rsidRDefault="00B54E02" w:rsidP="002A0518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color w:val="FF0000"/>
                <w:sz w:val="22"/>
                <w:szCs w:val="22"/>
              </w:rPr>
            </w:pPr>
            <w:bookmarkStart w:id="0" w:name="_Hlk164340158"/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lastRenderedPageBreak/>
              <w:t>１．業務委託の実施方針</w:t>
            </w:r>
          </w:p>
        </w:tc>
      </w:tr>
      <w:tr w:rsidR="00B30817" w:rsidRPr="002A0518" w14:paraId="6033D168" w14:textId="77777777" w:rsidTr="00B30817">
        <w:trPr>
          <w:trHeight w:val="997"/>
        </w:trPr>
        <w:tc>
          <w:tcPr>
            <w:tcW w:w="9169" w:type="dxa"/>
            <w:vAlign w:val="center"/>
          </w:tcPr>
          <w:p w14:paraId="07A4CD33" w14:textId="77777777" w:rsidR="00B30817" w:rsidRPr="009F75E3" w:rsidRDefault="00B30817" w:rsidP="002A0518">
            <w:pPr>
              <w:snapToGrid w:val="0"/>
              <w:spacing w:line="211" w:lineRule="auto"/>
              <w:ind w:firstLineChars="100" w:firstLine="255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</w:p>
          <w:p w14:paraId="5860D0C7" w14:textId="77777777" w:rsidR="002A0518" w:rsidRPr="009F75E3" w:rsidRDefault="002A0518" w:rsidP="002A0518">
            <w:pPr>
              <w:snapToGrid w:val="0"/>
              <w:spacing w:line="211" w:lineRule="auto"/>
              <w:ind w:firstLineChars="100" w:firstLine="255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</w:p>
          <w:p w14:paraId="1536456D" w14:textId="77777777" w:rsidR="007F6312" w:rsidRPr="009F75E3" w:rsidRDefault="007F6312" w:rsidP="002A0518">
            <w:pPr>
              <w:snapToGrid w:val="0"/>
              <w:spacing w:line="211" w:lineRule="auto"/>
              <w:ind w:firstLineChars="100" w:firstLine="255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5E1225FC" w14:textId="77777777" w:rsidR="006111FB" w:rsidRPr="009F75E3" w:rsidRDefault="006111FB" w:rsidP="002A0518">
            <w:pPr>
              <w:snapToGrid w:val="0"/>
              <w:spacing w:line="211" w:lineRule="auto"/>
              <w:ind w:firstLineChars="100" w:firstLine="255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79482802" w14:textId="77777777" w:rsidR="006111FB" w:rsidRPr="009F75E3" w:rsidRDefault="006111FB" w:rsidP="002A0518">
            <w:pPr>
              <w:snapToGrid w:val="0"/>
              <w:spacing w:line="211" w:lineRule="auto"/>
              <w:ind w:firstLineChars="100" w:firstLine="255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bookmarkEnd w:id="0"/>
      <w:tr w:rsidR="00B30817" w:rsidRPr="002A0518" w14:paraId="675F00E1" w14:textId="77777777" w:rsidTr="00BB421A">
        <w:trPr>
          <w:trHeight w:val="701"/>
        </w:trPr>
        <w:tc>
          <w:tcPr>
            <w:tcW w:w="9169" w:type="dxa"/>
            <w:shd w:val="clear" w:color="auto" w:fill="F2F2F2"/>
            <w:vAlign w:val="center"/>
          </w:tcPr>
          <w:p w14:paraId="3EF56636" w14:textId="77777777" w:rsidR="00B30817" w:rsidRPr="009F75E3" w:rsidRDefault="00B54E02" w:rsidP="002A0518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２．業務委託内容</w:t>
            </w:r>
            <w:r w:rsidR="000E5811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である「</w:t>
            </w:r>
            <w:r w:rsidR="0041652F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現況調査</w:t>
            </w:r>
            <w:r w:rsidR="000E5811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」</w:t>
            </w: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に対する提案や考え方</w:t>
            </w:r>
          </w:p>
        </w:tc>
      </w:tr>
      <w:tr w:rsidR="00B30817" w:rsidRPr="002A0518" w14:paraId="09FC4D9C" w14:textId="77777777" w:rsidTr="00BB421A">
        <w:trPr>
          <w:trHeight w:val="736"/>
        </w:trPr>
        <w:tc>
          <w:tcPr>
            <w:tcW w:w="9169" w:type="dxa"/>
            <w:vAlign w:val="center"/>
          </w:tcPr>
          <w:p w14:paraId="42B19AB8" w14:textId="77777777" w:rsidR="00E872F1" w:rsidRPr="00885274" w:rsidRDefault="00B54E02" w:rsidP="000E5811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41652F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現況調査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（調査・分析手法）をどのように実施していくか</w:t>
            </w:r>
            <w:r w:rsidR="000E5811"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 xml:space="preserve">　</w:t>
            </w:r>
            <w:r w:rsidR="00250DCE"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等</w:t>
            </w:r>
          </w:p>
          <w:p w14:paraId="32895CA9" w14:textId="77777777" w:rsidR="000E5811" w:rsidRPr="009F75E3" w:rsidRDefault="000E5811" w:rsidP="000E5811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</w:p>
          <w:p w14:paraId="5AB494BD" w14:textId="77777777" w:rsidR="007F6312" w:rsidRPr="009F75E3" w:rsidRDefault="007F6312" w:rsidP="000E5811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5CBAEC3A" w14:textId="77777777" w:rsidR="000E5811" w:rsidRDefault="000E5811" w:rsidP="000E5811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</w:p>
          <w:p w14:paraId="0A05578C" w14:textId="77777777" w:rsidR="00C323A4" w:rsidRPr="009F75E3" w:rsidRDefault="00C323A4" w:rsidP="000E5811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tr w:rsidR="00FE089E" w:rsidRPr="002A0518" w14:paraId="61E6332A" w14:textId="77777777" w:rsidTr="00885274">
        <w:trPr>
          <w:trHeight w:val="701"/>
        </w:trPr>
        <w:tc>
          <w:tcPr>
            <w:tcW w:w="9169" w:type="dxa"/>
            <w:shd w:val="clear" w:color="auto" w:fill="F2F2F2"/>
            <w:vAlign w:val="center"/>
          </w:tcPr>
          <w:p w14:paraId="2F3A128B" w14:textId="77777777" w:rsidR="00FE089E" w:rsidRPr="009F75E3" w:rsidRDefault="00FE089E" w:rsidP="00885274">
            <w:pPr>
              <w:snapToGrid w:val="0"/>
              <w:spacing w:line="211" w:lineRule="auto"/>
              <w:jc w:val="left"/>
              <w:rPr>
                <w:rFonts w:ascii="メイリオ" w:eastAsia="メイリオ" w:hAnsi="メイリオ" w:hint="eastAsia"/>
                <w:b/>
                <w:color w:val="FF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３．業務委託内容である「</w:t>
            </w:r>
            <w:r w:rsidR="0041652F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動線計画等の検討</w:t>
            </w: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」に対する提案や考え方</w:t>
            </w:r>
          </w:p>
        </w:tc>
      </w:tr>
      <w:tr w:rsidR="00FE089E" w:rsidRPr="002A0518" w14:paraId="2DC13C14" w14:textId="77777777" w:rsidTr="00885274">
        <w:trPr>
          <w:trHeight w:val="736"/>
        </w:trPr>
        <w:tc>
          <w:tcPr>
            <w:tcW w:w="9169" w:type="dxa"/>
            <w:vAlign w:val="center"/>
          </w:tcPr>
          <w:p w14:paraId="5745B5D6" w14:textId="77777777" w:rsidR="00FE089E" w:rsidRPr="0041789A" w:rsidRDefault="00FE089E" w:rsidP="0041789A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41789A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円滑な動線計画の検討手法、基本設計図の内容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等について詳細に提案すること</w:t>
            </w:r>
          </w:p>
          <w:p w14:paraId="285DBBF1" w14:textId="77777777" w:rsidR="00FE089E" w:rsidRPr="0041789A" w:rsidRDefault="00FE089E" w:rsidP="0041789A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41789A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指定管理者からの要望事項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や、</w:t>
            </w:r>
            <w:r w:rsidR="0041789A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有識者</w:t>
            </w:r>
            <w:r w:rsidR="003020F1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・専門家</w:t>
            </w:r>
            <w:r w:rsidR="0041789A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からの意見</w:t>
            </w:r>
            <w:r w:rsidR="003020F1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等</w:t>
            </w:r>
            <w:r w:rsidR="0041789A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を</w:t>
            </w:r>
            <w:r w:rsidRPr="00084EA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どのように</w:t>
            </w:r>
            <w:r w:rsidR="0041789A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把握</w:t>
            </w:r>
            <w:r w:rsidRPr="00084EA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していくのか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 xml:space="preserve">　等</w:t>
            </w:r>
          </w:p>
          <w:p w14:paraId="2EFFE74A" w14:textId="77777777" w:rsidR="00486E0E" w:rsidRDefault="00486E0E" w:rsidP="00486E0E">
            <w:pPr>
              <w:snapToGrid w:val="0"/>
              <w:spacing w:line="211" w:lineRule="auto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</w:p>
          <w:p w14:paraId="2A58DA73" w14:textId="77777777" w:rsidR="00C323A4" w:rsidRPr="00486E0E" w:rsidRDefault="00C323A4" w:rsidP="00486E0E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</w:pPr>
          </w:p>
        </w:tc>
      </w:tr>
      <w:tr w:rsidR="00E26C04" w:rsidRPr="002A0518" w14:paraId="22FBBAC5" w14:textId="77777777" w:rsidTr="00885274">
        <w:trPr>
          <w:trHeight w:val="701"/>
        </w:trPr>
        <w:tc>
          <w:tcPr>
            <w:tcW w:w="9169" w:type="dxa"/>
            <w:shd w:val="clear" w:color="auto" w:fill="F2F2F2"/>
            <w:vAlign w:val="center"/>
          </w:tcPr>
          <w:p w14:paraId="692A9DFC" w14:textId="77777777" w:rsidR="00E26C04" w:rsidRPr="009F75E3" w:rsidRDefault="005F4C86" w:rsidP="008852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４</w:t>
            </w:r>
            <w:r w:rsidR="00E26C04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．業務委託内容である「</w:t>
            </w:r>
            <w:r w:rsidR="00C622D0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改修工事案</w:t>
            </w:r>
            <w:r w:rsidR="00E26C04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の検討」に対する提案や考え方</w:t>
            </w:r>
          </w:p>
        </w:tc>
      </w:tr>
      <w:tr w:rsidR="00C42AB2" w:rsidRPr="002A0518" w14:paraId="2E151B9D" w14:textId="77777777" w:rsidTr="00885274">
        <w:trPr>
          <w:trHeight w:val="736"/>
        </w:trPr>
        <w:tc>
          <w:tcPr>
            <w:tcW w:w="9169" w:type="dxa"/>
            <w:vAlign w:val="center"/>
          </w:tcPr>
          <w:p w14:paraId="2E38D276" w14:textId="77777777" w:rsidR="00FC2498" w:rsidRPr="009F75E3" w:rsidRDefault="00FC2498" w:rsidP="00FC2498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C157CA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改修工事内容</w:t>
            </w:r>
            <w:r w:rsidR="00843FA3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の検討手法</w:t>
            </w:r>
            <w:r w:rsidRPr="00FC2498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について</w:t>
            </w:r>
            <w:r w:rsidR="005B3C87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詳細に</w:t>
            </w:r>
            <w:r w:rsidRPr="00FC2498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提案すること</w:t>
            </w:r>
          </w:p>
          <w:p w14:paraId="54EEC9DD" w14:textId="77777777" w:rsidR="00C42AB2" w:rsidRPr="00885274" w:rsidRDefault="00C42AB2" w:rsidP="0011466B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11466B" w:rsidRPr="0011466B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技術的・法的課題</w:t>
            </w:r>
            <w:r w:rsidR="00FC2498" w:rsidRPr="00FC2498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をどのように把握していくのか</w:t>
            </w:r>
            <w:r w:rsidR="00A0059F"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 xml:space="preserve">　等</w:t>
            </w:r>
          </w:p>
          <w:p w14:paraId="67C30AAF" w14:textId="77777777" w:rsidR="00C42AB2" w:rsidRDefault="00C42AB2" w:rsidP="00486E0E">
            <w:pPr>
              <w:snapToGrid w:val="0"/>
              <w:spacing w:line="211" w:lineRule="auto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</w:p>
          <w:p w14:paraId="407DCEE4" w14:textId="77777777" w:rsidR="00C323A4" w:rsidRDefault="00C323A4" w:rsidP="00486E0E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3576C936" w14:textId="77777777" w:rsidR="00C323A4" w:rsidRDefault="00C323A4" w:rsidP="00486E0E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2911E1ED" w14:textId="77777777" w:rsidR="00486E0E" w:rsidRPr="00D3297D" w:rsidRDefault="00486E0E" w:rsidP="00486E0E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tr w:rsidR="005F4C86" w:rsidRPr="002A0518" w14:paraId="4B211443" w14:textId="77777777">
        <w:trPr>
          <w:trHeight w:val="701"/>
        </w:trPr>
        <w:tc>
          <w:tcPr>
            <w:tcW w:w="9169" w:type="dxa"/>
            <w:shd w:val="clear" w:color="auto" w:fill="F2F2F2"/>
            <w:vAlign w:val="center"/>
          </w:tcPr>
          <w:p w14:paraId="7AD119B1" w14:textId="77777777" w:rsidR="00D3297D" w:rsidRDefault="005F4C86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  <w:b/>
                <w:color w:val="000000"/>
                <w:sz w:val="22"/>
                <w:szCs w:val="22"/>
              </w:rPr>
            </w:pPr>
            <w:bookmarkStart w:id="1" w:name="_Hlk194584590"/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５．業務委託内容である「</w:t>
            </w:r>
            <w:r w:rsidR="00D3297D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概略工程案及び概算工事費</w:t>
            </w: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の検討」に対する</w:t>
            </w:r>
          </w:p>
          <w:p w14:paraId="42D39C54" w14:textId="77777777" w:rsidR="005F4C86" w:rsidRPr="009F75E3" w:rsidRDefault="005F4C86" w:rsidP="00D3297D">
            <w:pPr>
              <w:snapToGrid w:val="0"/>
              <w:spacing w:line="211" w:lineRule="auto"/>
              <w:ind w:firstLineChars="200" w:firstLine="510"/>
              <w:jc w:val="left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提案や考え方</w:t>
            </w:r>
          </w:p>
        </w:tc>
      </w:tr>
      <w:tr w:rsidR="005F4C86" w:rsidRPr="002A0518" w14:paraId="3BA18C52" w14:textId="77777777" w:rsidTr="00885274">
        <w:trPr>
          <w:trHeight w:val="736"/>
        </w:trPr>
        <w:tc>
          <w:tcPr>
            <w:tcW w:w="9169" w:type="dxa"/>
            <w:vAlign w:val="center"/>
          </w:tcPr>
          <w:p w14:paraId="4F132EB2" w14:textId="77777777" w:rsidR="005F4C86" w:rsidRPr="00885274" w:rsidRDefault="005F4C86" w:rsidP="00885274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D3297D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改修工事全体の概略工程案の検討手法</w:t>
            </w:r>
            <w:r w:rsidR="00D3297D" w:rsidRPr="00FC2498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について</w:t>
            </w:r>
            <w:r w:rsidR="00D3297D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詳細に</w:t>
            </w:r>
            <w:r w:rsidR="00D3297D" w:rsidRPr="00FC2498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提案すること</w:t>
            </w:r>
          </w:p>
          <w:p w14:paraId="2DF35322" w14:textId="77777777" w:rsidR="005F4C86" w:rsidRPr="00885274" w:rsidRDefault="005F4C86" w:rsidP="00885274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・概算</w:t>
            </w:r>
            <w:r w:rsidR="00D3297D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工事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費の算出方法について</w:t>
            </w:r>
            <w:r w:rsidR="005B3C87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詳細に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提案すること　等</w:t>
            </w:r>
          </w:p>
          <w:p w14:paraId="6AC90B7A" w14:textId="77777777" w:rsidR="005F4C86" w:rsidRDefault="005F4C86" w:rsidP="00885274">
            <w:pPr>
              <w:snapToGrid w:val="0"/>
              <w:spacing w:line="211" w:lineRule="auto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</w:p>
          <w:p w14:paraId="3DCA3624" w14:textId="77777777" w:rsidR="00486E0E" w:rsidRPr="009F75E3" w:rsidRDefault="00486E0E" w:rsidP="00885274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118BCF6F" w14:textId="77777777" w:rsidR="005F4C86" w:rsidRPr="009F75E3" w:rsidRDefault="005F4C86" w:rsidP="00486E0E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tr w:rsidR="00D3297D" w:rsidRPr="009F75E3" w14:paraId="3A88BFB1" w14:textId="77777777">
        <w:trPr>
          <w:trHeight w:val="701"/>
        </w:trPr>
        <w:tc>
          <w:tcPr>
            <w:tcW w:w="9169" w:type="dxa"/>
            <w:shd w:val="clear" w:color="auto" w:fill="F2F2F2"/>
            <w:vAlign w:val="center"/>
          </w:tcPr>
          <w:p w14:paraId="3F910C11" w14:textId="77777777" w:rsidR="00D3297D" w:rsidRPr="009F75E3" w:rsidRDefault="00D3297D" w:rsidP="00D3297D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lastRenderedPageBreak/>
              <w:t>６</w:t>
            </w:r>
            <w:r w:rsidRPr="00116F55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．</w:t>
            </w: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業務委託内容である「</w:t>
            </w:r>
            <w:r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渋滞対策の検討</w:t>
            </w:r>
            <w:r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」に対する提案や考え方</w:t>
            </w:r>
          </w:p>
        </w:tc>
      </w:tr>
      <w:tr w:rsidR="00D3297D" w:rsidRPr="009F75E3" w14:paraId="1561F5DA" w14:textId="77777777">
        <w:trPr>
          <w:trHeight w:val="736"/>
        </w:trPr>
        <w:tc>
          <w:tcPr>
            <w:tcW w:w="9169" w:type="dxa"/>
            <w:vAlign w:val="center"/>
          </w:tcPr>
          <w:p w14:paraId="2B2EC923" w14:textId="77777777" w:rsidR="00D3297D" w:rsidRPr="00116F55" w:rsidRDefault="00D3297D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渋滞対策の検討手法</w:t>
            </w:r>
            <w:r w:rsidRPr="00FC2498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について</w:t>
            </w:r>
            <w:r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詳細に</w:t>
            </w:r>
            <w:r w:rsidRPr="00FC2498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提案すること</w:t>
            </w:r>
          </w:p>
          <w:p w14:paraId="3CE70368" w14:textId="77777777" w:rsidR="00D3297D" w:rsidRPr="00084EA5" w:rsidRDefault="00D3297D">
            <w:pPr>
              <w:snapToGrid w:val="0"/>
              <w:spacing w:line="211" w:lineRule="auto"/>
              <w:rPr>
                <w:rFonts w:ascii="メイリオ" w:eastAsia="メイリオ" w:hAnsi="メイリオ"/>
                <w:color w:val="4472C4"/>
                <w:sz w:val="22"/>
                <w:szCs w:val="22"/>
              </w:rPr>
            </w:pPr>
          </w:p>
          <w:p w14:paraId="057A6F65" w14:textId="77777777" w:rsidR="00D3297D" w:rsidRDefault="00D3297D">
            <w:pPr>
              <w:snapToGrid w:val="0"/>
              <w:spacing w:line="211" w:lineRule="auto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</w:p>
          <w:p w14:paraId="45103B86" w14:textId="77777777" w:rsidR="00C323A4" w:rsidRPr="009F75E3" w:rsidRDefault="00C323A4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1AC8689C" w14:textId="77777777" w:rsidR="00D3297D" w:rsidRPr="009F75E3" w:rsidRDefault="00D3297D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tr w:rsidR="005F4C86" w:rsidRPr="002A0518" w14:paraId="1DE45536" w14:textId="77777777" w:rsidTr="00885274">
        <w:trPr>
          <w:trHeight w:val="701"/>
        </w:trPr>
        <w:tc>
          <w:tcPr>
            <w:tcW w:w="9169" w:type="dxa"/>
            <w:shd w:val="clear" w:color="auto" w:fill="F2F2F2"/>
            <w:vAlign w:val="center"/>
          </w:tcPr>
          <w:p w14:paraId="6A21631E" w14:textId="77777777" w:rsidR="005F4C86" w:rsidRPr="009F75E3" w:rsidRDefault="00560A7A" w:rsidP="00885274">
            <w:pPr>
              <w:snapToGrid w:val="0"/>
              <w:spacing w:line="211" w:lineRule="auto"/>
              <w:jc w:val="left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７</w:t>
            </w:r>
            <w:r w:rsidR="005F4C86" w:rsidRPr="00116F55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．業務委託内容に対する独自提案</w:t>
            </w:r>
          </w:p>
        </w:tc>
      </w:tr>
      <w:tr w:rsidR="005F4C86" w:rsidRPr="002A0518" w14:paraId="55CBDD02" w14:textId="77777777">
        <w:trPr>
          <w:trHeight w:val="736"/>
        </w:trPr>
        <w:tc>
          <w:tcPr>
            <w:tcW w:w="9169" w:type="dxa"/>
            <w:vAlign w:val="center"/>
          </w:tcPr>
          <w:p w14:paraId="5BA5ADE4" w14:textId="77777777" w:rsidR="000325AD" w:rsidRPr="00116F55" w:rsidRDefault="005F4C86" w:rsidP="0039391B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bookmarkStart w:id="2" w:name="_Hlk195533063"/>
            <w:r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117552"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提案者ならではのノウハウや強みを生かした</w:t>
            </w:r>
            <w:r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、本業務に有益であると考えられる提案があれば記載すること。ただし、委託料</w:t>
            </w:r>
            <w:r w:rsidR="00D740F0"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上限額</w:t>
            </w:r>
            <w:r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の範囲内で追加費用を伴わないものとする。</w:t>
            </w:r>
          </w:p>
          <w:p w14:paraId="7E0CE349" w14:textId="77777777" w:rsidR="005F4C86" w:rsidRPr="00084EA5" w:rsidRDefault="005F4C86" w:rsidP="00117552">
            <w:pPr>
              <w:snapToGrid w:val="0"/>
              <w:spacing w:line="211" w:lineRule="auto"/>
              <w:rPr>
                <w:rFonts w:ascii="メイリオ" w:eastAsia="メイリオ" w:hAnsi="メイリオ"/>
                <w:color w:val="4472C4"/>
                <w:sz w:val="22"/>
                <w:szCs w:val="22"/>
              </w:rPr>
            </w:pPr>
          </w:p>
          <w:p w14:paraId="4F785118" w14:textId="77777777" w:rsidR="005F4C86" w:rsidRPr="009F75E3" w:rsidRDefault="005F4C86" w:rsidP="00486E0E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bookmarkEnd w:id="1"/>
      <w:bookmarkEnd w:id="2"/>
      <w:tr w:rsidR="00235E1A" w:rsidRPr="002A0518" w14:paraId="284A96DF" w14:textId="77777777" w:rsidTr="00C16844">
        <w:trPr>
          <w:trHeight w:val="617"/>
        </w:trPr>
        <w:tc>
          <w:tcPr>
            <w:tcW w:w="9169" w:type="dxa"/>
            <w:shd w:val="clear" w:color="auto" w:fill="F2F2F2"/>
            <w:vAlign w:val="center"/>
          </w:tcPr>
          <w:p w14:paraId="08EA8706" w14:textId="77777777" w:rsidR="00235E1A" w:rsidRPr="009F75E3" w:rsidRDefault="00107F92" w:rsidP="002A0518">
            <w:pPr>
              <w:snapToGrid w:val="0"/>
              <w:spacing w:line="211" w:lineRule="auto"/>
              <w:rPr>
                <w:rFonts w:ascii="メイリオ" w:eastAsia="メイリオ" w:hAnsi="メイリオ"/>
                <w:color w:val="FF000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８</w:t>
            </w:r>
            <w:r w:rsidR="00B54E02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．</w:t>
            </w:r>
            <w:r w:rsidR="00235E1A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業務実施体制</w:t>
            </w:r>
          </w:p>
        </w:tc>
      </w:tr>
      <w:tr w:rsidR="00235E1A" w:rsidRPr="002A0518" w14:paraId="0411ADC1" w14:textId="77777777" w:rsidTr="00C16844">
        <w:trPr>
          <w:trHeight w:val="1201"/>
        </w:trPr>
        <w:tc>
          <w:tcPr>
            <w:tcW w:w="9169" w:type="dxa"/>
            <w:vAlign w:val="center"/>
          </w:tcPr>
          <w:p w14:paraId="508AAA80" w14:textId="77777777" w:rsidR="007F02CF" w:rsidRDefault="00911E94" w:rsidP="00A872C5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 w:rsidR="007976D5"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本業務を円滑に遂行できる人員配置・実施体制や管理・支援体制</w:t>
            </w:r>
            <w:r w:rsidR="000D2A00"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について</w:t>
            </w:r>
            <w:r w:rsidR="007976D5"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詳細に</w:t>
            </w:r>
            <w:r w:rsidR="000D2A00" w:rsidRPr="00116F55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提案すること</w:t>
            </w:r>
          </w:p>
          <w:p w14:paraId="72BBC0E5" w14:textId="77777777" w:rsidR="00A872C5" w:rsidRDefault="00A872C5" w:rsidP="00A872C5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</w:p>
          <w:p w14:paraId="27E40D93" w14:textId="77777777" w:rsidR="00A872C5" w:rsidRDefault="00A872C5" w:rsidP="00A872C5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</w:p>
          <w:p w14:paraId="72E987F5" w14:textId="77777777" w:rsidR="00A872C5" w:rsidRPr="009F75E3" w:rsidRDefault="00A872C5" w:rsidP="00A872C5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tr w:rsidR="00235E1A" w:rsidRPr="002A0518" w14:paraId="79A0FD13" w14:textId="77777777" w:rsidTr="00C16844">
        <w:trPr>
          <w:trHeight w:val="572"/>
        </w:trPr>
        <w:tc>
          <w:tcPr>
            <w:tcW w:w="9169" w:type="dxa"/>
            <w:shd w:val="clear" w:color="auto" w:fill="F2F2F2"/>
            <w:vAlign w:val="center"/>
          </w:tcPr>
          <w:p w14:paraId="35438062" w14:textId="77777777" w:rsidR="00235E1A" w:rsidRPr="009F75E3" w:rsidRDefault="00107F92" w:rsidP="002A0518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color w:val="FF000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９</w:t>
            </w:r>
            <w:r w:rsidR="00B54E02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．</w:t>
            </w:r>
            <w:r w:rsidR="00235E1A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業務実施工程計画</w:t>
            </w:r>
          </w:p>
        </w:tc>
      </w:tr>
      <w:tr w:rsidR="00235E1A" w:rsidRPr="002A0518" w14:paraId="2F91DF56" w14:textId="77777777" w:rsidTr="00C16844">
        <w:trPr>
          <w:trHeight w:val="1114"/>
        </w:trPr>
        <w:tc>
          <w:tcPr>
            <w:tcW w:w="9169" w:type="dxa"/>
            <w:vAlign w:val="center"/>
          </w:tcPr>
          <w:p w14:paraId="3019BB10" w14:textId="77777777" w:rsidR="006111FB" w:rsidRDefault="00602BCF" w:rsidP="00602BCF">
            <w:pPr>
              <w:snapToGrid w:val="0"/>
              <w:spacing w:line="211" w:lineRule="auto"/>
              <w:ind w:leftChars="100" w:left="500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・</w:t>
            </w:r>
            <w:r>
              <w:rPr>
                <w:rFonts w:ascii="メイリオ" w:eastAsia="メイリオ" w:hAnsi="メイリオ"/>
                <w:color w:val="000000"/>
                <w:sz w:val="22"/>
                <w:szCs w:val="22"/>
              </w:rPr>
              <w:t>委託期間を通した全体スケジュール（工程表）に加え、各工程における</w:t>
            </w:r>
            <w:r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実施</w:t>
            </w:r>
            <w:r>
              <w:rPr>
                <w:rFonts w:ascii="メイリオ" w:eastAsia="メイリオ" w:hAnsi="メイリオ"/>
                <w:color w:val="000000"/>
                <w:sz w:val="22"/>
                <w:szCs w:val="22"/>
              </w:rPr>
              <w:t>手順</w:t>
            </w:r>
            <w:r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について詳細に提案すること</w:t>
            </w:r>
          </w:p>
          <w:p w14:paraId="662A23B6" w14:textId="77777777" w:rsidR="006111FB" w:rsidRDefault="006111FB" w:rsidP="002A0518">
            <w:pPr>
              <w:snapToGrid w:val="0"/>
              <w:spacing w:line="211" w:lineRule="auto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</w:p>
          <w:p w14:paraId="79A8E138" w14:textId="77777777" w:rsidR="007F02CF" w:rsidRPr="009F75E3" w:rsidRDefault="007F02CF" w:rsidP="002A0518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  <w:p w14:paraId="5ED514F5" w14:textId="77777777" w:rsidR="006111FB" w:rsidRPr="009F75E3" w:rsidRDefault="006111FB" w:rsidP="002A0518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  <w:tr w:rsidR="00235E1A" w:rsidRPr="002A0518" w14:paraId="2D220B29" w14:textId="77777777" w:rsidTr="00C16844">
        <w:trPr>
          <w:trHeight w:val="569"/>
        </w:trPr>
        <w:tc>
          <w:tcPr>
            <w:tcW w:w="9169" w:type="dxa"/>
            <w:shd w:val="clear" w:color="auto" w:fill="F2F2F2"/>
            <w:vAlign w:val="center"/>
          </w:tcPr>
          <w:p w14:paraId="0A31A20A" w14:textId="77777777" w:rsidR="00235E1A" w:rsidRPr="009F75E3" w:rsidRDefault="00107F92" w:rsidP="002A0518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color w:val="FF0000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10</w:t>
            </w:r>
            <w:r w:rsidR="00B54E02" w:rsidRPr="00885274">
              <w:rPr>
                <w:rFonts w:ascii="メイリオ" w:eastAsia="メイリオ" w:hAnsi="メイリオ" w:hint="eastAsia"/>
                <w:b/>
                <w:color w:val="000000"/>
                <w:sz w:val="22"/>
                <w:szCs w:val="22"/>
              </w:rPr>
              <w:t>．類似業務の実績</w:t>
            </w:r>
          </w:p>
        </w:tc>
      </w:tr>
      <w:tr w:rsidR="00235E1A" w:rsidRPr="002A0518" w14:paraId="5227DC5C" w14:textId="77777777" w:rsidTr="00C16844">
        <w:trPr>
          <w:trHeight w:val="1263"/>
        </w:trPr>
        <w:tc>
          <w:tcPr>
            <w:tcW w:w="9169" w:type="dxa"/>
            <w:vAlign w:val="center"/>
          </w:tcPr>
          <w:p w14:paraId="0E130036" w14:textId="77777777" w:rsidR="00235E1A" w:rsidRPr="00885274" w:rsidRDefault="00235E1A" w:rsidP="002A0518">
            <w:pPr>
              <w:snapToGrid w:val="0"/>
              <w:spacing w:line="211" w:lineRule="auto"/>
              <w:ind w:firstLineChars="100" w:firstLine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過去５年間における下記業務の実績と、本業務への活用や関連性について</w:t>
            </w:r>
          </w:p>
          <w:p w14:paraId="09FBC2B4" w14:textId="77777777" w:rsidR="002A0518" w:rsidRPr="00885274" w:rsidRDefault="002A0518" w:rsidP="00486E0E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</w:pPr>
          </w:p>
          <w:p w14:paraId="1A6937E1" w14:textId="77777777" w:rsidR="00235E1A" w:rsidRPr="00885274" w:rsidRDefault="00235E1A" w:rsidP="002A0518">
            <w:pPr>
              <w:snapToGrid w:val="0"/>
              <w:spacing w:line="211" w:lineRule="auto"/>
              <w:ind w:leftChars="131" w:left="576" w:hangingChars="100" w:hanging="255"/>
              <w:rPr>
                <w:rFonts w:ascii="メイリオ" w:eastAsia="メイリオ" w:hAnsi="メイリオ"/>
                <w:color w:val="000000"/>
                <w:sz w:val="22"/>
                <w:szCs w:val="22"/>
              </w:rPr>
            </w:pP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※国、または自治体等における</w:t>
            </w:r>
            <w:r w:rsidR="00D3297D" w:rsidRPr="00D3297D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円滑な動線計画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に関する調査及び検討、</w:t>
            </w:r>
            <w:r w:rsidR="00D3297D" w:rsidRPr="00D3297D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渋滞緩和に向けた</w:t>
            </w:r>
            <w:r w:rsidRPr="00885274">
              <w:rPr>
                <w:rFonts w:ascii="メイリオ" w:eastAsia="メイリオ" w:hAnsi="メイリオ" w:hint="eastAsia"/>
                <w:color w:val="000000"/>
                <w:sz w:val="22"/>
                <w:szCs w:val="22"/>
              </w:rPr>
              <w:t>調査及び検討、または、これらに類似する業務委託</w:t>
            </w:r>
          </w:p>
          <w:p w14:paraId="519166F6" w14:textId="77777777" w:rsidR="007F02CF" w:rsidRPr="009F75E3" w:rsidRDefault="007F02CF" w:rsidP="002A0518">
            <w:pPr>
              <w:snapToGrid w:val="0"/>
              <w:spacing w:line="211" w:lineRule="auto"/>
              <w:rPr>
                <w:rFonts w:ascii="メイリオ" w:eastAsia="メイリオ" w:hAnsi="メイリオ" w:hint="eastAsia"/>
                <w:color w:val="FF0000"/>
                <w:sz w:val="22"/>
                <w:szCs w:val="22"/>
              </w:rPr>
            </w:pPr>
          </w:p>
        </w:tc>
      </w:tr>
    </w:tbl>
    <w:p w14:paraId="5E3D8BF6" w14:textId="77777777" w:rsidR="006111FB" w:rsidRPr="002A0518" w:rsidRDefault="006111FB" w:rsidP="002A0518">
      <w:pPr>
        <w:snapToGrid w:val="0"/>
        <w:spacing w:line="211" w:lineRule="auto"/>
        <w:rPr>
          <w:rFonts w:ascii="メイリオ" w:eastAsia="メイリオ" w:hAnsi="メイリオ" w:hint="eastAsia"/>
          <w:bCs/>
          <w:sz w:val="22"/>
          <w:szCs w:val="22"/>
        </w:rPr>
      </w:pPr>
      <w:r w:rsidRPr="002A0518">
        <w:rPr>
          <w:rFonts w:ascii="メイリオ" w:eastAsia="メイリオ" w:hAnsi="メイリオ" w:hint="eastAsia"/>
          <w:bCs/>
          <w:sz w:val="22"/>
          <w:szCs w:val="22"/>
        </w:rPr>
        <w:t>※必要に応じて、記載欄を拡張してください。</w:t>
      </w:r>
    </w:p>
    <w:p w14:paraId="7A2F54B3" w14:textId="77777777" w:rsidR="006111FB" w:rsidRPr="002A0518" w:rsidRDefault="006111FB" w:rsidP="002A0518">
      <w:pPr>
        <w:snapToGrid w:val="0"/>
        <w:spacing w:line="211" w:lineRule="auto"/>
        <w:rPr>
          <w:rFonts w:ascii="メイリオ" w:eastAsia="メイリオ" w:hAnsi="メイリオ" w:hint="eastAsia"/>
          <w:bCs/>
          <w:sz w:val="22"/>
          <w:szCs w:val="22"/>
        </w:rPr>
      </w:pPr>
      <w:r w:rsidRPr="002A0518">
        <w:rPr>
          <w:rFonts w:ascii="メイリオ" w:eastAsia="メイリオ" w:hAnsi="メイリオ" w:hint="eastAsia"/>
          <w:bCs/>
          <w:sz w:val="22"/>
          <w:szCs w:val="22"/>
        </w:rPr>
        <w:t>※本様式と同様の内容を記載していれば、任意様式での作成も可能。</w:t>
      </w:r>
    </w:p>
    <w:p w14:paraId="04D14C4B" w14:textId="77777777" w:rsidR="00235E1A" w:rsidRPr="002A0518" w:rsidRDefault="006111FB" w:rsidP="008C1C15">
      <w:pPr>
        <w:snapToGrid w:val="0"/>
        <w:spacing w:line="211" w:lineRule="auto"/>
        <w:ind w:left="255" w:hangingChars="100" w:hanging="255"/>
        <w:rPr>
          <w:rFonts w:ascii="メイリオ" w:eastAsia="メイリオ" w:hAnsi="メイリオ" w:hint="eastAsia"/>
          <w:bCs/>
          <w:sz w:val="22"/>
          <w:szCs w:val="22"/>
        </w:rPr>
      </w:pPr>
      <w:r w:rsidRPr="002A0518">
        <w:rPr>
          <w:rFonts w:ascii="メイリオ" w:eastAsia="メイリオ" w:hAnsi="メイリオ" w:hint="eastAsia"/>
          <w:bCs/>
          <w:sz w:val="22"/>
          <w:szCs w:val="22"/>
        </w:rPr>
        <w:t>※なお、「企画提案書（様式第</w:t>
      </w:r>
      <w:r w:rsidR="00C32E12">
        <w:rPr>
          <w:rFonts w:ascii="メイリオ" w:eastAsia="メイリオ" w:hAnsi="メイリオ" w:hint="eastAsia"/>
          <w:bCs/>
          <w:sz w:val="22"/>
          <w:szCs w:val="22"/>
        </w:rPr>
        <w:t>３</w:t>
      </w:r>
      <w:r w:rsidRPr="002A0518">
        <w:rPr>
          <w:rFonts w:ascii="メイリオ" w:eastAsia="メイリオ" w:hAnsi="メイリオ" w:hint="eastAsia"/>
          <w:bCs/>
          <w:sz w:val="22"/>
          <w:szCs w:val="22"/>
        </w:rPr>
        <w:t>号）」と補足資料については、併せて10ページ程度を目安として作成してください。</w:t>
      </w:r>
      <w:r w:rsidR="002A0518" w:rsidRPr="002A0518">
        <w:rPr>
          <w:rFonts w:ascii="メイリオ" w:eastAsia="メイリオ" w:hAnsi="メイリオ" w:hint="eastAsia"/>
          <w:bCs/>
          <w:sz w:val="22"/>
          <w:szCs w:val="22"/>
        </w:rPr>
        <w:t>また、ページ数を入れてください。</w:t>
      </w:r>
    </w:p>
    <w:sectPr w:rsidR="00235E1A" w:rsidRPr="002A0518" w:rsidSect="008C5819">
      <w:pgSz w:w="11906" w:h="16838" w:code="9"/>
      <w:pgMar w:top="1304" w:right="1418" w:bottom="1304" w:left="1418" w:header="851" w:footer="992" w:gutter="0"/>
      <w:cols w:space="425"/>
      <w:docGrid w:type="linesAndChars" w:linePitch="411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18964" w14:textId="77777777" w:rsidR="00083AF7" w:rsidRDefault="00083AF7" w:rsidP="004C0A22">
      <w:r>
        <w:separator/>
      </w:r>
    </w:p>
  </w:endnote>
  <w:endnote w:type="continuationSeparator" w:id="0">
    <w:p w14:paraId="487D5C61" w14:textId="77777777" w:rsidR="00083AF7" w:rsidRDefault="00083AF7" w:rsidP="004C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36E58" w14:textId="77777777" w:rsidR="00083AF7" w:rsidRDefault="00083AF7" w:rsidP="004C0A22">
      <w:r>
        <w:separator/>
      </w:r>
    </w:p>
  </w:footnote>
  <w:footnote w:type="continuationSeparator" w:id="0">
    <w:p w14:paraId="1B7696F5" w14:textId="77777777" w:rsidR="00083AF7" w:rsidRDefault="00083AF7" w:rsidP="004C0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522A"/>
    <w:multiLevelType w:val="hybridMultilevel"/>
    <w:tmpl w:val="EB00266C"/>
    <w:lvl w:ilvl="0" w:tplc="40BCBD2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A3432C"/>
    <w:multiLevelType w:val="hybridMultilevel"/>
    <w:tmpl w:val="6E10D356"/>
    <w:lvl w:ilvl="0" w:tplc="6D20DB38">
      <w:start w:val="3"/>
      <w:numFmt w:val="bullet"/>
      <w:lvlText w:val="□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2" w15:restartNumberingAfterBreak="0">
    <w:nsid w:val="131666B2"/>
    <w:multiLevelType w:val="hybridMultilevel"/>
    <w:tmpl w:val="6F24515A"/>
    <w:lvl w:ilvl="0" w:tplc="5966F8FC">
      <w:numFmt w:val="bullet"/>
      <w:lvlText w:val="□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abstractNum w:abstractNumId="3" w15:restartNumberingAfterBreak="0">
    <w:nsid w:val="19C433C8"/>
    <w:multiLevelType w:val="hybridMultilevel"/>
    <w:tmpl w:val="CA2CA64C"/>
    <w:lvl w:ilvl="0" w:tplc="5F001E88">
      <w:start w:val="1"/>
      <w:numFmt w:val="bullet"/>
      <w:lvlText w:val="※"/>
      <w:lvlJc w:val="left"/>
      <w:pPr>
        <w:tabs>
          <w:tab w:val="num" w:pos="855"/>
        </w:tabs>
        <w:ind w:left="855" w:hanging="6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4" w15:restartNumberingAfterBreak="0">
    <w:nsid w:val="226F41B6"/>
    <w:multiLevelType w:val="hybridMultilevel"/>
    <w:tmpl w:val="D3DACA8C"/>
    <w:lvl w:ilvl="0" w:tplc="1D8E4992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927982"/>
    <w:multiLevelType w:val="hybridMultilevel"/>
    <w:tmpl w:val="24308CF0"/>
    <w:lvl w:ilvl="0" w:tplc="3DF07E0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E8C7A23"/>
    <w:multiLevelType w:val="hybridMultilevel"/>
    <w:tmpl w:val="519640BC"/>
    <w:lvl w:ilvl="0" w:tplc="B888AEC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E126941"/>
    <w:multiLevelType w:val="hybridMultilevel"/>
    <w:tmpl w:val="6A92F146"/>
    <w:lvl w:ilvl="0" w:tplc="CAB40D88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EBC687E"/>
    <w:multiLevelType w:val="hybridMultilevel"/>
    <w:tmpl w:val="73B8F87A"/>
    <w:lvl w:ilvl="0" w:tplc="B934AD7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222487C"/>
    <w:multiLevelType w:val="hybridMultilevel"/>
    <w:tmpl w:val="E21260E6"/>
    <w:lvl w:ilvl="0" w:tplc="0E285F7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1487752"/>
    <w:multiLevelType w:val="hybridMultilevel"/>
    <w:tmpl w:val="BA20DA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F13381"/>
    <w:multiLevelType w:val="hybridMultilevel"/>
    <w:tmpl w:val="78B05544"/>
    <w:lvl w:ilvl="0" w:tplc="BA56F716">
      <w:start w:val="1"/>
      <w:numFmt w:val="aiueoFullWidth"/>
      <w:lvlText w:val="%1）"/>
      <w:lvlJc w:val="left"/>
      <w:pPr>
        <w:tabs>
          <w:tab w:val="num" w:pos="1365"/>
        </w:tabs>
        <w:ind w:left="851" w:hanging="311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2" w15:restartNumberingAfterBreak="0">
    <w:nsid w:val="5E8B3224"/>
    <w:multiLevelType w:val="hybridMultilevel"/>
    <w:tmpl w:val="AF9C6AE8"/>
    <w:lvl w:ilvl="0" w:tplc="AEF0B7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2CB3FB5"/>
    <w:multiLevelType w:val="hybridMultilevel"/>
    <w:tmpl w:val="D7740A08"/>
    <w:lvl w:ilvl="0" w:tplc="C090EB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46C4EB3"/>
    <w:multiLevelType w:val="hybridMultilevel"/>
    <w:tmpl w:val="36BC2FDA"/>
    <w:lvl w:ilvl="0" w:tplc="903830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93938507">
    <w:abstractNumId w:val="3"/>
  </w:num>
  <w:num w:numId="2" w16cid:durableId="538131537">
    <w:abstractNumId w:val="0"/>
  </w:num>
  <w:num w:numId="3" w16cid:durableId="628633715">
    <w:abstractNumId w:val="7"/>
  </w:num>
  <w:num w:numId="4" w16cid:durableId="1606183865">
    <w:abstractNumId w:val="6"/>
  </w:num>
  <w:num w:numId="5" w16cid:durableId="1770615710">
    <w:abstractNumId w:val="11"/>
  </w:num>
  <w:num w:numId="6" w16cid:durableId="862667592">
    <w:abstractNumId w:val="12"/>
  </w:num>
  <w:num w:numId="7" w16cid:durableId="1446118098">
    <w:abstractNumId w:val="5"/>
  </w:num>
  <w:num w:numId="8" w16cid:durableId="1445029167">
    <w:abstractNumId w:val="8"/>
  </w:num>
  <w:num w:numId="9" w16cid:durableId="165024205">
    <w:abstractNumId w:val="9"/>
  </w:num>
  <w:num w:numId="10" w16cid:durableId="685517073">
    <w:abstractNumId w:val="2"/>
  </w:num>
  <w:num w:numId="11" w16cid:durableId="752821181">
    <w:abstractNumId w:val="4"/>
  </w:num>
  <w:num w:numId="12" w16cid:durableId="1391198279">
    <w:abstractNumId w:val="1"/>
  </w:num>
  <w:num w:numId="13" w16cid:durableId="1261332376">
    <w:abstractNumId w:val="14"/>
  </w:num>
  <w:num w:numId="14" w16cid:durableId="1832066251">
    <w:abstractNumId w:val="13"/>
  </w:num>
  <w:num w:numId="15" w16cid:durableId="1340042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5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48EE"/>
    <w:rsid w:val="00014037"/>
    <w:rsid w:val="000208A9"/>
    <w:rsid w:val="00025056"/>
    <w:rsid w:val="000259E7"/>
    <w:rsid w:val="00026B9C"/>
    <w:rsid w:val="000325AD"/>
    <w:rsid w:val="000408D4"/>
    <w:rsid w:val="00043E82"/>
    <w:rsid w:val="00047F7A"/>
    <w:rsid w:val="00051DA6"/>
    <w:rsid w:val="000537BB"/>
    <w:rsid w:val="00057705"/>
    <w:rsid w:val="00063690"/>
    <w:rsid w:val="00063E61"/>
    <w:rsid w:val="00082157"/>
    <w:rsid w:val="000825C0"/>
    <w:rsid w:val="00083AF7"/>
    <w:rsid w:val="00084EA5"/>
    <w:rsid w:val="00092C9E"/>
    <w:rsid w:val="00092D44"/>
    <w:rsid w:val="000A7DC7"/>
    <w:rsid w:val="000B2232"/>
    <w:rsid w:val="000C2A4B"/>
    <w:rsid w:val="000C4BFD"/>
    <w:rsid w:val="000D1ABC"/>
    <w:rsid w:val="000D2A00"/>
    <w:rsid w:val="000D4767"/>
    <w:rsid w:val="000E5811"/>
    <w:rsid w:val="000E78E5"/>
    <w:rsid w:val="00102D81"/>
    <w:rsid w:val="00107787"/>
    <w:rsid w:val="00107F92"/>
    <w:rsid w:val="0011466B"/>
    <w:rsid w:val="00116535"/>
    <w:rsid w:val="00116F55"/>
    <w:rsid w:val="00117552"/>
    <w:rsid w:val="001337FC"/>
    <w:rsid w:val="00140AC9"/>
    <w:rsid w:val="0014353E"/>
    <w:rsid w:val="00146FA3"/>
    <w:rsid w:val="00154978"/>
    <w:rsid w:val="00156ACA"/>
    <w:rsid w:val="001707C4"/>
    <w:rsid w:val="00175EA1"/>
    <w:rsid w:val="00195DD4"/>
    <w:rsid w:val="001978A4"/>
    <w:rsid w:val="001B73D3"/>
    <w:rsid w:val="001C6001"/>
    <w:rsid w:val="001D4169"/>
    <w:rsid w:val="001D5239"/>
    <w:rsid w:val="001D5435"/>
    <w:rsid w:val="001D6411"/>
    <w:rsid w:val="001E1CCF"/>
    <w:rsid w:val="001E3384"/>
    <w:rsid w:val="001F3095"/>
    <w:rsid w:val="001F4907"/>
    <w:rsid w:val="002003E0"/>
    <w:rsid w:val="0020385D"/>
    <w:rsid w:val="0020708E"/>
    <w:rsid w:val="00211F71"/>
    <w:rsid w:val="0021598A"/>
    <w:rsid w:val="0022016D"/>
    <w:rsid w:val="00225195"/>
    <w:rsid w:val="00225B26"/>
    <w:rsid w:val="00227468"/>
    <w:rsid w:val="00235E1A"/>
    <w:rsid w:val="00237BC2"/>
    <w:rsid w:val="00241715"/>
    <w:rsid w:val="00244891"/>
    <w:rsid w:val="002453F4"/>
    <w:rsid w:val="00246D33"/>
    <w:rsid w:val="00250DCE"/>
    <w:rsid w:val="00261102"/>
    <w:rsid w:val="00280541"/>
    <w:rsid w:val="002872BF"/>
    <w:rsid w:val="002912B7"/>
    <w:rsid w:val="0029583F"/>
    <w:rsid w:val="002A0518"/>
    <w:rsid w:val="002A699C"/>
    <w:rsid w:val="002B74FF"/>
    <w:rsid w:val="002C0759"/>
    <w:rsid w:val="002D73EC"/>
    <w:rsid w:val="002F54C4"/>
    <w:rsid w:val="00300CFF"/>
    <w:rsid w:val="003014DD"/>
    <w:rsid w:val="003020F1"/>
    <w:rsid w:val="00303388"/>
    <w:rsid w:val="00321320"/>
    <w:rsid w:val="00321339"/>
    <w:rsid w:val="003240CB"/>
    <w:rsid w:val="00325B84"/>
    <w:rsid w:val="00337FE5"/>
    <w:rsid w:val="00340904"/>
    <w:rsid w:val="00344ADC"/>
    <w:rsid w:val="00345065"/>
    <w:rsid w:val="00353F91"/>
    <w:rsid w:val="00360DE4"/>
    <w:rsid w:val="00366AC9"/>
    <w:rsid w:val="00366E5B"/>
    <w:rsid w:val="00374931"/>
    <w:rsid w:val="00374E09"/>
    <w:rsid w:val="00375852"/>
    <w:rsid w:val="0039391B"/>
    <w:rsid w:val="00393EB4"/>
    <w:rsid w:val="003E584D"/>
    <w:rsid w:val="003E5F39"/>
    <w:rsid w:val="003F4664"/>
    <w:rsid w:val="003F5D36"/>
    <w:rsid w:val="00401532"/>
    <w:rsid w:val="00415590"/>
    <w:rsid w:val="0041652F"/>
    <w:rsid w:val="0041789A"/>
    <w:rsid w:val="00422F14"/>
    <w:rsid w:val="00430BC8"/>
    <w:rsid w:val="00441A94"/>
    <w:rsid w:val="00445F07"/>
    <w:rsid w:val="0046009F"/>
    <w:rsid w:val="00477DD0"/>
    <w:rsid w:val="00486E0E"/>
    <w:rsid w:val="004A7780"/>
    <w:rsid w:val="004C0A22"/>
    <w:rsid w:val="004D2C43"/>
    <w:rsid w:val="004D6B4E"/>
    <w:rsid w:val="004F1969"/>
    <w:rsid w:val="00502FBC"/>
    <w:rsid w:val="00504717"/>
    <w:rsid w:val="00521313"/>
    <w:rsid w:val="00522601"/>
    <w:rsid w:val="00523AF2"/>
    <w:rsid w:val="00530F86"/>
    <w:rsid w:val="00534DD9"/>
    <w:rsid w:val="005378B2"/>
    <w:rsid w:val="00545362"/>
    <w:rsid w:val="00555321"/>
    <w:rsid w:val="00557E16"/>
    <w:rsid w:val="00560A7A"/>
    <w:rsid w:val="00562FA0"/>
    <w:rsid w:val="005666AF"/>
    <w:rsid w:val="00581D75"/>
    <w:rsid w:val="00587B52"/>
    <w:rsid w:val="00587D1F"/>
    <w:rsid w:val="00590722"/>
    <w:rsid w:val="005B3C87"/>
    <w:rsid w:val="005B41D8"/>
    <w:rsid w:val="005C3A45"/>
    <w:rsid w:val="005D5E2A"/>
    <w:rsid w:val="005D70D9"/>
    <w:rsid w:val="005D7843"/>
    <w:rsid w:val="005E5257"/>
    <w:rsid w:val="005E5709"/>
    <w:rsid w:val="005F1C13"/>
    <w:rsid w:val="005F4C86"/>
    <w:rsid w:val="00602BCF"/>
    <w:rsid w:val="006111FB"/>
    <w:rsid w:val="00611C89"/>
    <w:rsid w:val="00625912"/>
    <w:rsid w:val="00627BAB"/>
    <w:rsid w:val="00637823"/>
    <w:rsid w:val="00643DCE"/>
    <w:rsid w:val="00646095"/>
    <w:rsid w:val="00651D08"/>
    <w:rsid w:val="00662DAD"/>
    <w:rsid w:val="0066404D"/>
    <w:rsid w:val="006674BE"/>
    <w:rsid w:val="00667A0E"/>
    <w:rsid w:val="00667C48"/>
    <w:rsid w:val="00670C8E"/>
    <w:rsid w:val="00671FBC"/>
    <w:rsid w:val="006724C1"/>
    <w:rsid w:val="00674200"/>
    <w:rsid w:val="00674227"/>
    <w:rsid w:val="00693435"/>
    <w:rsid w:val="00694F84"/>
    <w:rsid w:val="00695C2A"/>
    <w:rsid w:val="006A1C0B"/>
    <w:rsid w:val="006A6ED9"/>
    <w:rsid w:val="006B139A"/>
    <w:rsid w:val="006B229F"/>
    <w:rsid w:val="006B2A4E"/>
    <w:rsid w:val="006D19B1"/>
    <w:rsid w:val="006D4E7A"/>
    <w:rsid w:val="006E1842"/>
    <w:rsid w:val="00701984"/>
    <w:rsid w:val="00702187"/>
    <w:rsid w:val="00705C70"/>
    <w:rsid w:val="00707723"/>
    <w:rsid w:val="00707E47"/>
    <w:rsid w:val="00711F8F"/>
    <w:rsid w:val="00720607"/>
    <w:rsid w:val="00720D8A"/>
    <w:rsid w:val="00725AF0"/>
    <w:rsid w:val="00725F34"/>
    <w:rsid w:val="007472FF"/>
    <w:rsid w:val="0075086B"/>
    <w:rsid w:val="00766E49"/>
    <w:rsid w:val="00770A1E"/>
    <w:rsid w:val="007725B0"/>
    <w:rsid w:val="00777BA4"/>
    <w:rsid w:val="007849BF"/>
    <w:rsid w:val="00784CB8"/>
    <w:rsid w:val="00787782"/>
    <w:rsid w:val="007943B8"/>
    <w:rsid w:val="00795FDB"/>
    <w:rsid w:val="00796831"/>
    <w:rsid w:val="007976D5"/>
    <w:rsid w:val="007B5D3D"/>
    <w:rsid w:val="007C5B49"/>
    <w:rsid w:val="007C6910"/>
    <w:rsid w:val="007D7781"/>
    <w:rsid w:val="007E0D4C"/>
    <w:rsid w:val="007E7171"/>
    <w:rsid w:val="007F02CF"/>
    <w:rsid w:val="007F6312"/>
    <w:rsid w:val="00802DB7"/>
    <w:rsid w:val="00807822"/>
    <w:rsid w:val="008123FD"/>
    <w:rsid w:val="008135CB"/>
    <w:rsid w:val="00816268"/>
    <w:rsid w:val="00843FA3"/>
    <w:rsid w:val="00855761"/>
    <w:rsid w:val="00861394"/>
    <w:rsid w:val="00863E69"/>
    <w:rsid w:val="0086554C"/>
    <w:rsid w:val="00865F25"/>
    <w:rsid w:val="0086787D"/>
    <w:rsid w:val="00870A72"/>
    <w:rsid w:val="00870AD6"/>
    <w:rsid w:val="00873163"/>
    <w:rsid w:val="00874925"/>
    <w:rsid w:val="0087753B"/>
    <w:rsid w:val="008804C4"/>
    <w:rsid w:val="00885274"/>
    <w:rsid w:val="00887C30"/>
    <w:rsid w:val="0089453E"/>
    <w:rsid w:val="008B6B75"/>
    <w:rsid w:val="008C1C15"/>
    <w:rsid w:val="008C380C"/>
    <w:rsid w:val="008C48EE"/>
    <w:rsid w:val="008C5819"/>
    <w:rsid w:val="008D09CC"/>
    <w:rsid w:val="008D171F"/>
    <w:rsid w:val="008D2091"/>
    <w:rsid w:val="008D5682"/>
    <w:rsid w:val="008E0080"/>
    <w:rsid w:val="008F2B1E"/>
    <w:rsid w:val="008F5BC8"/>
    <w:rsid w:val="00911E94"/>
    <w:rsid w:val="00912C63"/>
    <w:rsid w:val="00913CDD"/>
    <w:rsid w:val="00920B46"/>
    <w:rsid w:val="00920CC0"/>
    <w:rsid w:val="009276A9"/>
    <w:rsid w:val="009474D6"/>
    <w:rsid w:val="0095633E"/>
    <w:rsid w:val="00961015"/>
    <w:rsid w:val="009637E5"/>
    <w:rsid w:val="00970B4D"/>
    <w:rsid w:val="009714C5"/>
    <w:rsid w:val="00980C21"/>
    <w:rsid w:val="00986F59"/>
    <w:rsid w:val="00991667"/>
    <w:rsid w:val="00993BF7"/>
    <w:rsid w:val="0099605B"/>
    <w:rsid w:val="009C2D7B"/>
    <w:rsid w:val="009C696A"/>
    <w:rsid w:val="009C7598"/>
    <w:rsid w:val="009D7989"/>
    <w:rsid w:val="009E3AFB"/>
    <w:rsid w:val="009E71D0"/>
    <w:rsid w:val="009F75E3"/>
    <w:rsid w:val="00A0059F"/>
    <w:rsid w:val="00A03B91"/>
    <w:rsid w:val="00A0557E"/>
    <w:rsid w:val="00A12708"/>
    <w:rsid w:val="00A13AD8"/>
    <w:rsid w:val="00A27C51"/>
    <w:rsid w:val="00A27CE0"/>
    <w:rsid w:val="00A4729A"/>
    <w:rsid w:val="00A55737"/>
    <w:rsid w:val="00A57D0A"/>
    <w:rsid w:val="00A6750A"/>
    <w:rsid w:val="00A74D55"/>
    <w:rsid w:val="00A75D3D"/>
    <w:rsid w:val="00A872C5"/>
    <w:rsid w:val="00A90DBE"/>
    <w:rsid w:val="00A91CBC"/>
    <w:rsid w:val="00A929FC"/>
    <w:rsid w:val="00A96AFF"/>
    <w:rsid w:val="00AA2B0E"/>
    <w:rsid w:val="00AA5CB7"/>
    <w:rsid w:val="00AB47F1"/>
    <w:rsid w:val="00AC3AAA"/>
    <w:rsid w:val="00AD60A9"/>
    <w:rsid w:val="00AD79C3"/>
    <w:rsid w:val="00AD7C58"/>
    <w:rsid w:val="00AE5099"/>
    <w:rsid w:val="00AF22E7"/>
    <w:rsid w:val="00AF3279"/>
    <w:rsid w:val="00B02A8F"/>
    <w:rsid w:val="00B0476C"/>
    <w:rsid w:val="00B06789"/>
    <w:rsid w:val="00B10F86"/>
    <w:rsid w:val="00B1373E"/>
    <w:rsid w:val="00B21D91"/>
    <w:rsid w:val="00B2620B"/>
    <w:rsid w:val="00B30817"/>
    <w:rsid w:val="00B3326F"/>
    <w:rsid w:val="00B36748"/>
    <w:rsid w:val="00B425CB"/>
    <w:rsid w:val="00B4397B"/>
    <w:rsid w:val="00B4408E"/>
    <w:rsid w:val="00B443AD"/>
    <w:rsid w:val="00B50DF2"/>
    <w:rsid w:val="00B54E02"/>
    <w:rsid w:val="00B5578E"/>
    <w:rsid w:val="00B7386B"/>
    <w:rsid w:val="00B76D00"/>
    <w:rsid w:val="00B85FBB"/>
    <w:rsid w:val="00B86DA9"/>
    <w:rsid w:val="00B955CD"/>
    <w:rsid w:val="00BA1005"/>
    <w:rsid w:val="00BA260E"/>
    <w:rsid w:val="00BB28D2"/>
    <w:rsid w:val="00BB421A"/>
    <w:rsid w:val="00BC71C5"/>
    <w:rsid w:val="00BD7CB9"/>
    <w:rsid w:val="00BE00C9"/>
    <w:rsid w:val="00BF36B4"/>
    <w:rsid w:val="00BF6CC0"/>
    <w:rsid w:val="00C0474E"/>
    <w:rsid w:val="00C058D6"/>
    <w:rsid w:val="00C12200"/>
    <w:rsid w:val="00C129D5"/>
    <w:rsid w:val="00C157CA"/>
    <w:rsid w:val="00C16844"/>
    <w:rsid w:val="00C1716D"/>
    <w:rsid w:val="00C309FF"/>
    <w:rsid w:val="00C319F5"/>
    <w:rsid w:val="00C323A4"/>
    <w:rsid w:val="00C32E12"/>
    <w:rsid w:val="00C364FA"/>
    <w:rsid w:val="00C40FFD"/>
    <w:rsid w:val="00C41086"/>
    <w:rsid w:val="00C41172"/>
    <w:rsid w:val="00C42AB2"/>
    <w:rsid w:val="00C45F1F"/>
    <w:rsid w:val="00C47C04"/>
    <w:rsid w:val="00C512B7"/>
    <w:rsid w:val="00C53701"/>
    <w:rsid w:val="00C53B86"/>
    <w:rsid w:val="00C622D0"/>
    <w:rsid w:val="00C62475"/>
    <w:rsid w:val="00C66D56"/>
    <w:rsid w:val="00C673FD"/>
    <w:rsid w:val="00C74707"/>
    <w:rsid w:val="00C84E01"/>
    <w:rsid w:val="00C908CE"/>
    <w:rsid w:val="00CA08D4"/>
    <w:rsid w:val="00CB62E6"/>
    <w:rsid w:val="00CC4E1E"/>
    <w:rsid w:val="00CD38F0"/>
    <w:rsid w:val="00CE0F18"/>
    <w:rsid w:val="00CE0FF0"/>
    <w:rsid w:val="00CE1F7F"/>
    <w:rsid w:val="00CE51BD"/>
    <w:rsid w:val="00CE7765"/>
    <w:rsid w:val="00CF13A7"/>
    <w:rsid w:val="00CF7720"/>
    <w:rsid w:val="00D05065"/>
    <w:rsid w:val="00D17A42"/>
    <w:rsid w:val="00D20201"/>
    <w:rsid w:val="00D207F9"/>
    <w:rsid w:val="00D240E6"/>
    <w:rsid w:val="00D27C81"/>
    <w:rsid w:val="00D30E51"/>
    <w:rsid w:val="00D3297D"/>
    <w:rsid w:val="00D364C4"/>
    <w:rsid w:val="00D42940"/>
    <w:rsid w:val="00D621E6"/>
    <w:rsid w:val="00D62AEF"/>
    <w:rsid w:val="00D65D5F"/>
    <w:rsid w:val="00D660A1"/>
    <w:rsid w:val="00D71E2D"/>
    <w:rsid w:val="00D7388C"/>
    <w:rsid w:val="00D740F0"/>
    <w:rsid w:val="00D751ED"/>
    <w:rsid w:val="00D768D3"/>
    <w:rsid w:val="00D802FA"/>
    <w:rsid w:val="00D81942"/>
    <w:rsid w:val="00D87C4D"/>
    <w:rsid w:val="00DA5122"/>
    <w:rsid w:val="00DA6DB8"/>
    <w:rsid w:val="00DA7A75"/>
    <w:rsid w:val="00DB5001"/>
    <w:rsid w:val="00DB6592"/>
    <w:rsid w:val="00DB776C"/>
    <w:rsid w:val="00DC58A9"/>
    <w:rsid w:val="00DC645F"/>
    <w:rsid w:val="00DC6B21"/>
    <w:rsid w:val="00DE5987"/>
    <w:rsid w:val="00DE5B8F"/>
    <w:rsid w:val="00DE6B99"/>
    <w:rsid w:val="00DF00F6"/>
    <w:rsid w:val="00E062D0"/>
    <w:rsid w:val="00E26C04"/>
    <w:rsid w:val="00E316FC"/>
    <w:rsid w:val="00E36FF1"/>
    <w:rsid w:val="00E45E00"/>
    <w:rsid w:val="00E46151"/>
    <w:rsid w:val="00E6105D"/>
    <w:rsid w:val="00E646A8"/>
    <w:rsid w:val="00E74557"/>
    <w:rsid w:val="00E82EA0"/>
    <w:rsid w:val="00E84084"/>
    <w:rsid w:val="00E872F1"/>
    <w:rsid w:val="00EA4FC7"/>
    <w:rsid w:val="00EB0672"/>
    <w:rsid w:val="00EC631B"/>
    <w:rsid w:val="00EC6492"/>
    <w:rsid w:val="00EC6B0B"/>
    <w:rsid w:val="00EC7472"/>
    <w:rsid w:val="00EC764E"/>
    <w:rsid w:val="00ED1191"/>
    <w:rsid w:val="00ED4C78"/>
    <w:rsid w:val="00ED5025"/>
    <w:rsid w:val="00ED68E9"/>
    <w:rsid w:val="00EE4CAA"/>
    <w:rsid w:val="00EE67F2"/>
    <w:rsid w:val="00EF5F61"/>
    <w:rsid w:val="00F3167D"/>
    <w:rsid w:val="00F350FC"/>
    <w:rsid w:val="00F45C92"/>
    <w:rsid w:val="00F4680B"/>
    <w:rsid w:val="00F51C3C"/>
    <w:rsid w:val="00F5319D"/>
    <w:rsid w:val="00F56F14"/>
    <w:rsid w:val="00F64B51"/>
    <w:rsid w:val="00F71838"/>
    <w:rsid w:val="00F837C1"/>
    <w:rsid w:val="00F84FA5"/>
    <w:rsid w:val="00FA0011"/>
    <w:rsid w:val="00FA0151"/>
    <w:rsid w:val="00FB5F91"/>
    <w:rsid w:val="00FB6710"/>
    <w:rsid w:val="00FB7BB2"/>
    <w:rsid w:val="00FC2498"/>
    <w:rsid w:val="00FD4D88"/>
    <w:rsid w:val="00FE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614C3"/>
  <w15:chartTrackingRefBased/>
  <w15:docId w15:val="{58DA31F9-08E4-4D27-A162-D512CE90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8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20201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D20201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D660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4090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0A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C0A22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C0A2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C0A22"/>
    <w:rPr>
      <w:kern w:val="2"/>
      <w:sz w:val="21"/>
      <w:szCs w:val="24"/>
    </w:rPr>
  </w:style>
  <w:style w:type="character" w:styleId="ab">
    <w:name w:val="page number"/>
    <w:rsid w:val="00545362"/>
  </w:style>
  <w:style w:type="paragraph" w:styleId="ac">
    <w:name w:val="List Paragraph"/>
    <w:basedOn w:val="a"/>
    <w:uiPriority w:val="34"/>
    <w:qFormat/>
    <w:rsid w:val="00B308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6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675BC-541F-4C75-946B-95EBEFB25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</Words>
  <Characters>1126</Characters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2025-04-14T09:41:00Z</cp:lastPrinted>
  <dcterms:created xsi:type="dcterms:W3CDTF">2026-08-03T12:20:00Z</dcterms:created>
  <dcterms:modified xsi:type="dcterms:W3CDTF">2026-08-03T12:20:00Z</dcterms:modified>
</cp:coreProperties>
</file>