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D925C" w14:textId="77777777" w:rsidR="00282C58" w:rsidRPr="00D8772E" w:rsidRDefault="0086328B">
      <w:pPr>
        <w:rPr>
          <w:color w:val="000000" w:themeColor="text1"/>
          <w:lang w:eastAsia="zh-TW"/>
        </w:rPr>
      </w:pPr>
      <w:r w:rsidRPr="00D8772E">
        <w:rPr>
          <w:rFonts w:hint="eastAsia"/>
          <w:color w:val="000000" w:themeColor="text1"/>
          <w:lang w:eastAsia="zh-TW"/>
        </w:rPr>
        <w:t>（様式第３号）</w:t>
      </w:r>
    </w:p>
    <w:p w14:paraId="4BE4AEAF" w14:textId="77777777" w:rsidR="00282C58" w:rsidRPr="00D8772E" w:rsidRDefault="00282C58">
      <w:pPr>
        <w:rPr>
          <w:color w:val="000000" w:themeColor="text1"/>
          <w:lang w:eastAsia="zh-TW"/>
        </w:rPr>
      </w:pPr>
    </w:p>
    <w:p w14:paraId="29E3E9C3" w14:textId="77777777" w:rsidR="00282C58" w:rsidRPr="00D8772E" w:rsidRDefault="0086328B">
      <w:pPr>
        <w:ind w:left="482" w:hanging="482"/>
        <w:jc w:val="center"/>
        <w:rPr>
          <w:color w:val="000000" w:themeColor="text1"/>
          <w:lang w:eastAsia="zh-TW"/>
        </w:rPr>
      </w:pPr>
      <w:r w:rsidRPr="00D8772E">
        <w:rPr>
          <w:rFonts w:hint="eastAsia"/>
          <w:color w:val="000000" w:themeColor="text1"/>
          <w:lang w:eastAsia="zh-TW"/>
        </w:rPr>
        <w:t>企　画　提　案　書</w:t>
      </w:r>
    </w:p>
    <w:p w14:paraId="278BB369" w14:textId="77777777" w:rsidR="00282C58" w:rsidRPr="00D8772E" w:rsidRDefault="00282C58">
      <w:pPr>
        <w:rPr>
          <w:color w:val="000000" w:themeColor="text1"/>
          <w:lang w:eastAsia="zh-TW"/>
        </w:rPr>
      </w:pPr>
    </w:p>
    <w:p w14:paraId="356E8741" w14:textId="747AA9F3" w:rsidR="00282C58" w:rsidRPr="00D8772E" w:rsidRDefault="0086328B">
      <w:pPr>
        <w:wordWrap w:val="0"/>
        <w:ind w:left="482" w:firstLine="5662"/>
        <w:jc w:val="right"/>
        <w:rPr>
          <w:color w:val="000000" w:themeColor="text1"/>
          <w:lang w:eastAsia="zh-TW"/>
        </w:rPr>
      </w:pPr>
      <w:r w:rsidRPr="00D8772E">
        <w:rPr>
          <w:rFonts w:hint="eastAsia"/>
          <w:color w:val="000000" w:themeColor="text1"/>
          <w:lang w:eastAsia="zh-TW"/>
        </w:rPr>
        <w:t>令和</w:t>
      </w:r>
      <w:r w:rsidR="007027DC" w:rsidRPr="00D8772E">
        <w:rPr>
          <w:rFonts w:hint="eastAsia"/>
          <w:color w:val="000000" w:themeColor="text1"/>
          <w:lang w:eastAsia="zh-TW"/>
        </w:rPr>
        <w:t>８</w:t>
      </w:r>
      <w:r w:rsidRPr="00D8772E">
        <w:rPr>
          <w:rFonts w:hint="eastAsia"/>
          <w:color w:val="000000" w:themeColor="text1"/>
          <w:lang w:eastAsia="zh-TW"/>
        </w:rPr>
        <w:t>年</w:t>
      </w:r>
      <w:r w:rsidR="000F4AC1" w:rsidRPr="00D8772E">
        <w:rPr>
          <w:rFonts w:hint="eastAsia"/>
          <w:color w:val="000000" w:themeColor="text1"/>
          <w:lang w:eastAsia="zh-TW"/>
        </w:rPr>
        <w:t>８</w:t>
      </w:r>
      <w:r w:rsidRPr="00D8772E">
        <w:rPr>
          <w:rFonts w:hint="eastAsia"/>
          <w:color w:val="000000" w:themeColor="text1"/>
          <w:lang w:eastAsia="zh-TW"/>
        </w:rPr>
        <w:t>月　　日</w:t>
      </w:r>
    </w:p>
    <w:p w14:paraId="6C47A6B9" w14:textId="77777777" w:rsidR="00282C58" w:rsidRPr="00D8772E" w:rsidRDefault="00282C58">
      <w:pPr>
        <w:ind w:left="482" w:hanging="482"/>
        <w:jc w:val="center"/>
        <w:rPr>
          <w:color w:val="000000" w:themeColor="text1"/>
          <w:lang w:eastAsia="zh-TW"/>
        </w:rPr>
      </w:pPr>
    </w:p>
    <w:p w14:paraId="13D3E672" w14:textId="77777777" w:rsidR="00282C58" w:rsidRPr="00D8772E" w:rsidRDefault="0086328B">
      <w:pPr>
        <w:ind w:left="482" w:hanging="482"/>
        <w:rPr>
          <w:color w:val="000000" w:themeColor="text1"/>
          <w:lang w:eastAsia="zh-TW"/>
        </w:rPr>
      </w:pPr>
      <w:r w:rsidRPr="00D8772E">
        <w:rPr>
          <w:rFonts w:hint="eastAsia"/>
          <w:color w:val="000000" w:themeColor="text1"/>
          <w:lang w:eastAsia="zh-TW"/>
        </w:rPr>
        <w:t xml:space="preserve">　徳島県知事　殿</w:t>
      </w:r>
    </w:p>
    <w:p w14:paraId="433C51CB" w14:textId="77777777" w:rsidR="00282C58" w:rsidRPr="00D8772E" w:rsidRDefault="00282C58">
      <w:pPr>
        <w:rPr>
          <w:color w:val="000000" w:themeColor="text1"/>
          <w:lang w:eastAsia="zh-TW"/>
        </w:rPr>
      </w:pPr>
    </w:p>
    <w:p w14:paraId="7C1AC34A" w14:textId="77777777" w:rsidR="00282C58" w:rsidRPr="00D8772E" w:rsidRDefault="0086328B">
      <w:pPr>
        <w:ind w:left="482" w:firstLine="4699"/>
        <w:rPr>
          <w:color w:val="000000" w:themeColor="text1"/>
        </w:rPr>
      </w:pPr>
      <w:r w:rsidRPr="00D8772E">
        <w:rPr>
          <w:rFonts w:hint="eastAsia"/>
          <w:color w:val="000000" w:themeColor="text1"/>
          <w:spacing w:val="61"/>
          <w:fitText w:val="964" w:id="1"/>
        </w:rPr>
        <w:t>所在</w:t>
      </w:r>
      <w:r w:rsidRPr="00D8772E">
        <w:rPr>
          <w:rFonts w:hint="eastAsia"/>
          <w:color w:val="000000" w:themeColor="text1"/>
          <w:fitText w:val="964" w:id="1"/>
        </w:rPr>
        <w:t>地</w:t>
      </w:r>
    </w:p>
    <w:p w14:paraId="29C2F953" w14:textId="77777777" w:rsidR="00282C58" w:rsidRPr="00D8772E" w:rsidRDefault="0086328B">
      <w:pPr>
        <w:ind w:left="482" w:firstLine="4699"/>
        <w:rPr>
          <w:color w:val="000000" w:themeColor="text1"/>
        </w:rPr>
      </w:pPr>
      <w:r w:rsidRPr="00D8772E">
        <w:rPr>
          <w:rFonts w:hint="eastAsia"/>
          <w:color w:val="000000" w:themeColor="text1"/>
        </w:rPr>
        <w:t>法人等名</w:t>
      </w:r>
    </w:p>
    <w:p w14:paraId="37E3C057" w14:textId="77777777" w:rsidR="00282C58" w:rsidRPr="00D8772E" w:rsidRDefault="0086328B">
      <w:pPr>
        <w:ind w:left="482" w:firstLine="4699"/>
        <w:rPr>
          <w:color w:val="000000" w:themeColor="text1"/>
        </w:rPr>
      </w:pPr>
      <w:r w:rsidRPr="00D8772E">
        <w:rPr>
          <w:rFonts w:hint="eastAsia"/>
          <w:color w:val="000000" w:themeColor="text1"/>
          <w:w w:val="57"/>
          <w:fitText w:val="964" w:id="2"/>
        </w:rPr>
        <w:t>代表者職・氏</w:t>
      </w:r>
      <w:r w:rsidRPr="00D8772E">
        <w:rPr>
          <w:rFonts w:hint="eastAsia"/>
          <w:color w:val="000000" w:themeColor="text1"/>
          <w:spacing w:val="9"/>
          <w:w w:val="57"/>
          <w:fitText w:val="964" w:id="2"/>
        </w:rPr>
        <w:t>名</w:t>
      </w:r>
    </w:p>
    <w:p w14:paraId="3756A59E" w14:textId="77777777" w:rsidR="00282C58" w:rsidRPr="00D8772E" w:rsidRDefault="00282C58">
      <w:pPr>
        <w:rPr>
          <w:color w:val="000000" w:themeColor="text1"/>
        </w:rPr>
      </w:pPr>
    </w:p>
    <w:p w14:paraId="121C7A57" w14:textId="77777777" w:rsidR="00282C58" w:rsidRPr="00D8772E" w:rsidRDefault="00282C58">
      <w:pPr>
        <w:rPr>
          <w:color w:val="000000" w:themeColor="text1"/>
        </w:rPr>
      </w:pPr>
    </w:p>
    <w:p w14:paraId="698E0A35" w14:textId="37617403" w:rsidR="00282C58" w:rsidRPr="00D8772E" w:rsidRDefault="0086328B">
      <w:pPr>
        <w:rPr>
          <w:color w:val="000000" w:themeColor="text1"/>
        </w:rPr>
      </w:pPr>
      <w:r w:rsidRPr="00D8772E">
        <w:rPr>
          <w:rFonts w:hint="eastAsia"/>
          <w:color w:val="000000" w:themeColor="text1"/>
        </w:rPr>
        <w:t xml:space="preserve">　次のとおり、</w:t>
      </w:r>
      <w:r w:rsidR="00A25AF5" w:rsidRPr="00D8772E">
        <w:rPr>
          <w:rFonts w:hint="eastAsia"/>
          <w:color w:val="000000" w:themeColor="text1"/>
        </w:rPr>
        <w:t>「徳島県</w:t>
      </w:r>
      <w:r w:rsidR="00900026" w:rsidRPr="00D8772E">
        <w:rPr>
          <w:rFonts w:hint="eastAsia"/>
          <w:color w:val="000000" w:themeColor="text1"/>
        </w:rPr>
        <w:t>高等学校</w:t>
      </w:r>
      <w:r w:rsidR="00A25AF5" w:rsidRPr="00D8772E">
        <w:rPr>
          <w:rFonts w:hint="eastAsia"/>
          <w:color w:val="000000" w:themeColor="text1"/>
        </w:rPr>
        <w:t>教育改革実行計画（仮称）」</w:t>
      </w:r>
      <w:r w:rsidR="004C73FF" w:rsidRPr="00D8772E">
        <w:rPr>
          <w:rFonts w:hint="eastAsia"/>
          <w:color w:val="000000" w:themeColor="text1"/>
        </w:rPr>
        <w:t>策定等支援</w:t>
      </w:r>
      <w:r w:rsidRPr="00D8772E">
        <w:rPr>
          <w:rFonts w:hint="eastAsia"/>
          <w:color w:val="000000" w:themeColor="text1"/>
        </w:rPr>
        <w:t>業務に係る企画提案について、関係書類を添えて提出します。</w:t>
      </w:r>
    </w:p>
    <w:p w14:paraId="092A92B6" w14:textId="77777777" w:rsidR="00282C58" w:rsidRPr="00D8772E" w:rsidRDefault="00282C58">
      <w:pPr>
        <w:rPr>
          <w:color w:val="000000" w:themeColor="text1"/>
        </w:rPr>
      </w:pPr>
    </w:p>
    <w:p w14:paraId="414B0278" w14:textId="77777777" w:rsidR="00282C58" w:rsidRPr="00D8772E" w:rsidRDefault="00282C58">
      <w:pPr>
        <w:rPr>
          <w:color w:val="000000" w:themeColor="text1"/>
        </w:rPr>
      </w:pPr>
    </w:p>
    <w:p w14:paraId="75AA91D4" w14:textId="77777777" w:rsidR="00282C58" w:rsidRPr="00D8772E" w:rsidRDefault="0086328B">
      <w:pPr>
        <w:rPr>
          <w:color w:val="000000" w:themeColor="text1"/>
        </w:rPr>
      </w:pPr>
      <w:r w:rsidRPr="00D8772E">
        <w:rPr>
          <w:rFonts w:hint="eastAsia"/>
          <w:color w:val="000000" w:themeColor="text1"/>
        </w:rPr>
        <w:t>＜関係書類＞</w:t>
      </w:r>
    </w:p>
    <w:p w14:paraId="2BA962DC" w14:textId="65E8383B" w:rsidR="00282C58" w:rsidRPr="00D8772E" w:rsidRDefault="0086328B">
      <w:pPr>
        <w:rPr>
          <w:color w:val="000000" w:themeColor="text1"/>
        </w:rPr>
      </w:pPr>
      <w:r w:rsidRPr="00D8772E">
        <w:rPr>
          <w:rFonts w:hint="eastAsia"/>
          <w:color w:val="000000" w:themeColor="text1"/>
        </w:rPr>
        <w:t xml:space="preserve">　１　業務計画書（様式第４号</w:t>
      </w:r>
      <w:r w:rsidR="002A1322" w:rsidRPr="00D8772E">
        <w:rPr>
          <w:rFonts w:hint="eastAsia"/>
          <w:color w:val="000000" w:themeColor="text1"/>
        </w:rPr>
        <w:t>または任意様式</w:t>
      </w:r>
      <w:r w:rsidRPr="00D8772E">
        <w:rPr>
          <w:rFonts w:hint="eastAsia"/>
          <w:color w:val="000000" w:themeColor="text1"/>
        </w:rPr>
        <w:t>）</w:t>
      </w:r>
    </w:p>
    <w:p w14:paraId="1C425AAE" w14:textId="4BDF98C5" w:rsidR="00282C58" w:rsidRPr="00D8772E" w:rsidRDefault="0086328B" w:rsidP="009543A0">
      <w:pPr>
        <w:rPr>
          <w:color w:val="000000" w:themeColor="text1"/>
          <w:szCs w:val="24"/>
        </w:rPr>
      </w:pPr>
      <w:r w:rsidRPr="00D8772E">
        <w:rPr>
          <w:rFonts w:hint="eastAsia"/>
          <w:color w:val="000000" w:themeColor="text1"/>
        </w:rPr>
        <w:t xml:space="preserve">　２　</w:t>
      </w:r>
      <w:r w:rsidRPr="00D8772E">
        <w:rPr>
          <w:rFonts w:hint="eastAsia"/>
          <w:color w:val="000000" w:themeColor="text1"/>
          <w:szCs w:val="24"/>
        </w:rPr>
        <w:t>参加者の概要が分かる資料(パンフレット等)</w:t>
      </w:r>
    </w:p>
    <w:p w14:paraId="5547EB3F" w14:textId="3F2241E4" w:rsidR="00E46516" w:rsidRPr="00D8772E" w:rsidRDefault="00E46516" w:rsidP="009543A0">
      <w:pPr>
        <w:rPr>
          <w:color w:val="000000" w:themeColor="text1"/>
          <w:szCs w:val="24"/>
        </w:rPr>
      </w:pPr>
      <w:r w:rsidRPr="00D8772E">
        <w:rPr>
          <w:rFonts w:hint="eastAsia"/>
          <w:color w:val="000000" w:themeColor="text1"/>
          <w:szCs w:val="24"/>
        </w:rPr>
        <w:t xml:space="preserve">　　　</w:t>
      </w:r>
    </w:p>
    <w:sectPr w:rsidR="00E46516" w:rsidRPr="00D8772E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73746" w14:textId="77777777" w:rsidR="00EA38F5" w:rsidRDefault="00EA38F5">
      <w:r>
        <w:separator/>
      </w:r>
    </w:p>
  </w:endnote>
  <w:endnote w:type="continuationSeparator" w:id="0">
    <w:p w14:paraId="112FF9FC" w14:textId="77777777" w:rsidR="00EA38F5" w:rsidRDefault="00EA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F5D17" w14:textId="77777777" w:rsidR="00EA38F5" w:rsidRDefault="00EA38F5">
      <w:r>
        <w:separator/>
      </w:r>
    </w:p>
  </w:footnote>
  <w:footnote w:type="continuationSeparator" w:id="0">
    <w:p w14:paraId="26F446F0" w14:textId="77777777" w:rsidR="00EA38F5" w:rsidRDefault="00EA3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defaultTabStop w:val="964"/>
  <w:hyphenationZone w:val="0"/>
  <w:drawingGridHorizontalSpacing w:val="425"/>
  <w:drawingGridVerticalSpacing w:val="36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C58"/>
    <w:rsid w:val="00010D73"/>
    <w:rsid w:val="000F4AC1"/>
    <w:rsid w:val="00263D19"/>
    <w:rsid w:val="00282C58"/>
    <w:rsid w:val="002A1322"/>
    <w:rsid w:val="00307022"/>
    <w:rsid w:val="004C73FF"/>
    <w:rsid w:val="004F74BD"/>
    <w:rsid w:val="0050771B"/>
    <w:rsid w:val="0066728A"/>
    <w:rsid w:val="006823C0"/>
    <w:rsid w:val="006F5AF3"/>
    <w:rsid w:val="007027DC"/>
    <w:rsid w:val="0073124D"/>
    <w:rsid w:val="00744C78"/>
    <w:rsid w:val="0086328B"/>
    <w:rsid w:val="00900026"/>
    <w:rsid w:val="009543A0"/>
    <w:rsid w:val="009D068A"/>
    <w:rsid w:val="00A25AF5"/>
    <w:rsid w:val="00A44F59"/>
    <w:rsid w:val="00AA46D0"/>
    <w:rsid w:val="00B51942"/>
    <w:rsid w:val="00B7090D"/>
    <w:rsid w:val="00B80BC0"/>
    <w:rsid w:val="00B8348F"/>
    <w:rsid w:val="00BA5A84"/>
    <w:rsid w:val="00C5247C"/>
    <w:rsid w:val="00D8772E"/>
    <w:rsid w:val="00E0004E"/>
    <w:rsid w:val="00E46516"/>
    <w:rsid w:val="00EA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A310AA"/>
  <w15:chartTrackingRefBased/>
  <w15:docId w15:val="{2CE875BC-9558-4744-B0D3-D5FB12CC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color w:val="00000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color w:val="000000"/>
      <w:sz w:val="24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mitsuyama yukinori</cp:lastModifiedBy>
  <cp:revision>24</cp:revision>
  <cp:lastPrinted>2026-07-31T02:33:00Z</cp:lastPrinted>
  <dcterms:created xsi:type="dcterms:W3CDTF">2018-02-27T00:36:00Z</dcterms:created>
  <dcterms:modified xsi:type="dcterms:W3CDTF">2026-07-31T07:11:00Z</dcterms:modified>
</cp:coreProperties>
</file>