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（様式第４号）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徳島県知事　殿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　　　　　　　　　　　　　　　　  住　所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　　　　　　　　　　　　　　　 　 名　称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　　　　　　　　　　　　　　　　  代表者職・氏名　　　　　      　　　　印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企画提案書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ネクストトクシマプロモーション</w:t>
      </w: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業務について、企画提案書を提出します。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480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連絡先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504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担 当 者：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504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電　　話：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504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ﾌｧｸｼﾐﾘ：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5040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ﾒｰﾙｱﾄﾞﾚｽ：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※添付資料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  □具体的な提案内容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bookmarkStart w:colFirst="0" w:colLast="0" w:name="_heading=h.d9i899136vha" w:id="0"/>
      <w:bookmarkEnd w:id="0"/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□業務実績（過去５年以内の業務実績）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□実施体制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□スケジュール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S Mincho" w:cs="MS Mincho" w:eastAsia="MS Mincho" w:hAnsi="MS Mincho"/>
          <w:color w:val="000000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color w:val="000000"/>
          <w:sz w:val="24"/>
          <w:szCs w:val="24"/>
          <w:rtl w:val="0"/>
        </w:rPr>
        <w:t xml:space="preserve">　□経費見積書</w:t>
      </w:r>
    </w:p>
    <w:sectPr>
      <w:headerReference r:id="rId7" w:type="first"/>
      <w:pgSz w:h="16838" w:w="11906" w:orient="portrait"/>
      <w:pgMar w:bottom="850" w:top="1417" w:left="1417" w:right="850" w:header="851" w:footer="99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NgSpi/hgOZPIiID4x511ncWMNg==">CgMxLjAyDmguZDlpODk5MTM2dmhhOAByITFJc3ptV1libTlVRjVIN2Q4WUVuUDBKcEk5VlBkNEpsTw==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