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4256E" w14:textId="77777777" w:rsidR="000A75C9" w:rsidRDefault="004A5BDE">
      <w:pPr>
        <w:pStyle w:val="a3"/>
        <w:rPr>
          <w:spacing w:val="0"/>
        </w:rPr>
      </w:pPr>
      <w:r>
        <w:rPr>
          <w:rFonts w:ascii="ＭＳ ゴシック" w:eastAsia="ＭＳ ゴシック" w:hAnsi="ＭＳ ゴシック" w:hint="eastAsia"/>
        </w:rPr>
        <w:t xml:space="preserve">記載例　</w:t>
      </w:r>
      <w:r>
        <w:rPr>
          <w:rFonts w:ascii="ＭＳ ゴシック" w:eastAsia="ＭＳ ゴシック" w:hAnsi="ＭＳ ゴシック" w:hint="eastAsia"/>
          <w:spacing w:val="10"/>
          <w:bdr w:val="single" w:sz="4" w:space="0" w:color="auto"/>
        </w:rPr>
        <w:t xml:space="preserve">　代表者本人が入札するとき　</w:t>
      </w:r>
    </w:p>
    <w:p w14:paraId="723CDA34" w14:textId="77777777" w:rsidR="000A75C9" w:rsidRDefault="004A5BDE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</w:t>
      </w:r>
      <w:r>
        <w:rPr>
          <w:rFonts w:ascii="ＭＳ 明朝" w:hAnsi="ＭＳ 明朝" w:hint="eastAsia"/>
          <w:spacing w:val="15"/>
          <w:sz w:val="30"/>
        </w:rPr>
        <w:t>入　　札　　書</w:t>
      </w:r>
    </w:p>
    <w:p w14:paraId="238BF6A7" w14:textId="77777777" w:rsidR="000A75C9" w:rsidRDefault="000A75C9">
      <w:pPr>
        <w:pStyle w:val="a3"/>
        <w:rPr>
          <w:spacing w:val="0"/>
        </w:rPr>
      </w:pPr>
    </w:p>
    <w:p w14:paraId="4B821E96" w14:textId="77777777" w:rsidR="000A75C9" w:rsidRDefault="000A75C9">
      <w:pPr>
        <w:pStyle w:val="a3"/>
        <w:rPr>
          <w:spacing w:val="0"/>
        </w:rPr>
      </w:pPr>
    </w:p>
    <w:p w14:paraId="59DC49FD" w14:textId="77777777" w:rsidR="000A75C9" w:rsidRDefault="000A75C9">
      <w:pPr>
        <w:pStyle w:val="a3"/>
        <w:rPr>
          <w:spacing w:val="0"/>
        </w:rPr>
      </w:pPr>
    </w:p>
    <w:p w14:paraId="730F6585" w14:textId="77777777" w:rsidR="000A75C9" w:rsidRDefault="000A75C9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16" w:type="dxa"/>
        <w:tblLayout w:type="fixed"/>
        <w:tblCellMar>
          <w:left w:w="16" w:type="dxa"/>
          <w:right w:w="16" w:type="dxa"/>
        </w:tblCellMar>
        <w:tblLook w:val="0600" w:firstRow="0" w:lastRow="0" w:firstColumn="0" w:lastColumn="0" w:noHBand="1" w:noVBand="1"/>
      </w:tblPr>
      <w:tblGrid>
        <w:gridCol w:w="1320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 w:rsidR="000A75C9" w14:paraId="22A20216" w14:textId="77777777">
        <w:trPr>
          <w:cantSplit/>
          <w:trHeight w:hRule="exact" w:val="53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B68DC3" w14:textId="77777777" w:rsidR="000A75C9" w:rsidRDefault="000A75C9">
            <w:pPr>
              <w:pStyle w:val="a3"/>
              <w:spacing w:before="147" w:line="267" w:lineRule="exact"/>
              <w:rPr>
                <w:spacing w:val="0"/>
              </w:rPr>
            </w:pPr>
          </w:p>
          <w:p w14:paraId="666941C9" w14:textId="77777777" w:rsidR="000A75C9" w:rsidRDefault="000A75C9">
            <w:pPr>
              <w:pStyle w:val="a3"/>
              <w:spacing w:line="267" w:lineRule="exact"/>
              <w:rPr>
                <w:spacing w:val="0"/>
              </w:rPr>
            </w:pPr>
          </w:p>
          <w:p w14:paraId="6F0DB4F4" w14:textId="77777777" w:rsidR="000A75C9" w:rsidRDefault="004A5BDE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入札金額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D4EC" w14:textId="77777777" w:rsidR="000A75C9" w:rsidRDefault="004A5BDE">
            <w:pPr>
              <w:pStyle w:val="a3"/>
              <w:spacing w:before="147" w:line="267" w:lineRule="exact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拾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6C4B4E" w14:textId="77777777" w:rsidR="000A75C9" w:rsidRDefault="004A5BDE">
            <w:pPr>
              <w:pStyle w:val="a3"/>
              <w:spacing w:before="147" w:line="267" w:lineRule="exact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億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91ECFE" w14:textId="77777777" w:rsidR="000A75C9" w:rsidRDefault="004A5BDE">
            <w:pPr>
              <w:pStyle w:val="a3"/>
              <w:spacing w:before="147" w:line="267" w:lineRule="exact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3D9747" w14:textId="77777777" w:rsidR="000A75C9" w:rsidRDefault="004A5BDE">
            <w:pPr>
              <w:pStyle w:val="a3"/>
              <w:spacing w:before="147" w:line="267" w:lineRule="exact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E151D1" w14:textId="77777777" w:rsidR="000A75C9" w:rsidRDefault="004A5BDE">
            <w:pPr>
              <w:pStyle w:val="a3"/>
              <w:spacing w:before="147" w:line="267" w:lineRule="exact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拾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0C7C4B" w14:textId="77777777" w:rsidR="000A75C9" w:rsidRDefault="004A5BDE">
            <w:pPr>
              <w:pStyle w:val="a3"/>
              <w:spacing w:before="147" w:line="267" w:lineRule="exact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万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091A05" w14:textId="77777777" w:rsidR="000A75C9" w:rsidRDefault="004A5BDE">
            <w:pPr>
              <w:pStyle w:val="a3"/>
              <w:spacing w:before="147" w:line="267" w:lineRule="exact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380450" w14:textId="77777777" w:rsidR="000A75C9" w:rsidRDefault="004A5BDE">
            <w:pPr>
              <w:pStyle w:val="a3"/>
              <w:spacing w:before="147" w:line="267" w:lineRule="exact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0A4A60" w14:textId="77777777" w:rsidR="000A75C9" w:rsidRDefault="004A5BDE">
            <w:pPr>
              <w:pStyle w:val="a3"/>
              <w:spacing w:before="147" w:line="267" w:lineRule="exact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拾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D4327E" w14:textId="77777777" w:rsidR="000A75C9" w:rsidRDefault="004A5BDE">
            <w:pPr>
              <w:pStyle w:val="a3"/>
              <w:spacing w:before="147" w:line="267" w:lineRule="exact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円</w:t>
            </w:r>
          </w:p>
        </w:tc>
      </w:tr>
      <w:tr w:rsidR="000A75C9" w14:paraId="362236B9" w14:textId="77777777">
        <w:trPr>
          <w:cantSplit/>
          <w:trHeight w:hRule="exact" w:val="1062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36D8A3" w14:textId="77777777" w:rsidR="000A75C9" w:rsidRDefault="000A75C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CC78" w14:textId="77777777" w:rsidR="000A75C9" w:rsidRDefault="000A75C9">
            <w:pPr>
              <w:pStyle w:val="a3"/>
              <w:spacing w:before="147" w:line="267" w:lineRule="exact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ADD69B" w14:textId="77777777" w:rsidR="000A75C9" w:rsidRPr="00CD3C8A" w:rsidRDefault="000A75C9" w:rsidP="00CD3C8A">
            <w:pPr>
              <w:pStyle w:val="a3"/>
              <w:spacing w:before="147"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</w:p>
          <w:p w14:paraId="1E0EEF4C" w14:textId="0EBAB166" w:rsidR="000A75C9" w:rsidRPr="00CD3C8A" w:rsidRDefault="004A5BDE" w:rsidP="00CD3C8A">
            <w:pPr>
              <w:pStyle w:val="a3"/>
              <w:spacing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  <w:r w:rsidRPr="00CD3C8A">
              <w:rPr>
                <w:rFonts w:ascii="ＭＳ ゴシック" w:eastAsia="ＭＳ ゴシック" w:hAnsi="ＭＳ ゴシック" w:hint="eastAsia"/>
                <w:b/>
                <w:bCs/>
                <w:sz w:val="28"/>
                <w:szCs w:val="21"/>
              </w:rPr>
              <w:t>￥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FEFB2B" w14:textId="77777777" w:rsidR="000A75C9" w:rsidRPr="00CD3C8A" w:rsidRDefault="000A75C9" w:rsidP="00CD3C8A">
            <w:pPr>
              <w:pStyle w:val="a3"/>
              <w:spacing w:before="147"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</w:p>
          <w:p w14:paraId="79F6822D" w14:textId="2B344303" w:rsidR="000A75C9" w:rsidRPr="00CD3C8A" w:rsidRDefault="004A5BDE" w:rsidP="00CD3C8A">
            <w:pPr>
              <w:pStyle w:val="a3"/>
              <w:spacing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  <w:r w:rsidRPr="00CD3C8A">
              <w:rPr>
                <w:rFonts w:ascii="ＭＳ ゴシック" w:eastAsia="ＭＳ ゴシック" w:hAnsi="ＭＳ ゴシック" w:hint="eastAsia"/>
                <w:b/>
                <w:bCs/>
                <w:sz w:val="28"/>
                <w:szCs w:val="21"/>
              </w:rPr>
              <w:t>２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ECE539" w14:textId="77777777" w:rsidR="000A75C9" w:rsidRPr="00CD3C8A" w:rsidRDefault="000A75C9" w:rsidP="00CD3C8A">
            <w:pPr>
              <w:pStyle w:val="a3"/>
              <w:spacing w:before="147"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</w:p>
          <w:p w14:paraId="1B226C57" w14:textId="0EFBA355" w:rsidR="000A75C9" w:rsidRPr="00CD3C8A" w:rsidRDefault="004A5BDE" w:rsidP="00CD3C8A">
            <w:pPr>
              <w:pStyle w:val="a3"/>
              <w:spacing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  <w:r w:rsidRPr="00CD3C8A">
              <w:rPr>
                <w:rFonts w:ascii="ＭＳ ゴシック" w:eastAsia="ＭＳ ゴシック" w:hAnsi="ＭＳ ゴシック" w:hint="eastAsia"/>
                <w:b/>
                <w:bCs/>
                <w:sz w:val="28"/>
                <w:szCs w:val="21"/>
              </w:rPr>
              <w:t>３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A2F4AA" w14:textId="77777777" w:rsidR="000A75C9" w:rsidRPr="00CD3C8A" w:rsidRDefault="000A75C9" w:rsidP="00CD3C8A">
            <w:pPr>
              <w:pStyle w:val="a3"/>
              <w:spacing w:before="147"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</w:p>
          <w:p w14:paraId="1090DF70" w14:textId="66B5B42A" w:rsidR="000A75C9" w:rsidRPr="00CD3C8A" w:rsidRDefault="004A5BDE" w:rsidP="00CD3C8A">
            <w:pPr>
              <w:pStyle w:val="a3"/>
              <w:spacing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  <w:r w:rsidRPr="00CD3C8A">
              <w:rPr>
                <w:rFonts w:ascii="ＭＳ ゴシック" w:eastAsia="ＭＳ ゴシック" w:hAnsi="ＭＳ ゴシック" w:hint="eastAsia"/>
                <w:b/>
                <w:bCs/>
                <w:sz w:val="28"/>
                <w:szCs w:val="21"/>
              </w:rPr>
              <w:t>４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D873F7" w14:textId="77777777" w:rsidR="000A75C9" w:rsidRPr="00CD3C8A" w:rsidRDefault="000A75C9" w:rsidP="00CD3C8A">
            <w:pPr>
              <w:pStyle w:val="a3"/>
              <w:spacing w:before="147"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</w:p>
          <w:p w14:paraId="2AE58344" w14:textId="63CDA99D" w:rsidR="000A75C9" w:rsidRPr="00CD3C8A" w:rsidRDefault="004A5BDE" w:rsidP="00CD3C8A">
            <w:pPr>
              <w:pStyle w:val="a3"/>
              <w:spacing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  <w:r w:rsidRPr="00CD3C8A">
              <w:rPr>
                <w:rFonts w:ascii="ＭＳ ゴシック" w:eastAsia="ＭＳ ゴシック" w:hAnsi="ＭＳ ゴシック" w:hint="eastAsia"/>
                <w:b/>
                <w:bCs/>
                <w:sz w:val="28"/>
                <w:szCs w:val="21"/>
              </w:rPr>
              <w:t>５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E99032" w14:textId="77777777" w:rsidR="000A75C9" w:rsidRPr="00CD3C8A" w:rsidRDefault="000A75C9" w:rsidP="00CD3C8A">
            <w:pPr>
              <w:pStyle w:val="a3"/>
              <w:spacing w:before="147"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</w:p>
          <w:p w14:paraId="384DB11C" w14:textId="63F0DDA0" w:rsidR="000A75C9" w:rsidRPr="00CD3C8A" w:rsidRDefault="004A5BDE" w:rsidP="00CD3C8A">
            <w:pPr>
              <w:pStyle w:val="a3"/>
              <w:spacing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  <w:r w:rsidRPr="00CD3C8A">
              <w:rPr>
                <w:rFonts w:ascii="ＭＳ ゴシック" w:eastAsia="ＭＳ ゴシック" w:hAnsi="ＭＳ ゴシック" w:hint="eastAsia"/>
                <w:b/>
                <w:bCs/>
                <w:sz w:val="28"/>
                <w:szCs w:val="21"/>
              </w:rPr>
              <w:t>６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90405D" w14:textId="77777777" w:rsidR="000A75C9" w:rsidRPr="00CD3C8A" w:rsidRDefault="000A75C9" w:rsidP="00CD3C8A">
            <w:pPr>
              <w:pStyle w:val="a3"/>
              <w:spacing w:before="147"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</w:p>
          <w:p w14:paraId="1401E450" w14:textId="2A732B0D" w:rsidR="000A75C9" w:rsidRPr="00CD3C8A" w:rsidRDefault="004A5BDE" w:rsidP="00CD3C8A">
            <w:pPr>
              <w:pStyle w:val="a3"/>
              <w:spacing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  <w:r w:rsidRPr="00CD3C8A">
              <w:rPr>
                <w:rFonts w:ascii="ＭＳ ゴシック" w:eastAsia="ＭＳ ゴシック" w:hAnsi="ＭＳ ゴシック" w:hint="eastAsia"/>
                <w:b/>
                <w:bCs/>
                <w:sz w:val="28"/>
                <w:szCs w:val="21"/>
              </w:rPr>
              <w:t>７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A09134" w14:textId="77777777" w:rsidR="000A75C9" w:rsidRPr="00CD3C8A" w:rsidRDefault="000A75C9" w:rsidP="00CD3C8A">
            <w:pPr>
              <w:pStyle w:val="a3"/>
              <w:spacing w:before="147"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</w:p>
          <w:p w14:paraId="55EF3DF3" w14:textId="1F476917" w:rsidR="000A75C9" w:rsidRPr="00CD3C8A" w:rsidRDefault="004A5BDE" w:rsidP="00CD3C8A">
            <w:pPr>
              <w:pStyle w:val="a3"/>
              <w:spacing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  <w:r w:rsidRPr="00CD3C8A">
              <w:rPr>
                <w:rFonts w:ascii="ＭＳ ゴシック" w:eastAsia="ＭＳ ゴシック" w:hAnsi="ＭＳ ゴシック" w:hint="eastAsia"/>
                <w:b/>
                <w:bCs/>
                <w:sz w:val="28"/>
                <w:szCs w:val="21"/>
              </w:rPr>
              <w:t>８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2866BF" w14:textId="77777777" w:rsidR="000A75C9" w:rsidRPr="00CD3C8A" w:rsidRDefault="000A75C9" w:rsidP="00CD3C8A">
            <w:pPr>
              <w:pStyle w:val="a3"/>
              <w:spacing w:before="147"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</w:p>
          <w:p w14:paraId="66FA9490" w14:textId="11976941" w:rsidR="000A75C9" w:rsidRPr="00CD3C8A" w:rsidRDefault="004A5BDE" w:rsidP="00CD3C8A">
            <w:pPr>
              <w:pStyle w:val="a3"/>
              <w:spacing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  <w:r w:rsidRPr="00CD3C8A">
              <w:rPr>
                <w:rFonts w:ascii="ＭＳ ゴシック" w:eastAsia="ＭＳ ゴシック" w:hAnsi="ＭＳ ゴシック" w:hint="eastAsia"/>
                <w:b/>
                <w:bCs/>
                <w:sz w:val="28"/>
                <w:szCs w:val="21"/>
              </w:rPr>
              <w:t>０</w:t>
            </w:r>
          </w:p>
        </w:tc>
      </w:tr>
    </w:tbl>
    <w:p w14:paraId="599A2BF3" w14:textId="77777777" w:rsidR="000A75C9" w:rsidRDefault="000A75C9">
      <w:pPr>
        <w:pStyle w:val="a3"/>
        <w:spacing w:line="147" w:lineRule="exact"/>
        <w:rPr>
          <w:spacing w:val="0"/>
        </w:rPr>
      </w:pPr>
    </w:p>
    <w:p w14:paraId="0A94F3D4" w14:textId="77777777" w:rsidR="000A75C9" w:rsidRDefault="000A75C9">
      <w:pPr>
        <w:pStyle w:val="a3"/>
        <w:rPr>
          <w:spacing w:val="0"/>
        </w:rPr>
      </w:pPr>
    </w:p>
    <w:p w14:paraId="0F5ACABC" w14:textId="77777777" w:rsidR="000A75C9" w:rsidRPr="00CB5D4C" w:rsidRDefault="000A75C9">
      <w:pPr>
        <w:pStyle w:val="a3"/>
        <w:rPr>
          <w:spacing w:val="0"/>
        </w:rPr>
      </w:pPr>
    </w:p>
    <w:p w14:paraId="2920430C" w14:textId="4E5B3BBB" w:rsidR="000A75C9" w:rsidRPr="00CB5D4C" w:rsidRDefault="004A5BDE">
      <w:pPr>
        <w:pStyle w:val="a3"/>
        <w:rPr>
          <w:spacing w:val="0"/>
        </w:rPr>
      </w:pPr>
      <w:r w:rsidRPr="00CB5D4C">
        <w:rPr>
          <w:rFonts w:ascii="ＭＳ 明朝" w:hAnsi="ＭＳ 明朝" w:hint="eastAsia"/>
        </w:rPr>
        <w:t xml:space="preserve">入札物件　　　</w:t>
      </w:r>
      <w:r w:rsidR="00CB5D4C" w:rsidRPr="00CB5D4C">
        <w:rPr>
          <w:rFonts w:ascii="ＭＳ 明朝" w:hAnsi="ＭＳ 明朝" w:hint="eastAsia"/>
        </w:rPr>
        <w:t>徳島県情報セキュリティ監査委託業務</w:t>
      </w:r>
    </w:p>
    <w:p w14:paraId="55B8F867" w14:textId="77777777" w:rsidR="000A75C9" w:rsidRPr="00CB5D4C" w:rsidRDefault="004A5BDE">
      <w:pPr>
        <w:pStyle w:val="a3"/>
        <w:rPr>
          <w:spacing w:val="0"/>
        </w:rPr>
      </w:pPr>
      <w:r w:rsidRPr="00CB5D4C">
        <w:rPr>
          <w:rFonts w:ascii="ＭＳ 明朝" w:hAnsi="ＭＳ 明朝" w:hint="eastAsia"/>
        </w:rPr>
        <w:t xml:space="preserve">　　　　　</w:t>
      </w:r>
    </w:p>
    <w:p w14:paraId="341E677A" w14:textId="77777777" w:rsidR="000A75C9" w:rsidRPr="00CB5D4C" w:rsidRDefault="000A75C9">
      <w:pPr>
        <w:pStyle w:val="a3"/>
        <w:rPr>
          <w:spacing w:val="0"/>
        </w:rPr>
      </w:pPr>
    </w:p>
    <w:p w14:paraId="0D7487EB" w14:textId="77777777" w:rsidR="000A75C9" w:rsidRPr="00CB5D4C" w:rsidRDefault="004A5BDE">
      <w:pPr>
        <w:pStyle w:val="a3"/>
        <w:rPr>
          <w:spacing w:val="0"/>
        </w:rPr>
      </w:pPr>
      <w:r w:rsidRPr="00CB5D4C">
        <w:rPr>
          <w:rFonts w:ascii="ＭＳ 明朝" w:hAnsi="ＭＳ 明朝" w:hint="eastAsia"/>
        </w:rPr>
        <w:t>入札保証金　　免除</w:t>
      </w:r>
    </w:p>
    <w:p w14:paraId="4A8EF89E" w14:textId="77777777" w:rsidR="000A75C9" w:rsidRPr="00CB5D4C" w:rsidRDefault="000A75C9">
      <w:pPr>
        <w:pStyle w:val="a3"/>
        <w:rPr>
          <w:spacing w:val="0"/>
        </w:rPr>
      </w:pPr>
    </w:p>
    <w:p w14:paraId="69E4B2B7" w14:textId="77777777" w:rsidR="000A75C9" w:rsidRPr="00CB5D4C" w:rsidRDefault="000A75C9">
      <w:pPr>
        <w:pStyle w:val="a3"/>
        <w:rPr>
          <w:spacing w:val="0"/>
        </w:rPr>
      </w:pPr>
    </w:p>
    <w:p w14:paraId="05A91736" w14:textId="1ABADE44" w:rsidR="000A75C9" w:rsidRPr="00CB5D4C" w:rsidRDefault="004A5BDE">
      <w:pPr>
        <w:pStyle w:val="a3"/>
        <w:rPr>
          <w:spacing w:val="0"/>
        </w:rPr>
      </w:pPr>
      <w:r w:rsidRPr="00CB5D4C">
        <w:rPr>
          <w:rFonts w:ascii="ＭＳ 明朝" w:hAnsi="ＭＳ 明朝" w:hint="eastAsia"/>
        </w:rPr>
        <w:t xml:space="preserve">　上記の金額で供給したいので、徳島県契約事務規則(昭和</w:t>
      </w:r>
      <w:r w:rsidR="002A031E" w:rsidRPr="00CB5D4C">
        <w:rPr>
          <w:rFonts w:ascii="ＭＳ 明朝" w:hAnsi="ＭＳ 明朝" w:hint="eastAsia"/>
        </w:rPr>
        <w:t>３９</w:t>
      </w:r>
      <w:r w:rsidRPr="00CB5D4C">
        <w:rPr>
          <w:rFonts w:ascii="ＭＳ 明朝" w:hAnsi="ＭＳ 明朝" w:hint="eastAsia"/>
        </w:rPr>
        <w:t>年徳島県規則第</w:t>
      </w:r>
      <w:r w:rsidR="002A031E" w:rsidRPr="00CB5D4C">
        <w:rPr>
          <w:rFonts w:ascii="ＭＳ 明朝" w:hAnsi="ＭＳ 明朝" w:hint="eastAsia"/>
        </w:rPr>
        <w:t>３９</w:t>
      </w:r>
      <w:r w:rsidRPr="00CB5D4C">
        <w:rPr>
          <w:rFonts w:ascii="ＭＳ 明朝" w:hAnsi="ＭＳ 明朝" w:hint="eastAsia"/>
        </w:rPr>
        <w:t>号)により入札します。</w:t>
      </w:r>
    </w:p>
    <w:p w14:paraId="42EC2857" w14:textId="77777777" w:rsidR="000A75C9" w:rsidRPr="00CB5D4C" w:rsidRDefault="000A75C9">
      <w:pPr>
        <w:pStyle w:val="a3"/>
        <w:rPr>
          <w:spacing w:val="0"/>
        </w:rPr>
      </w:pPr>
    </w:p>
    <w:p w14:paraId="5FF34282" w14:textId="60EFE742" w:rsidR="00CB5D4C" w:rsidRPr="00CB5D4C" w:rsidRDefault="004A5BDE">
      <w:pPr>
        <w:pStyle w:val="a3"/>
        <w:rPr>
          <w:rFonts w:ascii="ＭＳ 明朝" w:hAnsi="ＭＳ 明朝"/>
        </w:rPr>
      </w:pPr>
      <w:r w:rsidRPr="00CB5D4C">
        <w:rPr>
          <w:rFonts w:ascii="ＭＳ 明朝" w:hAnsi="ＭＳ 明朝" w:hint="eastAsia"/>
        </w:rPr>
        <w:t xml:space="preserve">　令和</w:t>
      </w:r>
      <w:r w:rsidR="00CB5D4C" w:rsidRPr="00CB5D4C">
        <w:rPr>
          <w:rFonts w:ascii="ＭＳ 明朝" w:hAnsi="ＭＳ 明朝" w:hint="eastAsia"/>
        </w:rPr>
        <w:t>８年８月</w:t>
      </w:r>
      <w:r w:rsidR="00B4420E">
        <w:rPr>
          <w:rFonts w:ascii="ＭＳ 明朝" w:hAnsi="ＭＳ 明朝" w:hint="eastAsia"/>
        </w:rPr>
        <w:t>２１</w:t>
      </w:r>
      <w:r w:rsidR="00CB5D4C" w:rsidRPr="00CB5D4C">
        <w:rPr>
          <w:rFonts w:ascii="ＭＳ 明朝" w:hAnsi="ＭＳ 明朝" w:hint="eastAsia"/>
        </w:rPr>
        <w:t>日</w:t>
      </w:r>
    </w:p>
    <w:p w14:paraId="09869671" w14:textId="77777777" w:rsidR="000A75C9" w:rsidRPr="00CB5D4C" w:rsidRDefault="000A75C9">
      <w:pPr>
        <w:pStyle w:val="a3"/>
        <w:rPr>
          <w:spacing w:val="0"/>
        </w:rPr>
      </w:pPr>
    </w:p>
    <w:p w14:paraId="0B46203B" w14:textId="77777777" w:rsidR="000A75C9" w:rsidRPr="00CB5D4C" w:rsidRDefault="000A75C9">
      <w:pPr>
        <w:pStyle w:val="a3"/>
        <w:rPr>
          <w:spacing w:val="0"/>
        </w:rPr>
      </w:pPr>
    </w:p>
    <w:p w14:paraId="24871A4F" w14:textId="7717AD04" w:rsidR="000A75C9" w:rsidRPr="00CB5D4C" w:rsidRDefault="004A5BDE">
      <w:pPr>
        <w:pStyle w:val="a3"/>
        <w:rPr>
          <w:spacing w:val="0"/>
        </w:rPr>
      </w:pPr>
      <w:r w:rsidRPr="00CB5D4C">
        <w:rPr>
          <w:rFonts w:ascii="ＭＳ 明朝" w:hAnsi="ＭＳ 明朝" w:hint="eastAsia"/>
        </w:rPr>
        <w:t xml:space="preserve">　　　　　　　　　　　　　　　</w:t>
      </w:r>
      <w:r w:rsidRPr="00CB5D4C">
        <w:rPr>
          <w:rFonts w:ascii="ＭＳ 明朝" w:hAnsi="ＭＳ 明朝" w:hint="eastAsia"/>
          <w:lang w:eastAsia="zh-TW"/>
        </w:rPr>
        <w:t>住所</w:t>
      </w:r>
      <w:r w:rsidRPr="00CB5D4C">
        <w:rPr>
          <w:rFonts w:ascii="ＭＳ 明朝" w:hAnsi="ＭＳ 明朝" w:hint="eastAsia"/>
          <w:spacing w:val="6"/>
          <w:lang w:eastAsia="zh-TW"/>
        </w:rPr>
        <w:t xml:space="preserve">  </w:t>
      </w:r>
      <w:r w:rsidRPr="00CB5D4C">
        <w:rPr>
          <w:rFonts w:ascii="ＭＳ 明朝" w:hAnsi="ＭＳ 明朝" w:hint="eastAsia"/>
          <w:lang w:eastAsia="zh-TW"/>
        </w:rPr>
        <w:t xml:space="preserve">　</w:t>
      </w:r>
      <w:r w:rsidRPr="00CB5D4C">
        <w:rPr>
          <w:rFonts w:ascii="ＭＳ ゴシック" w:eastAsia="ＭＳ ゴシック" w:hAnsi="ＭＳ ゴシック" w:hint="eastAsia"/>
          <w:lang w:eastAsia="zh-TW"/>
        </w:rPr>
        <w:t>徳島市万代町１丁目１番地</w:t>
      </w:r>
    </w:p>
    <w:p w14:paraId="6E09156C" w14:textId="77777777" w:rsidR="000A75C9" w:rsidRPr="00CB5D4C" w:rsidRDefault="004A5BDE">
      <w:pPr>
        <w:pStyle w:val="a3"/>
        <w:rPr>
          <w:rFonts w:ascii="ＭＳ ゴシック" w:eastAsia="ＭＳ ゴシック" w:hAnsi="ＭＳ ゴシック"/>
          <w:lang w:eastAsia="zh-TW"/>
        </w:rPr>
      </w:pPr>
      <w:r w:rsidRPr="00CB5D4C">
        <w:rPr>
          <w:rFonts w:ascii="ＭＳ ゴシック" w:eastAsia="ＭＳ ゴシック" w:hAnsi="ＭＳ ゴシック" w:hint="eastAsia"/>
          <w:lang w:eastAsia="zh-TW"/>
        </w:rPr>
        <w:t xml:space="preserve">　　　　　　　　　　　　　　　　　　　万代産業株式会社</w:t>
      </w:r>
    </w:p>
    <w:p w14:paraId="0EC3581B" w14:textId="77777777" w:rsidR="00CD3C8A" w:rsidRPr="00CB5D4C" w:rsidRDefault="00CD3C8A">
      <w:pPr>
        <w:pStyle w:val="a3"/>
        <w:rPr>
          <w:spacing w:val="0"/>
          <w:lang w:eastAsia="zh-TW"/>
        </w:rPr>
      </w:pPr>
    </w:p>
    <w:p w14:paraId="6D87D06F" w14:textId="77777777" w:rsidR="000A75C9" w:rsidRPr="00CB5D4C" w:rsidRDefault="004A5BDE">
      <w:pPr>
        <w:pStyle w:val="a3"/>
        <w:rPr>
          <w:spacing w:val="0"/>
          <w:lang w:eastAsia="zh-TW"/>
        </w:rPr>
      </w:pPr>
      <w:r w:rsidRPr="00CB5D4C">
        <w:rPr>
          <w:rFonts w:ascii="ＭＳ 明朝" w:hAnsi="ＭＳ 明朝" w:hint="eastAsia"/>
          <w:lang w:eastAsia="zh-TW"/>
        </w:rPr>
        <w:t xml:space="preserve">　　　　　　　　　　　　　　　氏名　　</w:t>
      </w:r>
      <w:r w:rsidRPr="00CB5D4C">
        <w:rPr>
          <w:rFonts w:ascii="ＭＳ ゴシック" w:eastAsia="ＭＳ ゴシック" w:hAnsi="ＭＳ ゴシック" w:hint="eastAsia"/>
          <w:spacing w:val="9"/>
          <w:szCs w:val="24"/>
          <w:lang w:eastAsia="zh-TW"/>
        </w:rPr>
        <w:t>代表取締役</w:t>
      </w:r>
      <w:r w:rsidRPr="00CB5D4C">
        <w:rPr>
          <w:rFonts w:ascii="ＭＳ ゴシック" w:eastAsia="ＭＳ ゴシック" w:hAnsi="ＭＳ ゴシック" w:hint="eastAsia"/>
          <w:lang w:eastAsia="zh-TW"/>
        </w:rPr>
        <w:t xml:space="preserve">　日本太郎</w:t>
      </w:r>
      <w:r w:rsidRPr="00CB5D4C">
        <w:rPr>
          <w:rFonts w:ascii="ＭＳ ゴシック" w:eastAsia="ＭＳ ゴシック" w:hAnsi="ＭＳ ゴシック" w:hint="eastAsia"/>
          <w:spacing w:val="6"/>
          <w:lang w:eastAsia="zh-TW"/>
        </w:rPr>
        <w:t xml:space="preserve"> </w:t>
      </w:r>
      <w:r w:rsidRPr="00CB5D4C">
        <w:rPr>
          <w:rFonts w:ascii="ＭＳ 明朝" w:hAnsi="ＭＳ 明朝" w:hint="eastAsia"/>
          <w:spacing w:val="9"/>
          <w:sz w:val="18"/>
          <w:lang w:eastAsia="zh-TW"/>
        </w:rPr>
        <w:t xml:space="preserve">　　　　</w:t>
      </w:r>
    </w:p>
    <w:p w14:paraId="0E542A70" w14:textId="77777777" w:rsidR="000A75C9" w:rsidRPr="00CB5D4C" w:rsidRDefault="004A5BDE">
      <w:pPr>
        <w:pStyle w:val="a3"/>
        <w:rPr>
          <w:spacing w:val="0"/>
          <w:lang w:eastAsia="zh-TW"/>
        </w:rPr>
      </w:pPr>
      <w:r w:rsidRPr="00CB5D4C">
        <w:rPr>
          <w:rFonts w:ascii="ＭＳ 明朝" w:hAnsi="ＭＳ 明朝" w:hint="eastAsia"/>
          <w:lang w:eastAsia="zh-TW"/>
        </w:rPr>
        <w:t xml:space="preserve">　　　　　　　　　　　　</w:t>
      </w:r>
      <w:r w:rsidRPr="00CB5D4C">
        <w:rPr>
          <w:rFonts w:ascii="ＭＳ 明朝" w:hAnsi="ＭＳ 明朝" w:hint="eastAsia"/>
          <w:spacing w:val="6"/>
          <w:lang w:eastAsia="zh-TW"/>
        </w:rPr>
        <w:t xml:space="preserve">     </w:t>
      </w:r>
    </w:p>
    <w:p w14:paraId="4DECC4C2" w14:textId="77777777" w:rsidR="000A75C9" w:rsidRPr="00CB5D4C" w:rsidRDefault="000A75C9">
      <w:pPr>
        <w:pStyle w:val="a3"/>
        <w:rPr>
          <w:spacing w:val="0"/>
          <w:lang w:eastAsia="zh-TW"/>
        </w:rPr>
      </w:pPr>
    </w:p>
    <w:p w14:paraId="0F45178D" w14:textId="77777777" w:rsidR="000A75C9" w:rsidRPr="00CB5D4C" w:rsidRDefault="004A5BDE">
      <w:pPr>
        <w:pStyle w:val="a3"/>
        <w:rPr>
          <w:spacing w:val="0"/>
        </w:rPr>
      </w:pPr>
      <w:r w:rsidRPr="00CB5D4C">
        <w:rPr>
          <w:rFonts w:ascii="ＭＳ 明朝" w:hAnsi="ＭＳ 明朝" w:hint="eastAsia"/>
          <w:lang w:eastAsia="zh-TW"/>
        </w:rPr>
        <w:t xml:space="preserve">　</w:t>
      </w:r>
      <w:r w:rsidRPr="00CB5D4C">
        <w:rPr>
          <w:rFonts w:ascii="ＭＳ 明朝" w:hAnsi="ＭＳ 明朝" w:hint="eastAsia"/>
        </w:rPr>
        <w:t>徳島県知事　殿</w:t>
      </w:r>
    </w:p>
    <w:p w14:paraId="68A5443A" w14:textId="77777777" w:rsidR="000A75C9" w:rsidRPr="00CB5D4C" w:rsidRDefault="000A75C9">
      <w:pPr>
        <w:pStyle w:val="a3"/>
        <w:rPr>
          <w:spacing w:val="0"/>
        </w:rPr>
      </w:pPr>
    </w:p>
    <w:p w14:paraId="27375444" w14:textId="77777777" w:rsidR="000A75C9" w:rsidRDefault="000A75C9">
      <w:pPr>
        <w:pStyle w:val="a3"/>
        <w:rPr>
          <w:spacing w:val="0"/>
        </w:rPr>
      </w:pPr>
    </w:p>
    <w:p w14:paraId="10A87D76" w14:textId="77777777" w:rsidR="000A75C9" w:rsidRDefault="000A75C9">
      <w:pPr>
        <w:pStyle w:val="a3"/>
        <w:rPr>
          <w:spacing w:val="0"/>
        </w:rPr>
      </w:pPr>
    </w:p>
    <w:p w14:paraId="2AE1D9A8" w14:textId="77777777" w:rsidR="000A75C9" w:rsidRDefault="000A75C9">
      <w:pPr>
        <w:pStyle w:val="a3"/>
        <w:rPr>
          <w:spacing w:val="0"/>
        </w:rPr>
      </w:pPr>
    </w:p>
    <w:p w14:paraId="3567C7F1" w14:textId="77777777" w:rsidR="000A75C9" w:rsidRDefault="000A75C9">
      <w:pPr>
        <w:pStyle w:val="a3"/>
        <w:rPr>
          <w:spacing w:val="0"/>
        </w:rPr>
      </w:pPr>
    </w:p>
    <w:p w14:paraId="696E2E15" w14:textId="77777777" w:rsidR="000A75C9" w:rsidRDefault="000A75C9">
      <w:pPr>
        <w:pStyle w:val="a3"/>
        <w:rPr>
          <w:rFonts w:ascii="ＭＳ ゴシック" w:eastAsia="ＭＳ ゴシック" w:hAnsi="ＭＳ ゴシック"/>
        </w:rPr>
      </w:pPr>
    </w:p>
    <w:p w14:paraId="42EACB0C" w14:textId="77777777" w:rsidR="000A75C9" w:rsidRDefault="004A5BDE">
      <w:pPr>
        <w:pStyle w:val="a3"/>
        <w:rPr>
          <w:spacing w:val="0"/>
        </w:rPr>
      </w:pPr>
      <w:r>
        <w:rPr>
          <w:rFonts w:ascii="ＭＳ ゴシック" w:eastAsia="ＭＳ ゴシック" w:hAnsi="ＭＳ ゴシック" w:hint="eastAsia"/>
        </w:rPr>
        <w:t xml:space="preserve">記載例　</w:t>
      </w:r>
      <w:r>
        <w:rPr>
          <w:rFonts w:ascii="ＭＳ 明朝" w:hAnsi="ＭＳ 明朝" w:hint="eastAsia"/>
          <w:spacing w:val="10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spacing w:val="10"/>
          <w:bdr w:val="single" w:sz="4" w:space="0" w:color="auto"/>
        </w:rPr>
        <w:t xml:space="preserve">代理人が入札するとき　</w:t>
      </w:r>
      <w:r>
        <w:rPr>
          <w:rFonts w:ascii="ＭＳ 明朝" w:hAnsi="ＭＳ 明朝" w:hint="eastAsia"/>
          <w:spacing w:val="6"/>
        </w:rPr>
        <w:t xml:space="preserve"> </w:t>
      </w:r>
    </w:p>
    <w:p w14:paraId="447C6905" w14:textId="77777777" w:rsidR="000A75C9" w:rsidRDefault="004A5BDE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</w:t>
      </w:r>
      <w:r>
        <w:rPr>
          <w:rFonts w:ascii="ＭＳ 明朝" w:hAnsi="ＭＳ 明朝" w:hint="eastAsia"/>
          <w:spacing w:val="15"/>
          <w:sz w:val="30"/>
        </w:rPr>
        <w:t>入　　札　　書</w:t>
      </w:r>
    </w:p>
    <w:p w14:paraId="73D5C09A" w14:textId="77777777" w:rsidR="000A75C9" w:rsidRDefault="000A75C9">
      <w:pPr>
        <w:pStyle w:val="a3"/>
        <w:rPr>
          <w:spacing w:val="0"/>
        </w:rPr>
      </w:pPr>
    </w:p>
    <w:p w14:paraId="6A4AC157" w14:textId="77777777" w:rsidR="000A75C9" w:rsidRDefault="000A75C9">
      <w:pPr>
        <w:pStyle w:val="a3"/>
        <w:rPr>
          <w:spacing w:val="0"/>
        </w:rPr>
      </w:pPr>
    </w:p>
    <w:p w14:paraId="50E807F0" w14:textId="77777777" w:rsidR="000A75C9" w:rsidRDefault="000A75C9">
      <w:pPr>
        <w:pStyle w:val="a3"/>
        <w:rPr>
          <w:spacing w:val="0"/>
        </w:rPr>
      </w:pPr>
    </w:p>
    <w:p w14:paraId="70855A27" w14:textId="77777777" w:rsidR="000A75C9" w:rsidRDefault="000A75C9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16" w:type="dxa"/>
        <w:tblLayout w:type="fixed"/>
        <w:tblCellMar>
          <w:left w:w="16" w:type="dxa"/>
          <w:right w:w="16" w:type="dxa"/>
        </w:tblCellMar>
        <w:tblLook w:val="0600" w:firstRow="0" w:lastRow="0" w:firstColumn="0" w:lastColumn="0" w:noHBand="1" w:noVBand="1"/>
      </w:tblPr>
      <w:tblGrid>
        <w:gridCol w:w="1320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 w:rsidR="000A75C9" w14:paraId="5622D8B2" w14:textId="77777777">
        <w:trPr>
          <w:cantSplit/>
          <w:trHeight w:hRule="exact" w:val="53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E06D73" w14:textId="77777777" w:rsidR="000A75C9" w:rsidRDefault="000A75C9">
            <w:pPr>
              <w:pStyle w:val="a3"/>
              <w:spacing w:before="147" w:line="267" w:lineRule="exact"/>
              <w:rPr>
                <w:spacing w:val="0"/>
              </w:rPr>
            </w:pPr>
          </w:p>
          <w:p w14:paraId="2AD3A22E" w14:textId="77777777" w:rsidR="000A75C9" w:rsidRDefault="000A75C9">
            <w:pPr>
              <w:pStyle w:val="a3"/>
              <w:spacing w:line="267" w:lineRule="exact"/>
              <w:rPr>
                <w:spacing w:val="0"/>
              </w:rPr>
            </w:pPr>
          </w:p>
          <w:p w14:paraId="14018A8B" w14:textId="77777777" w:rsidR="000A75C9" w:rsidRDefault="004A5BDE">
            <w:pPr>
              <w:pStyle w:val="a3"/>
              <w:spacing w:line="267" w:lineRule="exac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入札金額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A315" w14:textId="77777777" w:rsidR="000A75C9" w:rsidRDefault="004A5BDE">
            <w:pPr>
              <w:pStyle w:val="a3"/>
              <w:spacing w:before="147" w:line="267" w:lineRule="exact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拾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791307" w14:textId="77777777" w:rsidR="000A75C9" w:rsidRDefault="004A5BDE">
            <w:pPr>
              <w:pStyle w:val="a3"/>
              <w:spacing w:before="147" w:line="267" w:lineRule="exact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億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DBC86F" w14:textId="77777777" w:rsidR="000A75C9" w:rsidRDefault="004A5BDE">
            <w:pPr>
              <w:pStyle w:val="a3"/>
              <w:spacing w:before="147" w:line="267" w:lineRule="exact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A542CF" w14:textId="77777777" w:rsidR="000A75C9" w:rsidRDefault="004A5BDE">
            <w:pPr>
              <w:pStyle w:val="a3"/>
              <w:spacing w:before="147" w:line="267" w:lineRule="exact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00DC09" w14:textId="77777777" w:rsidR="000A75C9" w:rsidRDefault="004A5BDE">
            <w:pPr>
              <w:pStyle w:val="a3"/>
              <w:spacing w:before="147" w:line="267" w:lineRule="exact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拾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062122" w14:textId="77777777" w:rsidR="000A75C9" w:rsidRDefault="004A5BDE">
            <w:pPr>
              <w:pStyle w:val="a3"/>
              <w:spacing w:before="147" w:line="267" w:lineRule="exact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万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31E35B" w14:textId="77777777" w:rsidR="000A75C9" w:rsidRDefault="004A5BDE">
            <w:pPr>
              <w:pStyle w:val="a3"/>
              <w:spacing w:before="147" w:line="267" w:lineRule="exact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EBD0E8" w14:textId="77777777" w:rsidR="000A75C9" w:rsidRDefault="004A5BDE">
            <w:pPr>
              <w:pStyle w:val="a3"/>
              <w:spacing w:before="147" w:line="267" w:lineRule="exact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BA2CA1" w14:textId="77777777" w:rsidR="000A75C9" w:rsidRDefault="004A5BDE">
            <w:pPr>
              <w:pStyle w:val="a3"/>
              <w:spacing w:before="147" w:line="267" w:lineRule="exact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拾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4EC686" w14:textId="77777777" w:rsidR="000A75C9" w:rsidRDefault="004A5BDE">
            <w:pPr>
              <w:pStyle w:val="a3"/>
              <w:spacing w:before="147" w:line="267" w:lineRule="exact"/>
              <w:rPr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円</w:t>
            </w:r>
          </w:p>
        </w:tc>
      </w:tr>
      <w:tr w:rsidR="000A75C9" w14:paraId="1170B205" w14:textId="77777777">
        <w:trPr>
          <w:cantSplit/>
          <w:trHeight w:hRule="exact" w:val="1062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E01296" w14:textId="77777777" w:rsidR="000A75C9" w:rsidRDefault="000A75C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C9E0" w14:textId="77777777" w:rsidR="000A75C9" w:rsidRDefault="000A75C9">
            <w:pPr>
              <w:pStyle w:val="a3"/>
              <w:spacing w:before="147" w:line="267" w:lineRule="exact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8E77DC" w14:textId="77777777" w:rsidR="000A75C9" w:rsidRPr="002A031E" w:rsidRDefault="000A75C9" w:rsidP="002A031E">
            <w:pPr>
              <w:pStyle w:val="a3"/>
              <w:spacing w:before="147"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</w:p>
          <w:p w14:paraId="7298F275" w14:textId="75693217" w:rsidR="000A75C9" w:rsidRPr="002A031E" w:rsidRDefault="004A5BDE" w:rsidP="002A031E">
            <w:pPr>
              <w:pStyle w:val="a3"/>
              <w:spacing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  <w:r w:rsidRPr="002A031E">
              <w:rPr>
                <w:rFonts w:ascii="ＭＳ ゴシック" w:eastAsia="ＭＳ ゴシック" w:hAnsi="ＭＳ ゴシック" w:hint="eastAsia"/>
                <w:b/>
                <w:bCs/>
                <w:sz w:val="28"/>
                <w:szCs w:val="21"/>
              </w:rPr>
              <w:t>￥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9A73E7" w14:textId="77777777" w:rsidR="000A75C9" w:rsidRPr="002A031E" w:rsidRDefault="000A75C9" w:rsidP="002A031E">
            <w:pPr>
              <w:pStyle w:val="a3"/>
              <w:spacing w:before="147"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</w:p>
          <w:p w14:paraId="705D596E" w14:textId="5FB3840E" w:rsidR="000A75C9" w:rsidRPr="002A031E" w:rsidRDefault="004A5BDE" w:rsidP="002A031E">
            <w:pPr>
              <w:pStyle w:val="a3"/>
              <w:spacing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  <w:r w:rsidRPr="002A031E">
              <w:rPr>
                <w:rFonts w:ascii="ＭＳ ゴシック" w:eastAsia="ＭＳ ゴシック" w:hAnsi="ＭＳ ゴシック" w:hint="eastAsia"/>
                <w:b/>
                <w:bCs/>
                <w:sz w:val="28"/>
                <w:szCs w:val="21"/>
              </w:rPr>
              <w:t>２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3CBC2F" w14:textId="77777777" w:rsidR="000A75C9" w:rsidRPr="002A031E" w:rsidRDefault="000A75C9" w:rsidP="002A031E">
            <w:pPr>
              <w:pStyle w:val="a3"/>
              <w:spacing w:before="147"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</w:p>
          <w:p w14:paraId="5D0C2E37" w14:textId="04DDF5EA" w:rsidR="000A75C9" w:rsidRPr="002A031E" w:rsidRDefault="004A5BDE" w:rsidP="002A031E">
            <w:pPr>
              <w:pStyle w:val="a3"/>
              <w:spacing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  <w:r w:rsidRPr="002A031E">
              <w:rPr>
                <w:rFonts w:ascii="ＭＳ ゴシック" w:eastAsia="ＭＳ ゴシック" w:hAnsi="ＭＳ ゴシック" w:hint="eastAsia"/>
                <w:b/>
                <w:bCs/>
                <w:sz w:val="28"/>
                <w:szCs w:val="21"/>
              </w:rPr>
              <w:t>３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55D756" w14:textId="77777777" w:rsidR="000A75C9" w:rsidRPr="002A031E" w:rsidRDefault="000A75C9" w:rsidP="002A031E">
            <w:pPr>
              <w:pStyle w:val="a3"/>
              <w:spacing w:before="147"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</w:p>
          <w:p w14:paraId="7332D289" w14:textId="522FC9E7" w:rsidR="000A75C9" w:rsidRPr="002A031E" w:rsidRDefault="004A5BDE" w:rsidP="002A031E">
            <w:pPr>
              <w:pStyle w:val="a3"/>
              <w:spacing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  <w:r w:rsidRPr="002A031E">
              <w:rPr>
                <w:rFonts w:ascii="ＭＳ ゴシック" w:eastAsia="ＭＳ ゴシック" w:hAnsi="ＭＳ ゴシック" w:hint="eastAsia"/>
                <w:b/>
                <w:bCs/>
                <w:sz w:val="28"/>
                <w:szCs w:val="21"/>
              </w:rPr>
              <w:t>４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C3B8DE" w14:textId="77777777" w:rsidR="000A75C9" w:rsidRPr="002A031E" w:rsidRDefault="000A75C9" w:rsidP="002A031E">
            <w:pPr>
              <w:pStyle w:val="a3"/>
              <w:spacing w:before="147"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</w:p>
          <w:p w14:paraId="12981A75" w14:textId="0E619018" w:rsidR="000A75C9" w:rsidRPr="002A031E" w:rsidRDefault="004A5BDE" w:rsidP="002A031E">
            <w:pPr>
              <w:pStyle w:val="a3"/>
              <w:spacing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  <w:r w:rsidRPr="002A031E">
              <w:rPr>
                <w:rFonts w:ascii="ＭＳ ゴシック" w:eastAsia="ＭＳ ゴシック" w:hAnsi="ＭＳ ゴシック" w:hint="eastAsia"/>
                <w:b/>
                <w:bCs/>
                <w:sz w:val="28"/>
                <w:szCs w:val="21"/>
              </w:rPr>
              <w:t>５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3BAD14" w14:textId="77777777" w:rsidR="000A75C9" w:rsidRPr="002A031E" w:rsidRDefault="000A75C9" w:rsidP="002A031E">
            <w:pPr>
              <w:pStyle w:val="a3"/>
              <w:spacing w:before="147"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</w:p>
          <w:p w14:paraId="3C6BC968" w14:textId="4FE18EC8" w:rsidR="000A75C9" w:rsidRPr="002A031E" w:rsidRDefault="004A5BDE" w:rsidP="002A031E">
            <w:pPr>
              <w:pStyle w:val="a3"/>
              <w:spacing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  <w:r w:rsidRPr="002A031E">
              <w:rPr>
                <w:rFonts w:ascii="ＭＳ ゴシック" w:eastAsia="ＭＳ ゴシック" w:hAnsi="ＭＳ ゴシック" w:hint="eastAsia"/>
                <w:b/>
                <w:bCs/>
                <w:sz w:val="28"/>
                <w:szCs w:val="21"/>
              </w:rPr>
              <w:t>６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1A7F6A" w14:textId="77777777" w:rsidR="000A75C9" w:rsidRPr="002A031E" w:rsidRDefault="000A75C9" w:rsidP="002A031E">
            <w:pPr>
              <w:pStyle w:val="a3"/>
              <w:spacing w:before="147"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</w:p>
          <w:p w14:paraId="2996B6D0" w14:textId="1B2F72FD" w:rsidR="000A75C9" w:rsidRPr="002A031E" w:rsidRDefault="004A5BDE" w:rsidP="002A031E">
            <w:pPr>
              <w:pStyle w:val="a3"/>
              <w:spacing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  <w:r w:rsidRPr="002A031E">
              <w:rPr>
                <w:rFonts w:ascii="ＭＳ ゴシック" w:eastAsia="ＭＳ ゴシック" w:hAnsi="ＭＳ ゴシック" w:hint="eastAsia"/>
                <w:b/>
                <w:bCs/>
                <w:sz w:val="28"/>
                <w:szCs w:val="21"/>
              </w:rPr>
              <w:t>７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F010F9" w14:textId="77777777" w:rsidR="000A75C9" w:rsidRPr="002A031E" w:rsidRDefault="000A75C9" w:rsidP="002A031E">
            <w:pPr>
              <w:pStyle w:val="a3"/>
              <w:spacing w:before="147"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</w:p>
          <w:p w14:paraId="35C7D7E8" w14:textId="065B0FB5" w:rsidR="000A75C9" w:rsidRPr="002A031E" w:rsidRDefault="004A5BDE" w:rsidP="002A031E">
            <w:pPr>
              <w:pStyle w:val="a3"/>
              <w:spacing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  <w:r w:rsidRPr="002A031E">
              <w:rPr>
                <w:rFonts w:ascii="ＭＳ ゴシック" w:eastAsia="ＭＳ ゴシック" w:hAnsi="ＭＳ ゴシック" w:hint="eastAsia"/>
                <w:b/>
                <w:bCs/>
                <w:sz w:val="28"/>
                <w:szCs w:val="21"/>
              </w:rPr>
              <w:t>８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B2A2A4" w14:textId="77777777" w:rsidR="000A75C9" w:rsidRPr="002A031E" w:rsidRDefault="000A75C9" w:rsidP="002A031E">
            <w:pPr>
              <w:pStyle w:val="a3"/>
              <w:spacing w:before="147"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</w:p>
          <w:p w14:paraId="361652BB" w14:textId="6E764447" w:rsidR="000A75C9" w:rsidRPr="002A031E" w:rsidRDefault="004A5BDE" w:rsidP="002A031E">
            <w:pPr>
              <w:pStyle w:val="a3"/>
              <w:spacing w:line="267" w:lineRule="exact"/>
              <w:jc w:val="center"/>
              <w:rPr>
                <w:b/>
                <w:bCs/>
                <w:spacing w:val="0"/>
                <w:sz w:val="28"/>
                <w:szCs w:val="21"/>
              </w:rPr>
            </w:pPr>
            <w:r w:rsidRPr="002A031E">
              <w:rPr>
                <w:rFonts w:ascii="ＭＳ ゴシック" w:eastAsia="ＭＳ ゴシック" w:hAnsi="ＭＳ ゴシック" w:hint="eastAsia"/>
                <w:b/>
                <w:bCs/>
                <w:sz w:val="28"/>
                <w:szCs w:val="21"/>
              </w:rPr>
              <w:t>０</w:t>
            </w:r>
          </w:p>
        </w:tc>
      </w:tr>
    </w:tbl>
    <w:p w14:paraId="2B6A1461" w14:textId="77777777" w:rsidR="000A75C9" w:rsidRDefault="000A75C9">
      <w:pPr>
        <w:pStyle w:val="a3"/>
        <w:spacing w:line="147" w:lineRule="exact"/>
        <w:rPr>
          <w:spacing w:val="0"/>
        </w:rPr>
      </w:pPr>
    </w:p>
    <w:p w14:paraId="1F9C874F" w14:textId="77777777" w:rsidR="000A75C9" w:rsidRDefault="000A75C9">
      <w:pPr>
        <w:pStyle w:val="a3"/>
        <w:rPr>
          <w:spacing w:val="0"/>
        </w:rPr>
      </w:pPr>
    </w:p>
    <w:p w14:paraId="52FFB2C5" w14:textId="77777777" w:rsidR="000A75C9" w:rsidRDefault="000A75C9">
      <w:pPr>
        <w:pStyle w:val="a3"/>
        <w:rPr>
          <w:spacing w:val="0"/>
        </w:rPr>
      </w:pPr>
    </w:p>
    <w:p w14:paraId="367A1DF0" w14:textId="09814ECE" w:rsidR="000A75C9" w:rsidRDefault="004A5BDE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入札物件　　</w:t>
      </w:r>
      <w:r w:rsidR="00CB5D4C">
        <w:rPr>
          <w:rFonts w:ascii="ＭＳ 明朝" w:hAnsi="ＭＳ 明朝" w:hint="eastAsia"/>
        </w:rPr>
        <w:t xml:space="preserve">　徳島県情報セキュリティ監査委託業務</w:t>
      </w:r>
    </w:p>
    <w:p w14:paraId="05DB4906" w14:textId="77777777" w:rsidR="000A75C9" w:rsidRDefault="004A5BDE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</w:t>
      </w:r>
    </w:p>
    <w:p w14:paraId="488D0D92" w14:textId="77777777" w:rsidR="000A75C9" w:rsidRDefault="000A75C9">
      <w:pPr>
        <w:pStyle w:val="a3"/>
        <w:rPr>
          <w:spacing w:val="0"/>
        </w:rPr>
      </w:pPr>
    </w:p>
    <w:p w14:paraId="664E8230" w14:textId="77777777" w:rsidR="000A75C9" w:rsidRDefault="004A5BDE">
      <w:pPr>
        <w:pStyle w:val="a3"/>
        <w:rPr>
          <w:spacing w:val="0"/>
        </w:rPr>
      </w:pPr>
      <w:r>
        <w:rPr>
          <w:rFonts w:ascii="ＭＳ 明朝" w:hAnsi="ＭＳ 明朝" w:hint="eastAsia"/>
        </w:rPr>
        <w:t>入札保証金　　免除</w:t>
      </w:r>
    </w:p>
    <w:p w14:paraId="6CE557B5" w14:textId="77777777" w:rsidR="000A75C9" w:rsidRDefault="000A75C9">
      <w:pPr>
        <w:pStyle w:val="a3"/>
        <w:rPr>
          <w:spacing w:val="0"/>
        </w:rPr>
      </w:pPr>
    </w:p>
    <w:p w14:paraId="3562A6A7" w14:textId="77777777" w:rsidR="000A75C9" w:rsidRDefault="000A75C9">
      <w:pPr>
        <w:pStyle w:val="a3"/>
        <w:rPr>
          <w:spacing w:val="0"/>
        </w:rPr>
      </w:pPr>
    </w:p>
    <w:p w14:paraId="24A01DBA" w14:textId="58D5D4CB" w:rsidR="000A75C9" w:rsidRDefault="004A5BDE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上記の金額で供給したいので、徳島県契約事務規則(昭和</w:t>
      </w:r>
      <w:r w:rsidR="002A031E">
        <w:rPr>
          <w:rFonts w:ascii="ＭＳ 明朝" w:hAnsi="ＭＳ 明朝" w:hint="eastAsia"/>
        </w:rPr>
        <w:t>３９</w:t>
      </w:r>
      <w:r>
        <w:rPr>
          <w:rFonts w:ascii="ＭＳ 明朝" w:hAnsi="ＭＳ 明朝" w:hint="eastAsia"/>
        </w:rPr>
        <w:t>年徳島県規則第</w:t>
      </w:r>
      <w:r w:rsidR="002A031E">
        <w:rPr>
          <w:rFonts w:ascii="ＭＳ 明朝" w:hAnsi="ＭＳ 明朝" w:hint="eastAsia"/>
        </w:rPr>
        <w:t>３９</w:t>
      </w:r>
      <w:r>
        <w:rPr>
          <w:rFonts w:ascii="ＭＳ 明朝" w:hAnsi="ＭＳ 明朝" w:hint="eastAsia"/>
        </w:rPr>
        <w:t>号)により入札します。</w:t>
      </w:r>
    </w:p>
    <w:p w14:paraId="2DA11FDE" w14:textId="77777777" w:rsidR="000A75C9" w:rsidRDefault="000A75C9">
      <w:pPr>
        <w:pStyle w:val="a3"/>
        <w:rPr>
          <w:spacing w:val="0"/>
        </w:rPr>
      </w:pPr>
    </w:p>
    <w:p w14:paraId="19506370" w14:textId="73D2B95B" w:rsidR="000A75C9" w:rsidRPr="00CB5D4C" w:rsidRDefault="004A5BDE">
      <w:pPr>
        <w:pStyle w:val="a3"/>
        <w:rPr>
          <w:spacing w:val="0"/>
          <w:lang w:eastAsia="zh-TW"/>
        </w:rPr>
      </w:pPr>
      <w:r>
        <w:rPr>
          <w:rFonts w:ascii="ＭＳ 明朝" w:hAnsi="ＭＳ 明朝" w:hint="eastAsia"/>
        </w:rPr>
        <w:t xml:space="preserve">　</w:t>
      </w:r>
      <w:r w:rsidRPr="00CB5D4C">
        <w:rPr>
          <w:rFonts w:ascii="ＭＳ 明朝" w:hAnsi="ＭＳ 明朝" w:hint="eastAsia"/>
          <w:lang w:eastAsia="zh-TW"/>
        </w:rPr>
        <w:t>令和</w:t>
      </w:r>
      <w:r w:rsidR="00CB5D4C" w:rsidRPr="00CB5D4C">
        <w:rPr>
          <w:rFonts w:ascii="ＭＳ 明朝" w:hAnsi="ＭＳ 明朝" w:hint="eastAsia"/>
        </w:rPr>
        <w:t>８年８月</w:t>
      </w:r>
      <w:r w:rsidR="00B4420E">
        <w:rPr>
          <w:rFonts w:ascii="ＭＳ 明朝" w:hAnsi="ＭＳ 明朝" w:hint="eastAsia"/>
        </w:rPr>
        <w:t>２１</w:t>
      </w:r>
      <w:r w:rsidR="00CB5D4C" w:rsidRPr="00CB5D4C">
        <w:rPr>
          <w:rFonts w:ascii="ＭＳ 明朝" w:hAnsi="ＭＳ 明朝" w:hint="eastAsia"/>
        </w:rPr>
        <w:t>日</w:t>
      </w:r>
    </w:p>
    <w:p w14:paraId="3C0386B8" w14:textId="77777777" w:rsidR="000A75C9" w:rsidRDefault="000A75C9">
      <w:pPr>
        <w:pStyle w:val="a3"/>
        <w:rPr>
          <w:spacing w:val="0"/>
          <w:lang w:eastAsia="zh-TW"/>
        </w:rPr>
      </w:pPr>
    </w:p>
    <w:p w14:paraId="6E54222C" w14:textId="77777777" w:rsidR="000A75C9" w:rsidRDefault="000A75C9">
      <w:pPr>
        <w:pStyle w:val="a3"/>
        <w:rPr>
          <w:spacing w:val="0"/>
          <w:lang w:eastAsia="zh-TW"/>
        </w:rPr>
      </w:pPr>
    </w:p>
    <w:p w14:paraId="2CAFF051" w14:textId="77777777" w:rsidR="000A75C9" w:rsidRPr="00CB5D4C" w:rsidRDefault="004A5BDE">
      <w:pPr>
        <w:pStyle w:val="a3"/>
        <w:rPr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住所</w:t>
      </w:r>
      <w:r>
        <w:rPr>
          <w:rFonts w:ascii="ＭＳ 明朝" w:hAnsi="ＭＳ 明朝" w:hint="eastAsia"/>
          <w:spacing w:val="6"/>
          <w:lang w:eastAsia="zh-TW"/>
        </w:rPr>
        <w:t xml:space="preserve">  </w:t>
      </w:r>
      <w:r>
        <w:rPr>
          <w:rFonts w:ascii="ＭＳ 明朝" w:hAnsi="ＭＳ 明朝" w:hint="eastAsia"/>
          <w:lang w:eastAsia="zh-TW"/>
        </w:rPr>
        <w:t xml:space="preserve">　</w:t>
      </w:r>
      <w:r w:rsidRPr="00CB5D4C">
        <w:rPr>
          <w:rFonts w:ascii="ＭＳ ゴシック" w:eastAsia="ＭＳ ゴシック" w:hAnsi="ＭＳ ゴシック" w:hint="eastAsia"/>
          <w:lang w:eastAsia="zh-TW"/>
        </w:rPr>
        <w:t>徳島市万代町１丁目１番地</w:t>
      </w:r>
    </w:p>
    <w:p w14:paraId="74A3107D" w14:textId="77777777" w:rsidR="000A75C9" w:rsidRPr="00CB5D4C" w:rsidRDefault="004A5BDE">
      <w:pPr>
        <w:pStyle w:val="a3"/>
        <w:rPr>
          <w:spacing w:val="0"/>
          <w:lang w:eastAsia="zh-TW"/>
        </w:rPr>
      </w:pPr>
      <w:r w:rsidRPr="00CB5D4C">
        <w:rPr>
          <w:rFonts w:ascii="ＭＳ ゴシック" w:eastAsia="ＭＳ ゴシック" w:hAnsi="ＭＳ ゴシック" w:hint="eastAsia"/>
          <w:lang w:eastAsia="zh-TW"/>
        </w:rPr>
        <w:t xml:space="preserve">　　　　　　　　　　　　　　　　　　　万代産業株式会社</w:t>
      </w:r>
    </w:p>
    <w:p w14:paraId="2EBC8D0A" w14:textId="77777777" w:rsidR="000A75C9" w:rsidRDefault="000A75C9">
      <w:pPr>
        <w:pStyle w:val="a3"/>
        <w:rPr>
          <w:spacing w:val="0"/>
          <w:lang w:eastAsia="zh-TW"/>
        </w:rPr>
      </w:pPr>
    </w:p>
    <w:p w14:paraId="127B7567" w14:textId="77777777" w:rsidR="000A75C9" w:rsidRDefault="004A5BDE">
      <w:pPr>
        <w:pStyle w:val="a3"/>
        <w:rPr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氏名　　</w:t>
      </w:r>
      <w:r w:rsidRPr="00CB5D4C">
        <w:rPr>
          <w:rFonts w:ascii="ＭＳ ゴシック" w:eastAsia="ＭＳ ゴシック" w:hAnsi="ＭＳ ゴシック" w:hint="eastAsia"/>
          <w:spacing w:val="9"/>
          <w:szCs w:val="24"/>
          <w:lang w:eastAsia="zh-TW"/>
        </w:rPr>
        <w:t>代表取締役</w:t>
      </w:r>
      <w:r w:rsidRPr="00CB5D4C">
        <w:rPr>
          <w:rFonts w:ascii="ＭＳ ゴシック" w:eastAsia="ＭＳ ゴシック" w:hAnsi="ＭＳ ゴシック" w:hint="eastAsia"/>
          <w:lang w:eastAsia="zh-TW"/>
        </w:rPr>
        <w:t xml:space="preserve">　日本太郎</w:t>
      </w:r>
    </w:p>
    <w:p w14:paraId="2553AFCF" w14:textId="77777777" w:rsidR="000A75C9" w:rsidRDefault="000A75C9">
      <w:pPr>
        <w:pStyle w:val="a3"/>
        <w:rPr>
          <w:spacing w:val="0"/>
          <w:lang w:eastAsia="zh-TW"/>
        </w:rPr>
      </w:pPr>
    </w:p>
    <w:p w14:paraId="168C654E" w14:textId="2FDFD0A4" w:rsidR="000A75C9" w:rsidRDefault="004A5BDE">
      <w:pPr>
        <w:pStyle w:val="a3"/>
        <w:rPr>
          <w:spacing w:val="0"/>
          <w:lang w:eastAsia="zh-TW"/>
        </w:rPr>
      </w:pPr>
      <w:r>
        <w:rPr>
          <w:rFonts w:ascii="ＭＳ ゴシック" w:eastAsia="ＭＳ ゴシック" w:hAnsi="ＭＳ ゴシック" w:hint="eastAsia"/>
          <w:lang w:eastAsia="zh-TW"/>
        </w:rPr>
        <w:t xml:space="preserve">　　</w:t>
      </w:r>
      <w:r w:rsidR="00B82668">
        <w:rPr>
          <w:rFonts w:ascii="ＭＳ ゴシック" w:eastAsia="ＭＳ ゴシック" w:hAnsi="ＭＳ ゴシック" w:hint="eastAsia"/>
          <w:lang w:eastAsia="zh-TW"/>
        </w:rPr>
        <w:t xml:space="preserve">　　　　　　　</w:t>
      </w:r>
      <w:r>
        <w:rPr>
          <w:rFonts w:ascii="ＭＳ 明朝" w:hAnsi="ＭＳ 明朝" w:hint="eastAsia"/>
          <w:lang w:eastAsia="zh-TW"/>
        </w:rPr>
        <w:t xml:space="preserve">　　　　　　　代理人</w:t>
      </w:r>
    </w:p>
    <w:p w14:paraId="2317114B" w14:textId="77777777" w:rsidR="000A75C9" w:rsidRPr="00CB5D4C" w:rsidRDefault="004A5BDE">
      <w:pPr>
        <w:pStyle w:val="a3"/>
        <w:rPr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　住所　</w:t>
      </w:r>
      <w:r w:rsidRPr="00CB5D4C">
        <w:rPr>
          <w:rFonts w:ascii="ＭＳ ゴシック" w:eastAsia="ＭＳ ゴシック" w:hAnsi="ＭＳ ゴシック" w:hint="eastAsia"/>
          <w:lang w:eastAsia="zh-TW"/>
        </w:rPr>
        <w:t>徳島市佐古１番町１丁目１番地</w:t>
      </w:r>
    </w:p>
    <w:p w14:paraId="46FF2750" w14:textId="77777777" w:rsidR="000A75C9" w:rsidRDefault="000A75C9">
      <w:pPr>
        <w:pStyle w:val="a3"/>
        <w:rPr>
          <w:spacing w:val="0"/>
          <w:lang w:eastAsia="zh-TW"/>
        </w:rPr>
      </w:pPr>
    </w:p>
    <w:p w14:paraId="45940353" w14:textId="77777777" w:rsidR="000A75C9" w:rsidRDefault="004A5BDE">
      <w:pPr>
        <w:pStyle w:val="a3"/>
        <w:rPr>
          <w:spacing w:val="0"/>
          <w:lang w:eastAsia="zh-TW"/>
        </w:rPr>
      </w:pPr>
      <w:r>
        <w:rPr>
          <w:rFonts w:ascii="ＭＳ 明朝" w:hAnsi="ＭＳ 明朝" w:hint="eastAsia"/>
          <w:spacing w:val="6"/>
          <w:lang w:eastAsia="zh-TW"/>
        </w:rPr>
        <w:t xml:space="preserve">                                  </w:t>
      </w:r>
      <w:r>
        <w:rPr>
          <w:rFonts w:ascii="ＭＳ 明朝" w:hAnsi="ＭＳ 明朝" w:hint="eastAsia"/>
          <w:lang w:eastAsia="zh-TW"/>
        </w:rPr>
        <w:t xml:space="preserve">氏名　</w:t>
      </w:r>
      <w:r w:rsidRPr="00CB5D4C">
        <w:rPr>
          <w:rFonts w:ascii="ＭＳ ゴシック" w:eastAsia="ＭＳ ゴシック" w:hAnsi="ＭＳ ゴシック" w:hint="eastAsia"/>
          <w:lang w:eastAsia="zh-TW"/>
        </w:rPr>
        <w:t>加藤　一郎</w:t>
      </w:r>
      <w:r w:rsidRPr="00CB5D4C">
        <w:rPr>
          <w:rFonts w:ascii="ＭＳ 明朝" w:hAnsi="ＭＳ 明朝" w:hint="eastAsia"/>
          <w:lang w:eastAsia="zh-TW"/>
        </w:rPr>
        <w:t xml:space="preserve">　</w:t>
      </w:r>
      <w:r>
        <w:rPr>
          <w:rFonts w:ascii="ＭＳ 明朝" w:hAnsi="ＭＳ 明朝" w:hint="eastAsia"/>
          <w:lang w:eastAsia="zh-TW"/>
        </w:rPr>
        <w:t xml:space="preserve">　</w:t>
      </w:r>
    </w:p>
    <w:p w14:paraId="5A506A22" w14:textId="3853EFC8" w:rsidR="000A75C9" w:rsidRDefault="00B82668">
      <w:pPr>
        <w:pStyle w:val="a3"/>
        <w:rPr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>徳島県知事　殿</w:t>
      </w:r>
    </w:p>
    <w:sectPr w:rsidR="000A75C9">
      <w:pgSz w:w="11906" w:h="16838"/>
      <w:pgMar w:top="1134" w:right="1134" w:bottom="1134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AA298" w14:textId="77777777" w:rsidR="00FD374D" w:rsidRDefault="00FD374D">
      <w:r>
        <w:separator/>
      </w:r>
    </w:p>
  </w:endnote>
  <w:endnote w:type="continuationSeparator" w:id="0">
    <w:p w14:paraId="0F52BB02" w14:textId="77777777" w:rsidR="00FD374D" w:rsidRDefault="00FD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171CC" w14:textId="77777777" w:rsidR="00FD374D" w:rsidRDefault="00FD374D">
      <w:r>
        <w:separator/>
      </w:r>
    </w:p>
  </w:footnote>
  <w:footnote w:type="continuationSeparator" w:id="0">
    <w:p w14:paraId="6C3E312D" w14:textId="77777777" w:rsidR="00FD374D" w:rsidRDefault="00FD37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oNotTrackMoves/>
  <w:defaultTabStop w:val="720"/>
  <w:hyphenationZone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75C9"/>
    <w:rsid w:val="000A75C9"/>
    <w:rsid w:val="0012515D"/>
    <w:rsid w:val="002A031E"/>
    <w:rsid w:val="004A5BDE"/>
    <w:rsid w:val="00556FE1"/>
    <w:rsid w:val="00600178"/>
    <w:rsid w:val="006B4026"/>
    <w:rsid w:val="00B4420E"/>
    <w:rsid w:val="00B82668"/>
    <w:rsid w:val="00CB5D4C"/>
    <w:rsid w:val="00CD3C8A"/>
    <w:rsid w:val="00CE64BE"/>
    <w:rsid w:val="00DB22CE"/>
    <w:rsid w:val="00EB646A"/>
    <w:rsid w:val="00EC4BFF"/>
    <w:rsid w:val="00FD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2F43FD"/>
  <w15:chartTrackingRefBased/>
  <w15:docId w15:val="{07580E23-445C-454F-A522-518EA290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01" w:lineRule="exact"/>
      <w:jc w:val="both"/>
    </w:pPr>
    <w:rPr>
      <w:spacing w:val="12"/>
      <w:sz w:val="24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</w:rPr>
  </w:style>
  <w:style w:type="character" w:styleId="a8">
    <w:name w:val="footnote reference"/>
    <w:semiHidden/>
    <w:rPr>
      <w:vertAlign w:val="superscript"/>
    </w:rPr>
  </w:style>
  <w:style w:type="character" w:styleId="a9">
    <w:name w:val="end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119</Words>
  <Characters>679</Characters>
  <Application>Microsoft Office Word</Application>
  <DocSecurity>0</DocSecurity>
  <Lines>5</Lines>
  <Paragraphs>1</Paragraphs>
  <ScaleCrop>false</ScaleCrop>
  <Company>徳島県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記載例　　代表者本人が入札するとき</dc:title>
  <dc:creator>徳島県</dc:creator>
  <cp:lastModifiedBy>kawano mayu</cp:lastModifiedBy>
  <cp:revision>19</cp:revision>
  <cp:lastPrinted>2017-04-14T13:45:00Z</cp:lastPrinted>
  <dcterms:created xsi:type="dcterms:W3CDTF">2017-04-07T13:19:00Z</dcterms:created>
  <dcterms:modified xsi:type="dcterms:W3CDTF">2026-07-24T08:50:00Z</dcterms:modified>
</cp:coreProperties>
</file>