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F9D6B" w14:textId="42865C3C" w:rsidR="00E12CCB" w:rsidRDefault="00675896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（別紙</w:t>
      </w:r>
      <w:r w:rsidR="0095349B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）</w:t>
      </w:r>
    </w:p>
    <w:p w14:paraId="21C6CA38" w14:textId="77777777" w:rsidR="00E12CCB" w:rsidRDefault="00675896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補助事業実績書</w:t>
      </w:r>
    </w:p>
    <w:p w14:paraId="62489099" w14:textId="77777777" w:rsidR="00E12CCB" w:rsidRDefault="00E12CCB">
      <w:pPr>
        <w:rPr>
          <w:rFonts w:ascii="ＭＳ 明朝" w:eastAsia="ＭＳ 明朝" w:hAnsi="ＭＳ 明朝"/>
        </w:rPr>
      </w:pPr>
    </w:p>
    <w:p w14:paraId="14E017A6" w14:textId="77777777" w:rsidR="00E12CCB" w:rsidRDefault="0067589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事業者</w:t>
      </w:r>
    </w:p>
    <w:tbl>
      <w:tblPr>
        <w:tblStyle w:val="ad"/>
        <w:tblW w:w="93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57"/>
        <w:gridCol w:w="3624"/>
        <w:gridCol w:w="1761"/>
        <w:gridCol w:w="2949"/>
      </w:tblGrid>
      <w:tr w:rsidR="00E12CCB" w14:paraId="729FBCB5" w14:textId="77777777">
        <w:tc>
          <w:tcPr>
            <w:tcW w:w="1057" w:type="dxa"/>
            <w:shd w:val="clear" w:color="auto" w:fill="F2F2F2" w:themeFill="background1" w:themeFillShade="F2"/>
          </w:tcPr>
          <w:p w14:paraId="73F7FB84" w14:textId="77777777" w:rsidR="00E12CCB" w:rsidRDefault="006758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10"/>
                <w:kern w:val="0"/>
                <w:fitText w:val="840" w:id="1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fitText w:val="840" w:id="1"/>
              </w:rPr>
              <w:t>称</w:t>
            </w:r>
          </w:p>
        </w:tc>
        <w:tc>
          <w:tcPr>
            <w:tcW w:w="3624" w:type="dxa"/>
          </w:tcPr>
          <w:p w14:paraId="0B78EA59" w14:textId="77777777" w:rsidR="00E12CCB" w:rsidRDefault="00E12C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1" w:type="dxa"/>
            <w:shd w:val="clear" w:color="auto" w:fill="F2F2F2" w:themeFill="background1" w:themeFillShade="F2"/>
          </w:tcPr>
          <w:p w14:paraId="38C30152" w14:textId="77777777" w:rsidR="00E12CCB" w:rsidRDefault="00675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2949" w:type="dxa"/>
          </w:tcPr>
          <w:p w14:paraId="2C1667FA" w14:textId="77777777" w:rsidR="00E12CCB" w:rsidRDefault="00E12CCB">
            <w:pPr>
              <w:rPr>
                <w:rFonts w:ascii="ＭＳ 明朝" w:eastAsia="ＭＳ 明朝" w:hAnsi="ＭＳ 明朝"/>
              </w:rPr>
            </w:pPr>
          </w:p>
        </w:tc>
      </w:tr>
    </w:tbl>
    <w:p w14:paraId="75175241" w14:textId="77777777" w:rsidR="00E12CCB" w:rsidRDefault="00E12CCB">
      <w:pPr>
        <w:widowControl/>
        <w:jc w:val="left"/>
        <w:rPr>
          <w:rFonts w:ascii="ＭＳ 明朝" w:eastAsia="ＭＳ 明朝" w:hAnsi="ＭＳ 明朝"/>
        </w:rPr>
      </w:pPr>
    </w:p>
    <w:p w14:paraId="1ABB740A" w14:textId="77777777" w:rsidR="00E12CCB" w:rsidRDefault="0067589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補助事業の概要</w:t>
      </w:r>
    </w:p>
    <w:tbl>
      <w:tblPr>
        <w:tblStyle w:val="a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59"/>
        <w:gridCol w:w="1106"/>
        <w:gridCol w:w="1418"/>
        <w:gridCol w:w="1275"/>
        <w:gridCol w:w="1418"/>
        <w:gridCol w:w="1020"/>
        <w:gridCol w:w="1560"/>
      </w:tblGrid>
      <w:tr w:rsidR="00E12CCB" w14:paraId="0F217E31" w14:textId="77777777" w:rsidTr="006C1C2B">
        <w:tc>
          <w:tcPr>
            <w:tcW w:w="2665" w:type="dxa"/>
            <w:gridSpan w:val="2"/>
            <w:shd w:val="clear" w:color="auto" w:fill="F2F2F2" w:themeFill="background1" w:themeFillShade="F2"/>
          </w:tcPr>
          <w:p w14:paraId="77AC29B4" w14:textId="0DD10E0B" w:rsidR="00E12CCB" w:rsidRDefault="00675896" w:rsidP="006C1C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補助事業名</w:t>
            </w:r>
            <w:r w:rsidRPr="006C1C2B">
              <w:rPr>
                <w:rFonts w:ascii="ＭＳ 明朝" w:eastAsia="ＭＳ 明朝" w:hAnsi="ＭＳ 明朝" w:hint="eastAsia"/>
                <w:spacing w:val="26"/>
                <w:kern w:val="0"/>
                <w:fitText w:val="1260" w:id="2"/>
              </w:rPr>
              <w:t>（テーマ</w:t>
            </w:r>
            <w:r w:rsidRPr="006C1C2B">
              <w:rPr>
                <w:rFonts w:ascii="ＭＳ 明朝" w:eastAsia="ＭＳ 明朝" w:hAnsi="ＭＳ 明朝" w:hint="eastAsia"/>
                <w:spacing w:val="1"/>
                <w:kern w:val="0"/>
                <w:fitText w:val="1260" w:id="2"/>
              </w:rPr>
              <w:t>）</w:t>
            </w:r>
          </w:p>
        </w:tc>
        <w:tc>
          <w:tcPr>
            <w:tcW w:w="6691" w:type="dxa"/>
            <w:gridSpan w:val="5"/>
            <w:tcBorders>
              <w:bottom w:val="single" w:sz="4" w:space="0" w:color="auto"/>
            </w:tcBorders>
            <w:vAlign w:val="center"/>
          </w:tcPr>
          <w:p w14:paraId="22C8DF0B" w14:textId="77777777" w:rsidR="00E12CCB" w:rsidRDefault="00E12CCB">
            <w:pPr>
              <w:rPr>
                <w:rFonts w:ascii="ＭＳ 明朝" w:eastAsia="ＭＳ 明朝" w:hAnsi="ＭＳ 明朝"/>
              </w:rPr>
            </w:pPr>
          </w:p>
        </w:tc>
      </w:tr>
      <w:tr w:rsidR="00E12CCB" w14:paraId="128E2592" w14:textId="77777777">
        <w:tc>
          <w:tcPr>
            <w:tcW w:w="9356" w:type="dxa"/>
            <w:gridSpan w:val="7"/>
            <w:shd w:val="clear" w:color="auto" w:fill="F2F2F2" w:themeFill="background1" w:themeFillShade="F2"/>
          </w:tcPr>
          <w:p w14:paraId="362708EC" w14:textId="77777777" w:rsidR="00E12CCB" w:rsidRDefault="00675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（１）事業の具体的内容</w:t>
            </w:r>
          </w:p>
        </w:tc>
      </w:tr>
      <w:tr w:rsidR="00E12CCB" w14:paraId="2DA0C1C5" w14:textId="77777777">
        <w:tc>
          <w:tcPr>
            <w:tcW w:w="9356" w:type="dxa"/>
            <w:gridSpan w:val="7"/>
          </w:tcPr>
          <w:p w14:paraId="724411BA" w14:textId="77777777" w:rsidR="00E12CCB" w:rsidRDefault="00E12CCB">
            <w:pPr>
              <w:rPr>
                <w:rFonts w:ascii="ＭＳ 明朝" w:eastAsia="ＭＳ 明朝" w:hAnsi="ＭＳ 明朝"/>
              </w:rPr>
            </w:pPr>
          </w:p>
          <w:p w14:paraId="3868F58C" w14:textId="77777777" w:rsidR="00E12CCB" w:rsidRPr="00664510" w:rsidRDefault="00E12CCB">
            <w:pPr>
              <w:rPr>
                <w:rFonts w:ascii="ＭＳ 明朝" w:eastAsia="ＭＳ 明朝" w:hAnsi="ＭＳ 明朝"/>
              </w:rPr>
            </w:pPr>
          </w:p>
        </w:tc>
      </w:tr>
      <w:tr w:rsidR="00E12CCB" w14:paraId="7A82EA28" w14:textId="77777777">
        <w:tc>
          <w:tcPr>
            <w:tcW w:w="9356" w:type="dxa"/>
            <w:gridSpan w:val="7"/>
            <w:shd w:val="clear" w:color="auto" w:fill="F2F2F2" w:themeFill="background1" w:themeFillShade="F2"/>
          </w:tcPr>
          <w:p w14:paraId="0B36681A" w14:textId="77777777" w:rsidR="00664510" w:rsidRDefault="00675896" w:rsidP="0066451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（２）事業の成果（</w:t>
            </w:r>
            <w:r w:rsidR="009303AE">
              <w:rPr>
                <w:rFonts w:ascii="ＭＳ 明朝" w:eastAsia="ＭＳ 明朝" w:hAnsi="ＭＳ 明朝" w:hint="eastAsia"/>
              </w:rPr>
              <w:t>事業により開発された製品・サービスによる</w:t>
            </w:r>
            <w:r>
              <w:rPr>
                <w:rFonts w:ascii="ＭＳ 明朝" w:eastAsia="ＭＳ 明朝" w:hAnsi="ＭＳ 明朝" w:hint="eastAsia"/>
              </w:rPr>
              <w:t>売上高の増加</w:t>
            </w:r>
            <w:r w:rsidR="00664510">
              <w:rPr>
                <w:rFonts w:ascii="ＭＳ 明朝" w:eastAsia="ＭＳ 明朝" w:hAnsi="ＭＳ 明朝" w:hint="eastAsia"/>
              </w:rPr>
              <w:t>（見込み含む）、</w:t>
            </w:r>
          </w:p>
          <w:p w14:paraId="41447680" w14:textId="2F0A5082" w:rsidR="00E12CCB" w:rsidRDefault="00664510" w:rsidP="00664510">
            <w:pPr>
              <w:ind w:leftChars="100" w:left="21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地域経済への波及効果、持続可能な社会への貢献等</w:t>
            </w:r>
            <w:r w:rsidR="00675896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E12CCB" w14:paraId="149B8D84" w14:textId="77777777">
        <w:tc>
          <w:tcPr>
            <w:tcW w:w="9356" w:type="dxa"/>
            <w:gridSpan w:val="7"/>
          </w:tcPr>
          <w:p w14:paraId="0B5E02AF" w14:textId="77777777" w:rsidR="00E12CCB" w:rsidRPr="00664510" w:rsidRDefault="00E12CCB">
            <w:pPr>
              <w:rPr>
                <w:rFonts w:ascii="ＭＳ 明朝" w:eastAsia="ＭＳ 明朝" w:hAnsi="ＭＳ 明朝"/>
              </w:rPr>
            </w:pPr>
          </w:p>
          <w:p w14:paraId="3099BAAF" w14:textId="77777777" w:rsidR="00E12CCB" w:rsidRDefault="00E12CCB">
            <w:pPr>
              <w:rPr>
                <w:rFonts w:ascii="ＭＳ 明朝" w:eastAsia="ＭＳ 明朝" w:hAnsi="ＭＳ 明朝"/>
              </w:rPr>
            </w:pPr>
          </w:p>
        </w:tc>
      </w:tr>
      <w:tr w:rsidR="00E12CCB" w14:paraId="7F80BBFA" w14:textId="77777777">
        <w:tc>
          <w:tcPr>
            <w:tcW w:w="9356" w:type="dxa"/>
            <w:gridSpan w:val="7"/>
            <w:shd w:val="clear" w:color="auto" w:fill="F2F2F2" w:themeFill="background1" w:themeFillShade="F2"/>
          </w:tcPr>
          <w:p w14:paraId="2E90AE70" w14:textId="77777777" w:rsidR="00E12CCB" w:rsidRDefault="00675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（３）今後さらに成果を上げるための課題</w:t>
            </w:r>
          </w:p>
        </w:tc>
      </w:tr>
      <w:tr w:rsidR="00E12CCB" w14:paraId="5F8F70DA" w14:textId="77777777">
        <w:tc>
          <w:tcPr>
            <w:tcW w:w="9356" w:type="dxa"/>
            <w:gridSpan w:val="7"/>
          </w:tcPr>
          <w:p w14:paraId="08B855FE" w14:textId="77777777" w:rsidR="00E12CCB" w:rsidRDefault="00E12CCB">
            <w:pPr>
              <w:rPr>
                <w:rFonts w:ascii="ＭＳ 明朝" w:eastAsia="ＭＳ 明朝" w:hAnsi="ＭＳ 明朝"/>
              </w:rPr>
            </w:pPr>
          </w:p>
          <w:p w14:paraId="22C7A19B" w14:textId="77777777" w:rsidR="00E12CCB" w:rsidRDefault="00E12CCB">
            <w:pPr>
              <w:rPr>
                <w:rFonts w:ascii="ＭＳ 明朝" w:eastAsia="ＭＳ 明朝" w:hAnsi="ＭＳ 明朝"/>
              </w:rPr>
            </w:pPr>
          </w:p>
        </w:tc>
      </w:tr>
      <w:tr w:rsidR="00E12CCB" w14:paraId="3C844AD6" w14:textId="77777777">
        <w:tc>
          <w:tcPr>
            <w:tcW w:w="9356" w:type="dxa"/>
            <w:gridSpan w:val="7"/>
            <w:shd w:val="clear" w:color="auto" w:fill="F2F2F2" w:themeFill="background1" w:themeFillShade="F2"/>
          </w:tcPr>
          <w:p w14:paraId="1CE94838" w14:textId="77777777" w:rsidR="00E12CCB" w:rsidRDefault="00675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（４）今後の展開</w:t>
            </w:r>
          </w:p>
        </w:tc>
      </w:tr>
      <w:tr w:rsidR="00E12CCB" w14:paraId="2D869883" w14:textId="77777777">
        <w:tc>
          <w:tcPr>
            <w:tcW w:w="9356" w:type="dxa"/>
            <w:gridSpan w:val="7"/>
          </w:tcPr>
          <w:p w14:paraId="3A37B9F3" w14:textId="77777777" w:rsidR="00E12CCB" w:rsidRDefault="00E12CCB">
            <w:pPr>
              <w:rPr>
                <w:rFonts w:ascii="ＭＳ 明朝" w:eastAsia="ＭＳ 明朝" w:hAnsi="ＭＳ 明朝"/>
              </w:rPr>
            </w:pPr>
          </w:p>
          <w:p w14:paraId="06E580B0" w14:textId="77777777" w:rsidR="00E12CCB" w:rsidRDefault="00E12CCB">
            <w:pPr>
              <w:rPr>
                <w:rFonts w:ascii="ＭＳ 明朝" w:eastAsia="ＭＳ 明朝" w:hAnsi="ＭＳ 明朝"/>
              </w:rPr>
            </w:pPr>
          </w:p>
        </w:tc>
      </w:tr>
      <w:tr w:rsidR="00E12CCB" w14:paraId="481DADAA" w14:textId="77777777"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959263" w14:textId="77777777" w:rsidR="00E12CCB" w:rsidRDefault="00675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（５）事業の実施体制（実施場所、組織、連携先、役割 等）</w:t>
            </w:r>
          </w:p>
        </w:tc>
      </w:tr>
      <w:tr w:rsidR="00E12CCB" w14:paraId="2E6A0BC7" w14:textId="77777777">
        <w:tc>
          <w:tcPr>
            <w:tcW w:w="9356" w:type="dxa"/>
            <w:gridSpan w:val="7"/>
            <w:tcBorders>
              <w:bottom w:val="single" w:sz="4" w:space="0" w:color="auto"/>
            </w:tcBorders>
          </w:tcPr>
          <w:p w14:paraId="359C3A76" w14:textId="77777777" w:rsidR="00E12CCB" w:rsidRDefault="00E12CCB">
            <w:pPr>
              <w:rPr>
                <w:rFonts w:ascii="ＭＳ 明朝" w:eastAsia="ＭＳ 明朝" w:hAnsi="ＭＳ 明朝"/>
              </w:rPr>
            </w:pPr>
          </w:p>
          <w:p w14:paraId="457B8354" w14:textId="77777777" w:rsidR="00E12CCB" w:rsidRDefault="00E12CCB">
            <w:pPr>
              <w:rPr>
                <w:rFonts w:ascii="ＭＳ 明朝" w:eastAsia="ＭＳ 明朝" w:hAnsi="ＭＳ 明朝"/>
              </w:rPr>
            </w:pPr>
          </w:p>
        </w:tc>
      </w:tr>
      <w:tr w:rsidR="00664510" w14:paraId="3CA1E9DF" w14:textId="77777777" w:rsidTr="001B7AFD"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52981A" w14:textId="77777777" w:rsidR="00664510" w:rsidRDefault="00664510" w:rsidP="001B7AF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（６）補助事業の実施スケジュール</w:t>
            </w:r>
          </w:p>
        </w:tc>
      </w:tr>
      <w:tr w:rsidR="00664510" w14:paraId="6E04B755" w14:textId="77777777" w:rsidTr="006C1C2B"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95F458" w14:textId="77777777" w:rsidR="00664510" w:rsidRDefault="00664510" w:rsidP="001B7A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事業開始日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CB8FC3" w14:textId="77777777" w:rsidR="00664510" w:rsidRDefault="00664510" w:rsidP="001B7AF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5703BA" w14:textId="77777777" w:rsidR="00664510" w:rsidRDefault="00664510" w:rsidP="001B7A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事業完了日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36F940" w14:textId="77777777" w:rsidR="00664510" w:rsidRDefault="00664510" w:rsidP="001B7AF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664510" w14:paraId="15C74602" w14:textId="77777777" w:rsidTr="006C1C2B"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FA22BA" w14:textId="77777777" w:rsidR="00664510" w:rsidRDefault="00664510" w:rsidP="001B7A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実施時期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13144F" w14:textId="77777777" w:rsidR="00664510" w:rsidRDefault="00664510" w:rsidP="001B7A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実施項目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FEF343" w14:textId="77777777" w:rsidR="00664510" w:rsidRDefault="00664510" w:rsidP="001B7A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664510" w14:paraId="1EB2C4E7" w14:textId="77777777" w:rsidTr="006C1C2B"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5B1E78" w14:textId="77777777" w:rsidR="00664510" w:rsidRDefault="00664510" w:rsidP="001B7AF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AC99F1" w14:textId="77777777" w:rsidR="00664510" w:rsidRDefault="00664510" w:rsidP="001B7AF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9A7CCF" w14:textId="77777777" w:rsidR="00664510" w:rsidRDefault="00664510" w:rsidP="001B7AF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64510" w14:paraId="74A20F52" w14:textId="77777777" w:rsidTr="006C1C2B"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389222" w14:textId="77777777" w:rsidR="00664510" w:rsidRDefault="00664510" w:rsidP="001B7AF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4AFAE1" w14:textId="77777777" w:rsidR="00664510" w:rsidRDefault="00664510" w:rsidP="001B7AF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8767B2" w14:textId="77777777" w:rsidR="00664510" w:rsidRDefault="00664510" w:rsidP="001B7AF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12CCB" w14:paraId="1DFF08A5" w14:textId="77777777"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32C011" w14:textId="343E923F" w:rsidR="00E12CCB" w:rsidRDefault="006645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（７</w:t>
            </w:r>
            <w:r w:rsidR="00675896">
              <w:rPr>
                <w:rFonts w:ascii="ＭＳ 明朝" w:eastAsia="ＭＳ 明朝" w:hAnsi="ＭＳ 明朝" w:hint="eastAsia"/>
              </w:rPr>
              <w:t>）委託又は外注</w:t>
            </w:r>
            <w:r>
              <w:rPr>
                <w:rFonts w:ascii="ＭＳ 明朝" w:eastAsia="ＭＳ 明朝" w:hAnsi="ＭＳ 明朝" w:hint="eastAsia"/>
              </w:rPr>
              <w:t xml:space="preserve">　※該当</w:t>
            </w:r>
            <w:r w:rsidR="006C1C2B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ある場合</w:t>
            </w:r>
            <w:r w:rsidR="006C1C2B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 w:hint="eastAsia"/>
              </w:rPr>
              <w:t>記入</w:t>
            </w:r>
          </w:p>
        </w:tc>
      </w:tr>
      <w:tr w:rsidR="00E12CCB" w14:paraId="3A4D4A32" w14:textId="77777777" w:rsidTr="006C1C2B">
        <w:tc>
          <w:tcPr>
            <w:tcW w:w="266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FB6BD2" w14:textId="77777777" w:rsidR="00E12CCB" w:rsidRDefault="006758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委託又は外注先</w:t>
            </w:r>
          </w:p>
        </w:tc>
        <w:tc>
          <w:tcPr>
            <w:tcW w:w="669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6434E0" w14:textId="77777777" w:rsidR="00E12CCB" w:rsidRDefault="006758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委託又は外注した内容</w:t>
            </w:r>
          </w:p>
        </w:tc>
      </w:tr>
      <w:tr w:rsidR="00E12CCB" w14:paraId="60EEC216" w14:textId="77777777" w:rsidTr="006C1C2B">
        <w:tc>
          <w:tcPr>
            <w:tcW w:w="2665" w:type="dxa"/>
            <w:gridSpan w:val="2"/>
            <w:tcBorders>
              <w:bottom w:val="single" w:sz="4" w:space="0" w:color="auto"/>
            </w:tcBorders>
          </w:tcPr>
          <w:p w14:paraId="42242B51" w14:textId="77777777" w:rsidR="00E12CCB" w:rsidRDefault="00E12C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91" w:type="dxa"/>
            <w:gridSpan w:val="5"/>
            <w:tcBorders>
              <w:bottom w:val="single" w:sz="4" w:space="0" w:color="auto"/>
            </w:tcBorders>
          </w:tcPr>
          <w:p w14:paraId="009EA363" w14:textId="77777777" w:rsidR="00E12CCB" w:rsidRDefault="00E12CCB">
            <w:pPr>
              <w:rPr>
                <w:rFonts w:ascii="ＭＳ 明朝" w:eastAsia="ＭＳ 明朝" w:hAnsi="ＭＳ 明朝"/>
              </w:rPr>
            </w:pPr>
          </w:p>
        </w:tc>
      </w:tr>
      <w:tr w:rsidR="006C1C2B" w14:paraId="0217826F" w14:textId="77777777" w:rsidTr="00803E2D"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C9C1AB" w14:textId="5AEF033A" w:rsidR="006C1C2B" w:rsidRDefault="006C1C2B" w:rsidP="006C1C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）機械装置等の導入リスト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C1C2B">
              <w:rPr>
                <w:rFonts w:ascii="ＭＳ 明朝" w:eastAsia="ＭＳ 明朝" w:hAnsi="ＭＳ 明朝" w:hint="eastAsia"/>
                <w:sz w:val="18"/>
                <w:szCs w:val="16"/>
              </w:rPr>
              <w:t>※交付対象として導入</w:t>
            </w:r>
            <w:r w:rsidRPr="006C1C2B">
              <w:rPr>
                <w:rFonts w:ascii="ＭＳ 明朝" w:eastAsia="ＭＳ 明朝" w:hAnsi="ＭＳ 明朝" w:hint="eastAsia"/>
                <w:sz w:val="18"/>
                <w:szCs w:val="16"/>
              </w:rPr>
              <w:t>した</w:t>
            </w:r>
            <w:r w:rsidRPr="006C1C2B">
              <w:rPr>
                <w:rFonts w:ascii="ＭＳ 明朝" w:eastAsia="ＭＳ 明朝" w:hAnsi="ＭＳ 明朝" w:hint="eastAsia"/>
                <w:sz w:val="18"/>
                <w:szCs w:val="16"/>
              </w:rPr>
              <w:t>単品５０万円以上の機械装置等について記入</w:t>
            </w:r>
          </w:p>
        </w:tc>
      </w:tr>
      <w:tr w:rsidR="006C1C2B" w14:paraId="7F14DA98" w14:textId="77777777" w:rsidTr="006C1C2B"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F39079" w14:textId="77777777" w:rsidR="006C1C2B" w:rsidRDefault="006C1C2B" w:rsidP="00803E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機械装置等</w:t>
            </w:r>
          </w:p>
          <w:p w14:paraId="4CFA5BFC" w14:textId="77777777" w:rsidR="006C1C2B" w:rsidRDefault="006C1C2B" w:rsidP="00803E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A79DDA" w14:textId="77777777" w:rsidR="006C1C2B" w:rsidRDefault="006C1C2B" w:rsidP="00803E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  <w:p w14:paraId="285F7CBA" w14:textId="77777777" w:rsidR="006C1C2B" w:rsidRDefault="006C1C2B" w:rsidP="00803E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（単位）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E52A33" w14:textId="4BD61CA4" w:rsidR="006C1C2B" w:rsidRDefault="006C1C2B" w:rsidP="006C1C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金額（円）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90AB16" w14:textId="77777777" w:rsidR="006C1C2B" w:rsidRDefault="006C1C2B" w:rsidP="00803E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機械装置等</w:t>
            </w:r>
          </w:p>
          <w:p w14:paraId="2B004C8D" w14:textId="77777777" w:rsidR="006C1C2B" w:rsidRDefault="006C1C2B" w:rsidP="00803E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の概要</w:t>
            </w: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8583BB" w14:textId="77777777" w:rsidR="006C1C2B" w:rsidRDefault="006C1C2B" w:rsidP="00803E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必要不可欠</w:t>
            </w:r>
          </w:p>
          <w:p w14:paraId="2E1B73DA" w14:textId="77777777" w:rsidR="006C1C2B" w:rsidRDefault="006C1C2B" w:rsidP="00803E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な理由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3840A5" w14:textId="77777777" w:rsidR="006C1C2B" w:rsidRDefault="006C1C2B" w:rsidP="00803E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設置場所</w:t>
            </w:r>
          </w:p>
        </w:tc>
      </w:tr>
      <w:tr w:rsidR="006C1C2B" w14:paraId="5A09713F" w14:textId="77777777" w:rsidTr="006C1C2B">
        <w:tc>
          <w:tcPr>
            <w:tcW w:w="1559" w:type="dxa"/>
            <w:tcBorders>
              <w:bottom w:val="single" w:sz="4" w:space="0" w:color="auto"/>
            </w:tcBorders>
          </w:tcPr>
          <w:p w14:paraId="7F967ECE" w14:textId="77777777" w:rsidR="006C1C2B" w:rsidRDefault="006C1C2B" w:rsidP="00803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4B8BA51D" w14:textId="77777777" w:rsidR="006C1C2B" w:rsidRDefault="006C1C2B" w:rsidP="00803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4A222D" w14:textId="77777777" w:rsidR="006C1C2B" w:rsidRDefault="006C1C2B" w:rsidP="00803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20DED9F" w14:textId="77777777" w:rsidR="006C1C2B" w:rsidRDefault="006C1C2B" w:rsidP="00803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</w:tcPr>
          <w:p w14:paraId="6B6194FF" w14:textId="77777777" w:rsidR="006C1C2B" w:rsidRDefault="006C1C2B" w:rsidP="00803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99DE93C" w14:textId="77777777" w:rsidR="006C1C2B" w:rsidRDefault="006C1C2B" w:rsidP="00803E2D">
            <w:pPr>
              <w:rPr>
                <w:rFonts w:ascii="ＭＳ 明朝" w:eastAsia="ＭＳ 明朝" w:hAnsi="ＭＳ 明朝"/>
              </w:rPr>
            </w:pPr>
          </w:p>
        </w:tc>
      </w:tr>
    </w:tbl>
    <w:p w14:paraId="4298BDE1" w14:textId="0A0CFB6E" w:rsidR="00E12CCB" w:rsidRDefault="00675896" w:rsidP="003F3985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（注）</w:t>
      </w:r>
      <w:r w:rsidR="003F3985">
        <w:rPr>
          <w:rFonts w:ascii="ＭＳ 明朝" w:eastAsia="ＭＳ 明朝" w:hAnsi="ＭＳ 明朝" w:hint="eastAsia"/>
          <w:sz w:val="20"/>
        </w:rPr>
        <w:t xml:space="preserve"> </w:t>
      </w:r>
      <w:r>
        <w:rPr>
          <w:rFonts w:ascii="ＭＳ 明朝" w:eastAsia="ＭＳ 明朝" w:hAnsi="ＭＳ 明朝" w:hint="eastAsia"/>
          <w:sz w:val="20"/>
        </w:rPr>
        <w:t>１　様式第１号別紙１（補助事業計画書）の注意事項を参考に作成すること。</w:t>
      </w:r>
    </w:p>
    <w:p w14:paraId="78B937A7" w14:textId="77777777" w:rsidR="00E12CCB" w:rsidRDefault="00675896" w:rsidP="003F3985">
      <w:pPr>
        <w:ind w:firstLineChars="350" w:firstLine="7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２　欄が足りない場合は、適宜、行数・ページ数を追加して差し支えない。</w:t>
      </w:r>
    </w:p>
    <w:p w14:paraId="7498F67A" w14:textId="77777777" w:rsidR="00E12CCB" w:rsidRDefault="00675896" w:rsidP="003F3985">
      <w:pPr>
        <w:ind w:firstLineChars="350" w:firstLine="7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0"/>
        </w:rPr>
        <w:t>３　必要に応じて、図、写真、添付資料等を用いて差し支えない。</w:t>
      </w:r>
    </w:p>
    <w:sectPr w:rsidR="00E12CCB">
      <w:pgSz w:w="11906" w:h="16838"/>
      <w:pgMar w:top="1191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129D1" w14:textId="77777777" w:rsidR="00006B38" w:rsidRDefault="00006B38">
      <w:r>
        <w:separator/>
      </w:r>
    </w:p>
  </w:endnote>
  <w:endnote w:type="continuationSeparator" w:id="0">
    <w:p w14:paraId="210AA280" w14:textId="77777777" w:rsidR="00006B38" w:rsidRDefault="0000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E725A" w14:textId="77777777" w:rsidR="00006B38" w:rsidRDefault="00006B38">
      <w:r>
        <w:separator/>
      </w:r>
    </w:p>
  </w:footnote>
  <w:footnote w:type="continuationSeparator" w:id="0">
    <w:p w14:paraId="3799546A" w14:textId="77777777" w:rsidR="00006B38" w:rsidRDefault="00006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CCB"/>
    <w:rsid w:val="00006B38"/>
    <w:rsid w:val="00091A2E"/>
    <w:rsid w:val="003F3985"/>
    <w:rsid w:val="00664510"/>
    <w:rsid w:val="00675896"/>
    <w:rsid w:val="006C1C2B"/>
    <w:rsid w:val="0070288C"/>
    <w:rsid w:val="009303AE"/>
    <w:rsid w:val="0095349B"/>
    <w:rsid w:val="00C53D38"/>
    <w:rsid w:val="00E12CCB"/>
    <w:rsid w:val="00E6576A"/>
    <w:rsid w:val="00EA2AA8"/>
    <w:rsid w:val="00FE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2FCBA"/>
  <w15:docId w15:val="{ABD81088-9E78-4DB1-852A-90FF48FE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matsunaga kazuya</cp:lastModifiedBy>
  <cp:revision>149</cp:revision>
  <cp:lastPrinted>2022-05-02T06:28:00Z</cp:lastPrinted>
  <dcterms:created xsi:type="dcterms:W3CDTF">2019-07-03T04:17:00Z</dcterms:created>
  <dcterms:modified xsi:type="dcterms:W3CDTF">2026-02-19T06:04:00Z</dcterms:modified>
</cp:coreProperties>
</file>