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78A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>様式第１号</w:t>
      </w:r>
    </w:p>
    <w:p w14:paraId="369D8BF7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</w:p>
    <w:p w14:paraId="550F4CAF" w14:textId="77777777" w:rsidR="00DB4584" w:rsidRPr="004D0F2E" w:rsidRDefault="00DB4584">
      <w:pPr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46FDBA21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0EDA54B0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4E2B45AA" w14:textId="43CD17A6" w:rsidR="00DB4584" w:rsidRPr="004D0F2E" w:rsidRDefault="00CA18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徳島県知事</w:t>
      </w:r>
      <w:r w:rsidR="00DB4584" w:rsidRPr="004D0F2E">
        <w:rPr>
          <w:rFonts w:ascii="ＭＳ 明朝" w:hAnsi="ＭＳ 明朝" w:hint="eastAsia"/>
          <w:sz w:val="22"/>
        </w:rPr>
        <w:t xml:space="preserve">　殿</w:t>
      </w:r>
    </w:p>
    <w:p w14:paraId="6D1C7800" w14:textId="77777777" w:rsidR="00DB4584" w:rsidRPr="001F7BF6" w:rsidRDefault="00DB4584">
      <w:pPr>
        <w:rPr>
          <w:rFonts w:ascii="ＭＳ 明朝" w:hAnsi="ＭＳ 明朝"/>
          <w:sz w:val="22"/>
        </w:rPr>
      </w:pPr>
    </w:p>
    <w:p w14:paraId="783491C1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13C89FC3" w14:textId="77777777" w:rsidR="00DB4584" w:rsidRPr="004D0F2E" w:rsidRDefault="00DB4584">
      <w:pPr>
        <w:spacing w:line="380" w:lineRule="exact"/>
        <w:ind w:firstLineChars="1400" w:firstLine="3329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>住　所</w:t>
      </w:r>
    </w:p>
    <w:p w14:paraId="12A5BF0E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 xml:space="preserve">　　　　　　　　　　　　　　申請者：会社名</w:t>
      </w:r>
    </w:p>
    <w:p w14:paraId="7B9F2CF0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 xml:space="preserve">　　　　　　　　　　　　　　代表者役職氏名　　　　　　　　　　　　　　　</w:t>
      </w:r>
    </w:p>
    <w:p w14:paraId="248BDD83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24BDBAD7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1DB59230" w14:textId="77777777" w:rsidR="00DB4584" w:rsidRPr="004D0F2E" w:rsidRDefault="00DB4584">
      <w:pPr>
        <w:spacing w:line="380" w:lineRule="exact"/>
        <w:jc w:val="center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8"/>
        </w:rPr>
        <w:t>参　加　申　込　書</w:t>
      </w:r>
    </w:p>
    <w:p w14:paraId="59B60B3C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37D9E7CC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3D9E3F46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 xml:space="preserve">　次の件について、企画提案の参加を申し込みます。</w:t>
      </w:r>
    </w:p>
    <w:p w14:paraId="7AEE22D0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  <w:r w:rsidRPr="004D0F2E">
        <w:rPr>
          <w:rFonts w:ascii="ＭＳ 明朝" w:hAnsi="ＭＳ 明朝" w:hint="eastAsia"/>
          <w:sz w:val="22"/>
        </w:rPr>
        <w:t xml:space="preserve">　</w:t>
      </w:r>
      <w:r w:rsidR="001F7BF6">
        <w:rPr>
          <w:rFonts w:ascii="ＭＳ 明朝" w:hAnsi="ＭＳ 明朝" w:hint="eastAsia"/>
          <w:sz w:val="22"/>
        </w:rPr>
        <w:t>なお、参加資格の要件を満たすこと並びに参加申込書の内容については、事実と相違ないことを誓約します。</w:t>
      </w:r>
    </w:p>
    <w:p w14:paraId="1CBA8338" w14:textId="77777777" w:rsidR="00DB4584" w:rsidRPr="004D0F2E" w:rsidRDefault="00DB4584">
      <w:pPr>
        <w:spacing w:line="380" w:lineRule="exact"/>
        <w:rPr>
          <w:rFonts w:ascii="ＭＳ 明朝" w:hAnsi="ＭＳ 明朝"/>
          <w:sz w:val="22"/>
        </w:rPr>
      </w:pPr>
    </w:p>
    <w:p w14:paraId="3A48C659" w14:textId="2DC9CCE6" w:rsidR="00DB4584" w:rsidRPr="004D0F2E" w:rsidRDefault="00DB4584" w:rsidP="004D0F2E">
      <w:pPr>
        <w:pStyle w:val="a9"/>
        <w:ind w:left="420"/>
        <w:rPr>
          <w:rFonts w:ascii="ＭＳ 明朝" w:eastAsia="ＭＳ 明朝" w:hAnsi="ＭＳ 明朝" w:cs="ＭＳ ゴシック"/>
        </w:rPr>
      </w:pPr>
      <w:r w:rsidRPr="004D0F2E">
        <w:rPr>
          <w:rFonts w:ascii="ＭＳ 明朝" w:eastAsia="ＭＳ 明朝" w:hAnsi="ＭＳ 明朝" w:hint="eastAsia"/>
        </w:rPr>
        <w:t>件名：</w:t>
      </w:r>
      <w:r w:rsidR="004D0F2E" w:rsidRPr="004D0F2E">
        <w:rPr>
          <w:rFonts w:ascii="ＭＳ 明朝" w:eastAsia="ＭＳ 明朝" w:hAnsi="ＭＳ 明朝" w:cs="ＭＳ ゴシック" w:hint="eastAsia"/>
        </w:rPr>
        <w:t>令和</w:t>
      </w:r>
      <w:r w:rsidR="00A039DD">
        <w:rPr>
          <w:rFonts w:ascii="ＭＳ 明朝" w:eastAsia="ＭＳ 明朝" w:hAnsi="ＭＳ 明朝" w:cs="ＭＳ ゴシック" w:hint="eastAsia"/>
        </w:rPr>
        <w:t>８</w:t>
      </w:r>
      <w:r w:rsidR="004D0F2E" w:rsidRPr="004D0F2E">
        <w:rPr>
          <w:rFonts w:ascii="ＭＳ 明朝" w:eastAsia="ＭＳ 明朝" w:hAnsi="ＭＳ 明朝" w:cs="ＭＳ ゴシック" w:hint="eastAsia"/>
        </w:rPr>
        <w:t>年度ニホンジカ生息状況モニタリング調査業務</w:t>
      </w:r>
    </w:p>
    <w:p w14:paraId="14EE175B" w14:textId="77777777" w:rsidR="00DB4584" w:rsidRPr="001F7BF6" w:rsidRDefault="00DB4584">
      <w:pPr>
        <w:rPr>
          <w:rFonts w:ascii="ＭＳ 明朝" w:hAnsi="ＭＳ 明朝"/>
          <w:sz w:val="22"/>
        </w:rPr>
      </w:pPr>
    </w:p>
    <w:p w14:paraId="0D02BB6E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3CDD155F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0889B003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2532160B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0D846B42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2C136C7D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0035C304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29872E7F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420F80E6" w14:textId="77777777" w:rsidR="00DB4584" w:rsidRPr="004D0F2E" w:rsidRDefault="00DB4584">
      <w:pPr>
        <w:rPr>
          <w:rFonts w:ascii="ＭＳ 明朝" w:hAnsi="ＭＳ 明朝"/>
          <w:sz w:val="22"/>
        </w:rPr>
      </w:pPr>
    </w:p>
    <w:p w14:paraId="67D0D9B5" w14:textId="77777777" w:rsidR="00DB4584" w:rsidRPr="004D0F2E" w:rsidRDefault="00DB4584">
      <w:pPr>
        <w:rPr>
          <w:rFonts w:ascii="ＭＳ 明朝" w:hAnsi="ＭＳ 明朝"/>
          <w:sz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5376"/>
      </w:tblGrid>
      <w:tr w:rsidR="00DB4584" w:rsidRPr="004D0F2E" w14:paraId="412E0115" w14:textId="77777777" w:rsidTr="001F7BF6">
        <w:trPr>
          <w:trHeight w:val="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CF302" w14:textId="77777777" w:rsidR="00DB4584" w:rsidRPr="004D0F2E" w:rsidRDefault="00DB4584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4D0F2E">
              <w:rPr>
                <w:rFonts w:ascii="ＭＳ 明朝" w:hAnsi="ＭＳ 明朝" w:hint="eastAsia"/>
                <w:sz w:val="22"/>
              </w:rPr>
              <w:t>企画担当者：所属･職･氏名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3700B" w14:textId="77777777" w:rsidR="00DB4584" w:rsidRPr="004D0F2E" w:rsidRDefault="00DB4584">
            <w:pPr>
              <w:rPr>
                <w:rFonts w:ascii="ＭＳ 明朝" w:hAnsi="ＭＳ 明朝"/>
                <w:sz w:val="22"/>
              </w:rPr>
            </w:pPr>
          </w:p>
        </w:tc>
      </w:tr>
      <w:tr w:rsidR="00DB4584" w:rsidRPr="004D0F2E" w14:paraId="1CD1DC42" w14:textId="77777777" w:rsidTr="001F7BF6">
        <w:trPr>
          <w:trHeight w:val="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C471E" w14:textId="77777777" w:rsidR="00DB4584" w:rsidRPr="004D0F2E" w:rsidRDefault="00DB4584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4D0F2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0FE20" w14:textId="77777777" w:rsidR="00DB4584" w:rsidRPr="004D0F2E" w:rsidRDefault="00DB4584">
            <w:pPr>
              <w:rPr>
                <w:rFonts w:ascii="ＭＳ 明朝" w:hAnsi="ＭＳ 明朝"/>
                <w:sz w:val="22"/>
              </w:rPr>
            </w:pPr>
          </w:p>
        </w:tc>
      </w:tr>
      <w:tr w:rsidR="00DB4584" w:rsidRPr="004D0F2E" w14:paraId="6FCD33C3" w14:textId="77777777" w:rsidTr="00871632">
        <w:trPr>
          <w:trHeight w:val="38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B8028" w14:textId="77777777" w:rsidR="00DB4584" w:rsidRPr="004D0F2E" w:rsidRDefault="00DB4584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4D0F2E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05082" w14:textId="77777777" w:rsidR="00DB4584" w:rsidRPr="004D0F2E" w:rsidRDefault="00DB4584">
            <w:pPr>
              <w:rPr>
                <w:rFonts w:ascii="ＭＳ 明朝" w:hAnsi="ＭＳ 明朝"/>
                <w:sz w:val="22"/>
              </w:rPr>
            </w:pPr>
          </w:p>
        </w:tc>
      </w:tr>
      <w:tr w:rsidR="00DB4584" w14:paraId="1CBD0399" w14:textId="77777777">
        <w:trPr>
          <w:trHeight w:val="350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7A3F2" w14:textId="77777777" w:rsidR="00DB4584" w:rsidRDefault="00DB4584"/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953B5" w14:textId="77777777" w:rsidR="00DB4584" w:rsidRDefault="00DB4584"/>
        </w:tc>
      </w:tr>
    </w:tbl>
    <w:p w14:paraId="1A3FCAF1" w14:textId="77777777" w:rsidR="00DB4584" w:rsidRDefault="00DB4584" w:rsidP="001F7BF6">
      <w:pPr>
        <w:rPr>
          <w:sz w:val="22"/>
        </w:rPr>
      </w:pPr>
    </w:p>
    <w:sectPr w:rsidR="00DB458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CC50" w14:textId="77777777" w:rsidR="00EC234C" w:rsidRDefault="00EC234C">
      <w:r>
        <w:separator/>
      </w:r>
    </w:p>
  </w:endnote>
  <w:endnote w:type="continuationSeparator" w:id="0">
    <w:p w14:paraId="07CF493A" w14:textId="77777777" w:rsidR="00EC234C" w:rsidRDefault="00EC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7285" w14:textId="77777777" w:rsidR="00EC234C" w:rsidRDefault="00EC234C">
      <w:r>
        <w:separator/>
      </w:r>
    </w:p>
  </w:footnote>
  <w:footnote w:type="continuationSeparator" w:id="0">
    <w:p w14:paraId="4F2B97CD" w14:textId="77777777" w:rsidR="00EC234C" w:rsidRDefault="00EC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AB8"/>
    <w:rsid w:val="0019239F"/>
    <w:rsid w:val="001F7BF6"/>
    <w:rsid w:val="0023228C"/>
    <w:rsid w:val="003F2264"/>
    <w:rsid w:val="004B7121"/>
    <w:rsid w:val="004D0F2E"/>
    <w:rsid w:val="005001C7"/>
    <w:rsid w:val="00586175"/>
    <w:rsid w:val="00871632"/>
    <w:rsid w:val="00875AB8"/>
    <w:rsid w:val="00956D87"/>
    <w:rsid w:val="009C3388"/>
    <w:rsid w:val="00A039DD"/>
    <w:rsid w:val="00B67656"/>
    <w:rsid w:val="00CA18D9"/>
    <w:rsid w:val="00CA7A3B"/>
    <w:rsid w:val="00DB4584"/>
    <w:rsid w:val="00E21141"/>
    <w:rsid w:val="00E34501"/>
    <w:rsid w:val="00E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F04E"/>
  <w15:chartTrackingRefBased/>
  <w15:docId w15:val="{52267C09-BE1A-4902-A8DD-C1F42577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875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5AB8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875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5AB8"/>
    <w:rPr>
      <w:rFonts w:ascii="Times New Roman" w:hAnsi="Times New Roman"/>
      <w:color w:val="000000"/>
      <w:sz w:val="21"/>
      <w:lang w:val="en-US" w:eastAsia="ja-JP"/>
    </w:rPr>
  </w:style>
  <w:style w:type="paragraph" w:styleId="a9">
    <w:name w:val="Plain Text"/>
    <w:basedOn w:val="a"/>
    <w:link w:val="aa"/>
    <w:unhideWhenUsed/>
    <w:rsid w:val="004D0F2E"/>
    <w:pPr>
      <w:overflowPunct/>
      <w:jc w:val="left"/>
      <w:textAlignment w:val="auto"/>
    </w:pPr>
    <w:rPr>
      <w:rFonts w:ascii="Yu Gothic" w:eastAsia="Yu Gothic" w:hAnsi="Yu Gothic"/>
      <w:color w:val="auto"/>
      <w:kern w:val="2"/>
      <w:sz w:val="22"/>
    </w:rPr>
  </w:style>
  <w:style w:type="character" w:customStyle="1" w:styleId="aa">
    <w:name w:val="書式なし (文字)"/>
    <w:link w:val="a9"/>
    <w:rsid w:val="004D0F2E"/>
    <w:rPr>
      <w:rFonts w:ascii="Yu Gothic" w:eastAsia="Yu Gothic" w:hAnsi="Yu Gothic"/>
      <w:kern w:val="2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kataya miku</cp:lastModifiedBy>
  <cp:revision>6</cp:revision>
  <cp:lastPrinted>2023-08-21T11:09:00Z</cp:lastPrinted>
  <dcterms:created xsi:type="dcterms:W3CDTF">2024-08-05T02:07:00Z</dcterms:created>
  <dcterms:modified xsi:type="dcterms:W3CDTF">2026-06-15T01:44:00Z</dcterms:modified>
  <cp:category/>
  <cp:contentStatus/>
</cp:coreProperties>
</file>