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2733" w14:textId="77777777" w:rsidR="009745BB" w:rsidRDefault="009745BB">
      <w:pPr>
        <w:spacing w:line="380" w:lineRule="exact"/>
      </w:pPr>
      <w:r>
        <w:rPr>
          <w:rFonts w:hint="eastAsia"/>
          <w:sz w:val="24"/>
        </w:rPr>
        <w:t>様式第</w:t>
      </w:r>
      <w:r w:rsidR="00C53D36">
        <w:rPr>
          <w:rFonts w:hint="eastAsia"/>
          <w:sz w:val="24"/>
        </w:rPr>
        <w:t>４</w:t>
      </w:r>
      <w:r>
        <w:rPr>
          <w:rFonts w:hint="eastAsia"/>
          <w:sz w:val="24"/>
        </w:rPr>
        <w:t>号</w:t>
      </w:r>
    </w:p>
    <w:p w14:paraId="118D9729" w14:textId="77777777" w:rsidR="009745BB" w:rsidRDefault="009745BB">
      <w:pPr>
        <w:spacing w:line="380" w:lineRule="exact"/>
      </w:pPr>
    </w:p>
    <w:p w14:paraId="7FECCC3E" w14:textId="77777777" w:rsidR="009745BB" w:rsidRDefault="009745BB">
      <w:pPr>
        <w:spacing w:line="380" w:lineRule="exact"/>
      </w:pPr>
    </w:p>
    <w:p w14:paraId="3A646A40" w14:textId="77777777" w:rsidR="009745BB" w:rsidRDefault="009745BB">
      <w:pPr>
        <w:spacing w:line="380" w:lineRule="exact"/>
        <w:jc w:val="center"/>
      </w:pPr>
      <w:r>
        <w:rPr>
          <w:rFonts w:hint="eastAsia"/>
          <w:sz w:val="40"/>
        </w:rPr>
        <w:t>質　問　書</w:t>
      </w:r>
    </w:p>
    <w:p w14:paraId="394CD950" w14:textId="77777777" w:rsidR="009745BB" w:rsidRDefault="009745BB">
      <w:pPr>
        <w:spacing w:line="380" w:lineRule="exact"/>
      </w:pPr>
    </w:p>
    <w:p w14:paraId="5439B784" w14:textId="77777777" w:rsidR="009745BB" w:rsidRDefault="009745BB">
      <w:pPr>
        <w:spacing w:line="380" w:lineRule="exact"/>
      </w:pPr>
    </w:p>
    <w:p w14:paraId="45421A8B" w14:textId="77777777" w:rsidR="009745BB" w:rsidRDefault="009745BB">
      <w:pPr>
        <w:spacing w:line="380" w:lineRule="exact"/>
        <w:ind w:firstLineChars="3400" w:firstLine="7744"/>
      </w:pPr>
      <w:r>
        <w:rPr>
          <w:rFonts w:hint="eastAsia"/>
        </w:rPr>
        <w:t>年　月　日</w:t>
      </w:r>
    </w:p>
    <w:p w14:paraId="14012D4D" w14:textId="77777777" w:rsidR="009745BB" w:rsidRDefault="009745BB">
      <w:pPr>
        <w:spacing w:line="380" w:lineRule="exact"/>
        <w:ind w:firstLineChars="3400" w:firstLine="7744"/>
      </w:pPr>
    </w:p>
    <w:p w14:paraId="0C339E8B" w14:textId="77777777" w:rsidR="009745BB" w:rsidRDefault="009745BB">
      <w:pPr>
        <w:spacing w:line="380" w:lineRule="exact"/>
        <w:ind w:firstLineChars="200" w:firstLine="456"/>
      </w:pPr>
      <w:r>
        <w:rPr>
          <w:rFonts w:hint="eastAsia"/>
        </w:rPr>
        <w:t xml:space="preserve">　　　　　　　　　　　　　　　　　　　　（質問者）</w:t>
      </w:r>
    </w:p>
    <w:p w14:paraId="3355FD7C" w14:textId="77777777" w:rsidR="009745BB" w:rsidRDefault="009745BB">
      <w:pPr>
        <w:spacing w:line="380" w:lineRule="exact"/>
        <w:ind w:firstLineChars="200" w:firstLine="456"/>
      </w:pPr>
      <w:r>
        <w:rPr>
          <w:rFonts w:hint="eastAsia"/>
        </w:rPr>
        <w:t xml:space="preserve">　　　　　　　　　　　　　　　　　　　　　法人名等</w:t>
      </w:r>
    </w:p>
    <w:p w14:paraId="04EA405D" w14:textId="77777777" w:rsidR="009745BB" w:rsidRDefault="009745BB">
      <w:pPr>
        <w:spacing w:line="380" w:lineRule="exact"/>
        <w:ind w:firstLineChars="2300" w:firstLine="5239"/>
      </w:pPr>
      <w:r>
        <w:rPr>
          <w:rFonts w:hint="eastAsia"/>
        </w:rPr>
        <w:t>担当者名</w:t>
      </w:r>
    </w:p>
    <w:p w14:paraId="29B3D9BF" w14:textId="77777777" w:rsidR="009745BB" w:rsidRDefault="009745BB" w:rsidP="00C53D36">
      <w:pPr>
        <w:spacing w:line="380" w:lineRule="exact"/>
        <w:ind w:firstLineChars="2300" w:firstLine="5239"/>
      </w:pPr>
      <w:r>
        <w:rPr>
          <w:rFonts w:hint="eastAsia"/>
        </w:rPr>
        <w:t>電話番号</w:t>
      </w:r>
    </w:p>
    <w:p w14:paraId="73B5436F" w14:textId="77777777" w:rsidR="009745BB" w:rsidRDefault="009745BB">
      <w:pPr>
        <w:spacing w:line="380" w:lineRule="exac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E-mail</w:t>
      </w:r>
    </w:p>
    <w:p w14:paraId="0BE8EB5E" w14:textId="77777777" w:rsidR="009745BB" w:rsidRDefault="009745BB">
      <w:pPr>
        <w:spacing w:line="380" w:lineRule="exact"/>
      </w:pPr>
    </w:p>
    <w:p w14:paraId="019A3A50" w14:textId="4956B1CD" w:rsidR="009745BB" w:rsidRPr="00647228" w:rsidRDefault="009745BB">
      <w:pPr>
        <w:spacing w:line="380" w:lineRule="exact"/>
        <w:rPr>
          <w:rFonts w:ascii="ＭＳ 明朝" w:hAnsi="ＭＳ 明朝" w:cs="ＭＳ ゴシック"/>
        </w:rPr>
      </w:pPr>
      <w:r>
        <w:rPr>
          <w:rFonts w:hint="eastAsia"/>
        </w:rPr>
        <w:t>件名：</w:t>
      </w:r>
      <w:r w:rsidR="00884EEF">
        <w:rPr>
          <w:rFonts w:ascii="ＭＳ 明朝" w:hAnsi="ＭＳ 明朝" w:cs="ＭＳ ゴシック" w:hint="eastAsia"/>
        </w:rPr>
        <w:t>令和</w:t>
      </w:r>
      <w:r w:rsidR="00F57570">
        <w:rPr>
          <w:rFonts w:ascii="ＭＳ 明朝" w:hAnsi="ＭＳ 明朝" w:cs="ＭＳ ゴシック" w:hint="eastAsia"/>
        </w:rPr>
        <w:t>８</w:t>
      </w:r>
      <w:r w:rsidR="00884EEF">
        <w:rPr>
          <w:rFonts w:ascii="ＭＳ 明朝" w:hAnsi="ＭＳ 明朝" w:cs="ＭＳ ゴシック" w:hint="eastAsia"/>
        </w:rPr>
        <w:t>年度ニホンジカ生息状況モニタリング調査業務</w:t>
      </w:r>
    </w:p>
    <w:p w14:paraId="14BBB547" w14:textId="77777777" w:rsidR="009745BB" w:rsidRPr="00C53D36" w:rsidRDefault="009745BB">
      <w:pPr>
        <w:wordWrap w:val="0"/>
        <w:jc w:val="right"/>
      </w:pP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736"/>
      </w:tblGrid>
      <w:tr w:rsidR="009745BB" w14:paraId="54270214" w14:textId="77777777"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630B3" w14:textId="77777777" w:rsidR="009745BB" w:rsidRDefault="009745BB">
            <w:pPr>
              <w:spacing w:line="380" w:lineRule="exact"/>
              <w:jc w:val="center"/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9745BB" w14:paraId="29274B9E" w14:textId="77777777">
        <w:trPr>
          <w:trHeight w:val="4350"/>
        </w:trPr>
        <w:tc>
          <w:tcPr>
            <w:tcW w:w="8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7A08D" w14:textId="77777777" w:rsidR="009745BB" w:rsidRDefault="009745BB"/>
        </w:tc>
      </w:tr>
    </w:tbl>
    <w:p w14:paraId="638CB2C1" w14:textId="77777777" w:rsidR="009745BB" w:rsidRDefault="009745BB"/>
    <w:p w14:paraId="27B28575" w14:textId="77777777" w:rsidR="009745BB" w:rsidRDefault="009745BB">
      <w:r>
        <w:rPr>
          <w:rFonts w:hint="eastAsia"/>
        </w:rPr>
        <w:t>〈提出先〉</w:t>
      </w:r>
    </w:p>
    <w:p w14:paraId="06B6B033" w14:textId="77777777" w:rsidR="009745BB" w:rsidRDefault="009745BB">
      <w:pPr>
        <w:rPr>
          <w:rFonts w:ascii="ＭＳ 明朝" w:hAnsi="ＭＳ 明朝"/>
        </w:rPr>
      </w:pPr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〒７７０－８５７０</w:t>
      </w:r>
    </w:p>
    <w:p w14:paraId="29924E13" w14:textId="77777777" w:rsidR="009745BB" w:rsidRDefault="009745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徳島市万代町１丁目１番地</w:t>
      </w:r>
    </w:p>
    <w:p w14:paraId="6CC9F58F" w14:textId="7F1F59BF" w:rsidR="009745BB" w:rsidRDefault="009745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徳島県農林水産部鳥獣対策</w:t>
      </w:r>
      <w:r w:rsidR="00C53D36">
        <w:rPr>
          <w:rFonts w:ascii="ＭＳ 明朝" w:hAnsi="ＭＳ 明朝" w:hint="eastAsia"/>
        </w:rPr>
        <w:t>課</w:t>
      </w:r>
      <w:r>
        <w:rPr>
          <w:rFonts w:ascii="ＭＳ 明朝" w:hAnsi="ＭＳ 明朝" w:hint="eastAsia"/>
        </w:rPr>
        <w:t xml:space="preserve">　</w:t>
      </w:r>
      <w:r w:rsidR="001A52F4">
        <w:rPr>
          <w:rFonts w:ascii="ＭＳ 明朝" w:hAnsi="ＭＳ 明朝" w:hint="eastAsia"/>
        </w:rPr>
        <w:t>鳥獣対策</w:t>
      </w:r>
      <w:r>
        <w:rPr>
          <w:rFonts w:ascii="ＭＳ 明朝" w:hAnsi="ＭＳ 明朝" w:hint="eastAsia"/>
        </w:rPr>
        <w:t>担当</w:t>
      </w:r>
    </w:p>
    <w:p w14:paraId="1ADE53CE" w14:textId="77777777" w:rsidR="009745BB" w:rsidRDefault="009745BB" w:rsidP="00C53D3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電話番号  ０８８－６２１－２</w:t>
      </w:r>
      <w:r w:rsidR="00C53D36">
        <w:rPr>
          <w:rFonts w:ascii="ＭＳ 明朝" w:hAnsi="ＭＳ 明朝" w:hint="eastAsia"/>
        </w:rPr>
        <w:t>４５１</w:t>
      </w:r>
    </w:p>
    <w:p w14:paraId="5E41CC31" w14:textId="77016362" w:rsidR="009745BB" w:rsidRDefault="009745B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E-mail　　</w:t>
      </w:r>
      <w:r w:rsidRPr="00D4480A">
        <w:rPr>
          <w:rFonts w:ascii="ＭＳ 明朝" w:hAnsi="ＭＳ 明朝" w:hint="eastAsia"/>
          <w:sz w:val="22"/>
        </w:rPr>
        <w:t>choujuutaisaku</w:t>
      </w:r>
      <w:r w:rsidR="00D4480A">
        <w:rPr>
          <w:rFonts w:ascii="ＭＳ 明朝" w:hAnsi="ＭＳ 明朝" w:hint="eastAsia"/>
          <w:sz w:val="22"/>
        </w:rPr>
        <w:t>ka</w:t>
      </w:r>
      <w:r w:rsidRPr="00D4480A">
        <w:rPr>
          <w:rFonts w:ascii="ＭＳ 明朝" w:hAnsi="ＭＳ 明朝" w:hint="eastAsia"/>
          <w:sz w:val="22"/>
        </w:rPr>
        <w:t>@pref.tokushima.</w:t>
      </w:r>
      <w:r w:rsidR="00C53D36" w:rsidRPr="00D4480A">
        <w:rPr>
          <w:rFonts w:ascii="ＭＳ 明朝" w:hAnsi="ＭＳ 明朝" w:hint="eastAsia"/>
          <w:sz w:val="22"/>
        </w:rPr>
        <w:t>l</w:t>
      </w:r>
      <w:r w:rsidR="00C53D36" w:rsidRPr="00D4480A">
        <w:rPr>
          <w:rFonts w:ascii="ＭＳ 明朝" w:hAnsi="ＭＳ 明朝"/>
          <w:sz w:val="22"/>
        </w:rPr>
        <w:t>g.</w:t>
      </w:r>
      <w:r w:rsidRPr="00D4480A">
        <w:rPr>
          <w:rFonts w:ascii="ＭＳ 明朝" w:hAnsi="ＭＳ 明朝" w:hint="eastAsia"/>
          <w:sz w:val="22"/>
        </w:rPr>
        <w:t>jp</w:t>
      </w:r>
    </w:p>
    <w:sectPr w:rsidR="009745BB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CC4E" w14:textId="77777777" w:rsidR="00C83420" w:rsidRDefault="00C83420">
      <w:r>
        <w:separator/>
      </w:r>
    </w:p>
  </w:endnote>
  <w:endnote w:type="continuationSeparator" w:id="0">
    <w:p w14:paraId="4BB511DD" w14:textId="77777777" w:rsidR="00C83420" w:rsidRDefault="00C8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E603" w14:textId="77777777" w:rsidR="00C83420" w:rsidRDefault="00C83420">
      <w:r>
        <w:separator/>
      </w:r>
    </w:p>
  </w:footnote>
  <w:footnote w:type="continuationSeparator" w:id="0">
    <w:p w14:paraId="0B84FB00" w14:textId="77777777" w:rsidR="00C83420" w:rsidRDefault="00C83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538"/>
    <w:rsid w:val="000875AF"/>
    <w:rsid w:val="000C6538"/>
    <w:rsid w:val="000F6698"/>
    <w:rsid w:val="001A52F4"/>
    <w:rsid w:val="00267216"/>
    <w:rsid w:val="00647228"/>
    <w:rsid w:val="0073340C"/>
    <w:rsid w:val="00884EEF"/>
    <w:rsid w:val="00894BD7"/>
    <w:rsid w:val="008B5A87"/>
    <w:rsid w:val="009745BB"/>
    <w:rsid w:val="009B5988"/>
    <w:rsid w:val="00AC0CA4"/>
    <w:rsid w:val="00BD2A55"/>
    <w:rsid w:val="00C53D36"/>
    <w:rsid w:val="00C80B7F"/>
    <w:rsid w:val="00C83420"/>
    <w:rsid w:val="00D4480A"/>
    <w:rsid w:val="00F57570"/>
    <w:rsid w:val="00F57BA3"/>
    <w:rsid w:val="00FE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EBF71"/>
  <w15:chartTrackingRefBased/>
  <w15:docId w15:val="{D082D502-3456-47C1-ADF3-4ED15D8C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0C65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C6538"/>
    <w:rPr>
      <w:rFonts w:ascii="Times New Roman" w:hAnsi="Times New Roman"/>
      <w:color w:val="000000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0C65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C6538"/>
    <w:rPr>
      <w:rFonts w:ascii="Times New Roman" w:hAnsi="Times New Roman"/>
      <w:color w:val="000000"/>
      <w:sz w:val="21"/>
      <w:lang w:val="en-US" w:eastAsia="ja-JP"/>
    </w:rPr>
  </w:style>
  <w:style w:type="character" w:styleId="a9">
    <w:name w:val="Hyperlink"/>
    <w:uiPriority w:val="99"/>
    <w:unhideWhenUsed/>
    <w:rsid w:val="00F57570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F57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7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kataya miku</cp:lastModifiedBy>
  <cp:revision>5</cp:revision>
  <cp:lastPrinted>2021-10-06T06:58:00Z</cp:lastPrinted>
  <dcterms:created xsi:type="dcterms:W3CDTF">2024-08-05T02:19:00Z</dcterms:created>
  <dcterms:modified xsi:type="dcterms:W3CDTF">2026-07-14T09:27:00Z</dcterms:modified>
  <cp:category/>
  <cp:contentStatus/>
</cp:coreProperties>
</file>