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5898" w14:textId="77777777" w:rsidR="001556CC" w:rsidRDefault="001556CC">
      <w:pPr>
        <w:adjustRightInd/>
        <w:spacing w:line="234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診療施設</w:t>
      </w:r>
      <w:r>
        <w:rPr>
          <w:rFonts w:ascii="ＭＳ 明朝" w:hAnsi="ＭＳ 明朝"/>
        </w:rPr>
        <w:t>(</w:t>
      </w:r>
      <w:r>
        <w:rPr>
          <w:rFonts w:hint="eastAsia"/>
        </w:rPr>
        <w:t>休止、再開、廃止</w:t>
      </w:r>
      <w:r>
        <w:rPr>
          <w:rFonts w:ascii="ＭＳ 明朝" w:hAnsi="ＭＳ 明朝"/>
        </w:rPr>
        <w:t>)</w:t>
      </w:r>
      <w:r>
        <w:rPr>
          <w:rFonts w:hint="eastAsia"/>
        </w:rPr>
        <w:t>届</w:t>
      </w:r>
    </w:p>
    <w:p w14:paraId="0D2A837B" w14:textId="77777777" w:rsidR="001556CC" w:rsidRDefault="001556CC">
      <w:pPr>
        <w:adjustRightInd/>
        <w:spacing w:line="23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</w:p>
    <w:p w14:paraId="3302CB5E" w14:textId="77777777" w:rsidR="001556CC" w:rsidRDefault="001556CC">
      <w:pPr>
        <w:wordWrap w:val="0"/>
        <w:adjustRightInd/>
        <w:spacing w:line="234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>年　　月　　日</w:t>
      </w:r>
    </w:p>
    <w:p w14:paraId="0D40AC25" w14:textId="77777777" w:rsidR="001556CC" w:rsidRDefault="001556CC">
      <w:pPr>
        <w:adjustRightInd/>
        <w:spacing w:line="23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</w:p>
    <w:p w14:paraId="0518B680" w14:textId="7ACBCC30" w:rsidR="001556CC" w:rsidRDefault="001556CC">
      <w:pPr>
        <w:adjustRightInd/>
        <w:spacing w:line="23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 w:rsidR="009F01D5">
        <w:rPr>
          <w:rFonts w:hint="eastAsia"/>
        </w:rPr>
        <w:t>徳島県　　　家畜保健衛生所長</w:t>
      </w:r>
      <w:r>
        <w:rPr>
          <w:rFonts w:hint="eastAsia"/>
        </w:rPr>
        <w:t xml:space="preserve">　殿</w:t>
      </w:r>
    </w:p>
    <w:p w14:paraId="201E02AD" w14:textId="77777777" w:rsidR="001556CC" w:rsidRDefault="001556CC">
      <w:pPr>
        <w:adjustRightInd/>
        <w:spacing w:line="23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</w:p>
    <w:p w14:paraId="3A5966D6" w14:textId="77777777" w:rsidR="001556CC" w:rsidRDefault="001556CC" w:rsidP="00D70422">
      <w:pPr>
        <w:wordWrap w:val="0"/>
        <w:adjustRightInd/>
        <w:spacing w:line="234" w:lineRule="exact"/>
        <w:ind w:right="436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 xml:space="preserve">開設者　住所　　　　　　　　　　　　</w:t>
      </w:r>
    </w:p>
    <w:p w14:paraId="12CAFE3B" w14:textId="77777777" w:rsidR="001556CC" w:rsidRDefault="00D70422" w:rsidP="00D70422">
      <w:pPr>
        <w:adjustRightInd/>
        <w:spacing w:line="234" w:lineRule="exact"/>
        <w:jc w:val="center"/>
        <w:rPr>
          <w:rFonts w:ascii="ＭＳ 明朝" w:cs="Times New Roman"/>
          <w:spacing w:val="4"/>
        </w:rPr>
      </w:pPr>
      <w:r>
        <w:rPr>
          <w:rFonts w:cs="Times New Roman" w:hint="eastAsia"/>
        </w:rPr>
        <w:t xml:space="preserve">　　　　　　　　　　　　　　</w:t>
      </w:r>
      <w:r w:rsidR="001556CC">
        <w:rPr>
          <w:rFonts w:hint="eastAsia"/>
        </w:rPr>
        <w:t>氏名</w:t>
      </w:r>
    </w:p>
    <w:p w14:paraId="1087D2C9" w14:textId="77777777" w:rsidR="001556CC" w:rsidRDefault="001556CC">
      <w:pPr>
        <w:wordWrap w:val="0"/>
        <w:adjustRightInd/>
        <w:spacing w:line="234" w:lineRule="exact"/>
        <w:jc w:val="right"/>
        <w:rPr>
          <w:rFonts w:ascii="ＭＳ 明朝" w:cs="Times New Roman"/>
          <w:spacing w:val="4"/>
        </w:rPr>
      </w:pPr>
      <w:r>
        <w:rPr>
          <w:rFonts w:ascii="ＭＳ 明朝" w:hAnsi="ＭＳ 明朝"/>
          <w:sz w:val="16"/>
          <w:szCs w:val="16"/>
        </w:rPr>
        <w:t>(</w:t>
      </w:r>
      <w:r>
        <w:rPr>
          <w:rFonts w:hint="eastAsia"/>
          <w:sz w:val="16"/>
          <w:szCs w:val="16"/>
        </w:rPr>
        <w:t>法人にあっては、主たる事務所の所在地及びその名称</w:t>
      </w:r>
      <w:r>
        <w:rPr>
          <w:rFonts w:ascii="ＭＳ 明朝" w:hAnsi="ＭＳ 明朝"/>
          <w:sz w:val="16"/>
          <w:szCs w:val="16"/>
        </w:rPr>
        <w:t>)</w:t>
      </w:r>
    </w:p>
    <w:p w14:paraId="45AE2915" w14:textId="77777777" w:rsidR="001556CC" w:rsidRDefault="00D70422" w:rsidP="00D70422">
      <w:pPr>
        <w:adjustRightInd/>
        <w:spacing w:line="234" w:lineRule="exact"/>
        <w:jc w:val="center"/>
        <w:rPr>
          <w:rFonts w:ascii="ＭＳ 明朝" w:cs="Times New Roman"/>
          <w:spacing w:val="4"/>
        </w:rPr>
      </w:pPr>
      <w:r>
        <w:rPr>
          <w:rFonts w:cs="Times New Roman" w:hint="eastAsia"/>
        </w:rPr>
        <w:t xml:space="preserve">　　　　　　　　　　　　　　　　　　　　　　　　　</w:t>
      </w:r>
      <w:r w:rsidR="001556CC">
        <w:rPr>
          <w:rFonts w:hint="eastAsia"/>
        </w:rPr>
        <w:t xml:space="preserve">獣医師免許の登録　</w:t>
      </w:r>
      <w:r w:rsidR="001556CC">
        <w:rPr>
          <w:rFonts w:ascii="ＭＳ 明朝" w:hAnsi="ＭＳ 明朝"/>
        </w:rPr>
        <w:t>(</w:t>
      </w:r>
      <w:r w:rsidR="001556CC">
        <w:rPr>
          <w:rFonts w:hint="eastAsia"/>
        </w:rPr>
        <w:t>有・無</w:t>
      </w:r>
      <w:r w:rsidR="001556CC">
        <w:rPr>
          <w:rFonts w:ascii="ＭＳ 明朝" w:hAnsi="ＭＳ 明朝"/>
        </w:rPr>
        <w:t>)</w:t>
      </w:r>
    </w:p>
    <w:p w14:paraId="456AF015" w14:textId="77777777" w:rsidR="001556CC" w:rsidRDefault="00D70422" w:rsidP="00D70422">
      <w:pPr>
        <w:adjustRightInd/>
        <w:spacing w:line="234" w:lineRule="exact"/>
        <w:jc w:val="center"/>
        <w:rPr>
          <w:rFonts w:ascii="ＭＳ 明朝" w:cs="Times New Roman"/>
          <w:spacing w:val="4"/>
        </w:rPr>
      </w:pPr>
      <w:r>
        <w:rPr>
          <w:rFonts w:cs="Times New Roman" w:hint="eastAsia"/>
        </w:rPr>
        <w:t xml:space="preserve">　　　　　　　　　　　　　　　　</w:t>
      </w:r>
      <w:r w:rsidR="001556CC">
        <w:rPr>
          <w:rFonts w:hint="eastAsia"/>
        </w:rPr>
        <w:t>電話番号</w:t>
      </w:r>
    </w:p>
    <w:p w14:paraId="32892D39" w14:textId="77777777" w:rsidR="001556CC" w:rsidRDefault="00D70422" w:rsidP="00D70422">
      <w:pPr>
        <w:adjustRightInd/>
        <w:spacing w:line="234" w:lineRule="exact"/>
        <w:jc w:val="center"/>
        <w:rPr>
          <w:rFonts w:ascii="ＭＳ 明朝" w:cs="Times New Roman"/>
          <w:spacing w:val="4"/>
        </w:rPr>
      </w:pPr>
      <w:r>
        <w:rPr>
          <w:rFonts w:cs="Times New Roman" w:hint="eastAsia"/>
        </w:rPr>
        <w:t xml:space="preserve">　　　　　　　　　　　　　　　　　　　　</w:t>
      </w:r>
      <w:r w:rsidR="001556CC">
        <w:rPr>
          <w:rFonts w:hint="eastAsia"/>
        </w:rPr>
        <w:t>ファクシミリ番号</w:t>
      </w:r>
    </w:p>
    <w:p w14:paraId="5398A425" w14:textId="77777777" w:rsidR="001556CC" w:rsidRDefault="001556CC">
      <w:pPr>
        <w:adjustRightInd/>
        <w:spacing w:line="23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</w:p>
    <w:p w14:paraId="21DE0160" w14:textId="77777777" w:rsidR="001556CC" w:rsidRDefault="001556CC">
      <w:pPr>
        <w:adjustRightInd/>
        <w:spacing w:line="23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hint="eastAsia"/>
        </w:rPr>
        <w:t>診療施設、エックス線装置</w:t>
      </w:r>
      <w:r>
        <w:rPr>
          <w:rFonts w:ascii="ＭＳ 明朝" w:hAnsi="ＭＳ 明朝"/>
        </w:rPr>
        <w:t>)</w:t>
      </w:r>
      <w:r>
        <w:rPr>
          <w:rFonts w:hint="eastAsia"/>
        </w:rPr>
        <w:t>を</w:t>
      </w:r>
      <w:r>
        <w:rPr>
          <w:rFonts w:ascii="ＭＳ 明朝" w:hAnsi="ＭＳ 明朝"/>
        </w:rPr>
        <w:t>(</w:t>
      </w:r>
      <w:r>
        <w:rPr>
          <w:rFonts w:hint="eastAsia"/>
        </w:rPr>
        <w:t>休止、再開、廃止</w:t>
      </w:r>
      <w:r>
        <w:rPr>
          <w:rFonts w:ascii="ＭＳ 明朝" w:hAnsi="ＭＳ 明朝"/>
        </w:rPr>
        <w:t>)</w:t>
      </w:r>
      <w:r>
        <w:rPr>
          <w:rFonts w:hint="eastAsia"/>
        </w:rPr>
        <w:t>したので、獣医療法第</w:t>
      </w:r>
      <w:r>
        <w:rPr>
          <w:rFonts w:cs="Times New Roman"/>
        </w:rPr>
        <w:t>3</w:t>
      </w:r>
      <w:r>
        <w:rPr>
          <w:rFonts w:hint="eastAsia"/>
        </w:rPr>
        <w:t>条の規定により、</w:t>
      </w:r>
    </w:p>
    <w:p w14:paraId="5CE782DC" w14:textId="77777777" w:rsidR="001556CC" w:rsidRDefault="001556CC">
      <w:pPr>
        <w:adjustRightInd/>
        <w:spacing w:line="23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次のとおり届け出ます。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5"/>
        <w:gridCol w:w="1985"/>
        <w:gridCol w:w="6409"/>
      </w:tblGrid>
      <w:tr w:rsidR="001556CC" w14:paraId="7C60BCA2" w14:textId="77777777" w:rsidTr="009F01D5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41A99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4CD2FE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EB3A654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00D68E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433F11C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7B58BD2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AC1F087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診療施設</w:t>
            </w:r>
          </w:p>
          <w:p w14:paraId="4D351A9F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94B2CB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3FF31FD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02D71A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A6DFD1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8934B00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5B10B34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4079950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18096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2FEAAE5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ふりがな</w:t>
            </w:r>
          </w:p>
          <w:p w14:paraId="2EEEFA12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C4727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9426901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3C309ED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0799162F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19681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78BE2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A6E3FB5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ふりがな</w:t>
            </w:r>
          </w:p>
          <w:p w14:paraId="328EDE1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開設場所</w:t>
            </w:r>
          </w:p>
          <w:p w14:paraId="2DEB024E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8622D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郵便番号</w:t>
            </w:r>
          </w:p>
          <w:p w14:paraId="44EB07DA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341F75CA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4B057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DB3FA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28E4467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3014D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DB5D7AB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560913E2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F6A8D7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80D81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EB000D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ファクシミリ番号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DEC0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F04CBBE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3B72B4F4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CB977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3E771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882B265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休止・再開・廃止</w:t>
            </w:r>
          </w:p>
          <w:p w14:paraId="19028617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の年月日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ED914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03A9AFF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年　　　　月　　　　日</w:t>
            </w:r>
          </w:p>
          <w:p w14:paraId="73591475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6CC614A9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4D693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88863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B9526A4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831FB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3A219D7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09E65803" w14:textId="77777777" w:rsidTr="009F01D5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38325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59ADDB6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1385C99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A450604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504964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C05FEEE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D11C1D6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エックス線装置</w:t>
            </w:r>
          </w:p>
          <w:p w14:paraId="1D45EC43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E857EB0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259F032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F6061DD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9741DD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69F51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6DAACB5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製作社名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08420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079C0CC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1C5160B5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B0EFB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A8D3F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8D99076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7F242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3659D53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1C68C547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7B46D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1AE09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40E739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596BC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F24A8B3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2F1D3392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4FDFF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10B3D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8D057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廃止の年月日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D87BF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7DAB30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556CC" w14:paraId="20F5EC56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0276F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57410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0426021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EB56C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32A522" w14:textId="7EE649D5" w:rsidR="001556CC" w:rsidRDefault="001556CC" w:rsidP="009F01D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300" w:firstLine="654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>1</w:t>
            </w:r>
            <w:r w:rsidR="009F01D5">
              <w:rPr>
                <w:rFonts w:cs="Times New Roman" w:hint="eastAsia"/>
              </w:rPr>
              <w:t>．</w:t>
            </w:r>
            <w:r>
              <w:rPr>
                <w:rFonts w:hint="eastAsia"/>
              </w:rPr>
              <w:t>使用しない</w:t>
            </w:r>
            <w:r w:rsidR="009F01D5"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2</w:t>
            </w:r>
            <w:r w:rsidR="009F01D5">
              <w:rPr>
                <w:rFonts w:cs="Times New Roman" w:hint="eastAsia"/>
              </w:rPr>
              <w:t>．</w:t>
            </w:r>
            <w:r>
              <w:rPr>
                <w:rFonts w:hint="eastAsia"/>
              </w:rPr>
              <w:t>装置の変更</w:t>
            </w:r>
            <w:r w:rsidR="009F01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>3</w:t>
            </w:r>
            <w:r w:rsidR="009F01D5">
              <w:rPr>
                <w:rFonts w:cs="Times New Roman" w:hint="eastAsia"/>
              </w:rPr>
              <w:t>．</w:t>
            </w:r>
            <w:r>
              <w:rPr>
                <w:rFonts w:hint="eastAsia"/>
              </w:rPr>
              <w:t>その他</w:t>
            </w:r>
          </w:p>
        </w:tc>
      </w:tr>
      <w:tr w:rsidR="001556CC" w14:paraId="27AE8194" w14:textId="77777777" w:rsidTr="009F01D5"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7850B3" w14:textId="77777777" w:rsidR="001556CC" w:rsidRDefault="001556C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C9202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43A2C4C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診療用エックス線装置廃止後の診療室の用途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223B8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0E127F4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8C69ADF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30580C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556CC" w14:paraId="02DA7E21" w14:textId="77777777">
        <w:tc>
          <w:tcPr>
            <w:tcW w:w="9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D99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2B567AF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注意事項</w:t>
            </w:r>
          </w:p>
          <w:p w14:paraId="64577D36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DFA8A58" w14:textId="6F9A4056" w:rsidR="009F01D5" w:rsidRDefault="001556CC" w:rsidP="009F01D5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</w:pPr>
            <w:r>
              <w:rPr>
                <w:rFonts w:hint="eastAsia"/>
              </w:rPr>
              <w:t>この届出は、診療施設を休止、再開若しくは廃止又はエックス線装置を廃止した後</w:t>
            </w:r>
          </w:p>
          <w:p w14:paraId="0B6B7C41" w14:textId="639E6E06" w:rsidR="001556CC" w:rsidRPr="009F01D5" w:rsidRDefault="001556CC" w:rsidP="009F01D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200" w:firstLine="436"/>
              <w:jc w:val="left"/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日以内に行ってください。</w:t>
            </w:r>
          </w:p>
          <w:p w14:paraId="1CE7250F" w14:textId="79AEDEBA" w:rsidR="009F01D5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5732FA">
              <w:rPr>
                <w:rFonts w:cs="Times New Roman"/>
              </w:rPr>
              <w:t>2</w:t>
            </w:r>
            <w:r>
              <w:rPr>
                <w:rFonts w:hint="eastAsia"/>
              </w:rPr>
              <w:t xml:space="preserve">　エックス線装置を廃止した理由が装置の変更の場合は、別記第</w:t>
            </w: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>号様式の届出事項変更届</w:t>
            </w:r>
          </w:p>
          <w:p w14:paraId="358A71DA" w14:textId="1EF7A0F9" w:rsidR="001556CC" w:rsidRDefault="001556CC" w:rsidP="009F01D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200" w:firstLine="436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も提出してください。</w:t>
            </w:r>
          </w:p>
          <w:p w14:paraId="5A90E383" w14:textId="03750A8F" w:rsidR="009F01D5" w:rsidRDefault="001556CC" w:rsidP="009F01D5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</w:pPr>
            <w:r>
              <w:rPr>
                <w:rFonts w:hint="eastAsia"/>
              </w:rPr>
              <w:t>エックス線装置廃止後の診療室の用途の欄は、エックス線装置廃止後のエックス線診療室</w:t>
            </w:r>
          </w:p>
          <w:p w14:paraId="1B3E806E" w14:textId="3D7F5FF4" w:rsidR="001556CC" w:rsidRDefault="001556CC" w:rsidP="009F01D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200" w:firstLine="436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を何に使用するかを記入してください。</w:t>
            </w:r>
          </w:p>
          <w:p w14:paraId="47D1B355" w14:textId="21B7E9F6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5732FA">
              <w:rPr>
                <w:rFonts w:cs="Times New Roman"/>
              </w:rPr>
              <w:t>4</w:t>
            </w:r>
            <w:r w:rsidR="009F01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該当する箇所を○で囲んでください。</w:t>
            </w:r>
          </w:p>
          <w:p w14:paraId="52D9A6A2" w14:textId="77777777" w:rsidR="001556CC" w:rsidRDefault="001556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13257356" w14:textId="77777777" w:rsidR="001556CC" w:rsidRDefault="001556C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</w:p>
    <w:sectPr w:rsidR="001556C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3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9093" w14:textId="77777777" w:rsidR="005B3F7A" w:rsidRDefault="005B3F7A">
      <w:r>
        <w:separator/>
      </w:r>
    </w:p>
  </w:endnote>
  <w:endnote w:type="continuationSeparator" w:id="0">
    <w:p w14:paraId="1D185B2D" w14:textId="77777777" w:rsidR="005B3F7A" w:rsidRDefault="005B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C82A" w14:textId="77777777" w:rsidR="005B3F7A" w:rsidRDefault="005B3F7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02C9AFF" w14:textId="77777777" w:rsidR="005B3F7A" w:rsidRDefault="005B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13F"/>
    <w:multiLevelType w:val="hybridMultilevel"/>
    <w:tmpl w:val="DE90BB64"/>
    <w:lvl w:ilvl="0" w:tplc="0B40F39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" w15:restartNumberingAfterBreak="0">
    <w:nsid w:val="4DB42658"/>
    <w:multiLevelType w:val="hybridMultilevel"/>
    <w:tmpl w:val="6540A722"/>
    <w:lvl w:ilvl="0" w:tplc="D79AD6A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num w:numId="1" w16cid:durableId="211187596">
    <w:abstractNumId w:val="0"/>
  </w:num>
  <w:num w:numId="2" w16cid:durableId="205311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1638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422"/>
    <w:rsid w:val="00017D1A"/>
    <w:rsid w:val="00116936"/>
    <w:rsid w:val="001556CC"/>
    <w:rsid w:val="00506C97"/>
    <w:rsid w:val="005732FA"/>
    <w:rsid w:val="005B3F7A"/>
    <w:rsid w:val="009F01D5"/>
    <w:rsid w:val="00C61DD4"/>
    <w:rsid w:val="00D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5019C"/>
  <w14:defaultImageDpi w14:val="0"/>
  <w15:docId w15:val="{58822644-3015-4E63-98D0-CD869E74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606</Characters>
  <Application>Microsoft Office Word</Application>
  <DocSecurity>0</DocSecurity>
  <Lines>5</Lines>
  <Paragraphs>1</Paragraphs>
  <ScaleCrop>false</ScaleCrop>
  <Company>徳島家畜保健衛生所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阿南支所</dc:creator>
  <cp:keywords/>
  <dc:description/>
  <cp:lastModifiedBy>katayama kumiko</cp:lastModifiedBy>
  <cp:revision>3</cp:revision>
  <cp:lastPrinted>2009-12-24T23:56:00Z</cp:lastPrinted>
  <dcterms:created xsi:type="dcterms:W3CDTF">2026-07-06T06:48:00Z</dcterms:created>
  <dcterms:modified xsi:type="dcterms:W3CDTF">2026-07-06T08:56:00Z</dcterms:modified>
</cp:coreProperties>
</file>