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0E6B" w14:textId="33F22DAC" w:rsidR="00D830D8" w:rsidRPr="006129CB" w:rsidRDefault="00D830D8">
      <w:pPr>
        <w:rPr>
          <w:rFonts w:ascii="ＭＳ ゴシック" w:eastAsia="ＭＳ ゴシック" w:hAnsi="ＭＳ ゴシック"/>
        </w:rPr>
      </w:pPr>
      <w:r w:rsidRPr="006129CB">
        <w:rPr>
          <w:rFonts w:ascii="ＭＳ ゴシック" w:eastAsia="ＭＳ ゴシック" w:hAnsi="ＭＳ ゴシック" w:hint="eastAsia"/>
        </w:rPr>
        <w:t>（様式</w:t>
      </w:r>
      <w:r w:rsidR="00F4318E">
        <w:rPr>
          <w:rFonts w:ascii="ＭＳ ゴシック" w:eastAsia="ＭＳ ゴシック" w:hAnsi="ＭＳ ゴシック" w:hint="eastAsia"/>
        </w:rPr>
        <w:t>５</w:t>
      </w:r>
      <w:r w:rsidRPr="006129CB">
        <w:rPr>
          <w:rFonts w:ascii="ＭＳ ゴシック" w:eastAsia="ＭＳ ゴシック" w:hAnsi="ＭＳ ゴシック" w:hint="eastAsia"/>
        </w:rPr>
        <w:t>）</w:t>
      </w:r>
    </w:p>
    <w:p w14:paraId="09009F51" w14:textId="247A26C2" w:rsidR="00D830D8" w:rsidRPr="006129CB" w:rsidRDefault="00F4318E" w:rsidP="00F4318E">
      <w:pPr>
        <w:jc w:val="right"/>
        <w:rPr>
          <w:rFonts w:ascii="ＭＳ ゴシック" w:eastAsia="ＭＳ ゴシック" w:hAnsi="ＭＳ ゴシック"/>
        </w:rPr>
      </w:pPr>
      <w:r w:rsidRPr="006129CB">
        <w:rPr>
          <w:rFonts w:ascii="ＭＳ ゴシック" w:eastAsia="ＭＳ ゴシック" w:hAnsi="ＭＳ ゴシック" w:hint="eastAsia"/>
        </w:rPr>
        <w:t>令和</w:t>
      </w:r>
      <w:r w:rsidR="009C58CE">
        <w:rPr>
          <w:rFonts w:ascii="ＭＳ ゴシック" w:eastAsia="ＭＳ ゴシック" w:hAnsi="ＭＳ ゴシック" w:hint="eastAsia"/>
        </w:rPr>
        <w:t xml:space="preserve"> </w:t>
      </w:r>
      <w:r w:rsidR="00827104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9C58CE">
        <w:rPr>
          <w:rFonts w:ascii="ＭＳ ゴシック" w:eastAsia="ＭＳ ゴシック" w:hAnsi="ＭＳ ゴシック" w:hint="eastAsia"/>
          <w:color w:val="FF0000"/>
        </w:rPr>
        <w:t xml:space="preserve"> </w:t>
      </w:r>
      <w:r w:rsidRPr="006129CB">
        <w:rPr>
          <w:rFonts w:ascii="ＭＳ ゴシック" w:eastAsia="ＭＳ ゴシック" w:hAnsi="ＭＳ ゴシック" w:hint="eastAsia"/>
        </w:rPr>
        <w:t>年</w:t>
      </w:r>
      <w:r w:rsidR="009C58CE">
        <w:rPr>
          <w:rFonts w:ascii="ＭＳ ゴシック" w:eastAsia="ＭＳ ゴシック" w:hAnsi="ＭＳ ゴシック" w:hint="eastAsia"/>
        </w:rPr>
        <w:t xml:space="preserve"> </w:t>
      </w:r>
      <w:r w:rsidR="00827104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9C58CE">
        <w:rPr>
          <w:rFonts w:ascii="ＭＳ ゴシック" w:eastAsia="ＭＳ ゴシック" w:hAnsi="ＭＳ ゴシック" w:hint="eastAsia"/>
          <w:color w:val="FF0000"/>
        </w:rPr>
        <w:t xml:space="preserve"> </w:t>
      </w:r>
      <w:r w:rsidRPr="006129CB">
        <w:rPr>
          <w:rFonts w:ascii="ＭＳ ゴシック" w:eastAsia="ＭＳ ゴシック" w:hAnsi="ＭＳ ゴシック" w:hint="eastAsia"/>
        </w:rPr>
        <w:t>月</w:t>
      </w:r>
      <w:r w:rsidR="009C58CE">
        <w:rPr>
          <w:rFonts w:ascii="ＭＳ ゴシック" w:eastAsia="ＭＳ ゴシック" w:hAnsi="ＭＳ ゴシック" w:hint="eastAsia"/>
        </w:rPr>
        <w:t xml:space="preserve"> </w:t>
      </w:r>
      <w:r w:rsidR="00827104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9C58CE">
        <w:rPr>
          <w:rFonts w:ascii="ＭＳ ゴシック" w:eastAsia="ＭＳ ゴシック" w:hAnsi="ＭＳ ゴシック" w:hint="eastAsia"/>
          <w:color w:val="FF0000"/>
        </w:rPr>
        <w:t xml:space="preserve"> </w:t>
      </w:r>
      <w:r w:rsidRPr="006129CB">
        <w:rPr>
          <w:rFonts w:ascii="ＭＳ ゴシック" w:eastAsia="ＭＳ ゴシック" w:hAnsi="ＭＳ ゴシック" w:hint="eastAsia"/>
        </w:rPr>
        <w:t>日</w:t>
      </w:r>
    </w:p>
    <w:p w14:paraId="68D6573E" w14:textId="27F4BF9D" w:rsidR="00600FE2" w:rsidRPr="006129CB" w:rsidRDefault="00000509">
      <w:pPr>
        <w:rPr>
          <w:rFonts w:ascii="ＭＳ ゴシック" w:eastAsia="ＭＳ ゴシック" w:hAnsi="ＭＳ ゴシック"/>
        </w:rPr>
      </w:pPr>
      <w:r w:rsidRPr="006129CB">
        <w:rPr>
          <w:rFonts w:ascii="ＭＳ ゴシック" w:eastAsia="ＭＳ ゴシック" w:hAnsi="ＭＳ ゴシック" w:hint="eastAsia"/>
        </w:rPr>
        <w:t>徳島県教育委員会</w:t>
      </w:r>
    </w:p>
    <w:p w14:paraId="3A26F235" w14:textId="1888478B" w:rsidR="00000509" w:rsidRPr="006129CB" w:rsidRDefault="00000509">
      <w:pPr>
        <w:rPr>
          <w:rFonts w:ascii="ＭＳ ゴシック" w:eastAsia="ＭＳ ゴシック" w:hAnsi="ＭＳ ゴシック"/>
        </w:rPr>
      </w:pPr>
      <w:r w:rsidRPr="006129CB">
        <w:rPr>
          <w:rFonts w:ascii="ＭＳ ゴシック" w:eastAsia="ＭＳ ゴシック" w:hAnsi="ＭＳ ゴシック" w:hint="eastAsia"/>
        </w:rPr>
        <w:t>いじめ・不登校対策課担当宛</w:t>
      </w:r>
    </w:p>
    <w:p w14:paraId="4A2DDC9C" w14:textId="2E42E919" w:rsidR="00000509" w:rsidRPr="006129CB" w:rsidRDefault="00000509" w:rsidP="00000509">
      <w:pPr>
        <w:jc w:val="right"/>
        <w:rPr>
          <w:rFonts w:ascii="ＭＳ ゴシック" w:eastAsia="ＭＳ ゴシック" w:hAnsi="ＭＳ ゴシック"/>
        </w:rPr>
      </w:pPr>
      <w:r w:rsidRPr="006129CB">
        <w:rPr>
          <w:rFonts w:ascii="ＭＳ ゴシック" w:eastAsia="ＭＳ ゴシック" w:hAnsi="ＭＳ ゴシック" w:hint="eastAsia"/>
        </w:rPr>
        <w:t xml:space="preserve">　</w:t>
      </w:r>
    </w:p>
    <w:p w14:paraId="2BEC19BD" w14:textId="7BA06273" w:rsidR="00000509" w:rsidRPr="006129CB" w:rsidRDefault="00B4056B" w:rsidP="00B4056B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徳島県立学びの多様化学校（仮称）</w:t>
      </w:r>
      <w:r w:rsidR="00F4318E">
        <w:rPr>
          <w:rFonts w:ascii="ＭＳ ゴシック" w:eastAsia="ＭＳ ゴシック" w:hAnsi="ＭＳ ゴシック" w:hint="eastAsia"/>
          <w:sz w:val="28"/>
          <w:szCs w:val="28"/>
        </w:rPr>
        <w:t>転入学</w:t>
      </w:r>
      <w:r>
        <w:rPr>
          <w:rFonts w:ascii="ＭＳ ゴシック" w:eastAsia="ＭＳ ゴシック" w:hAnsi="ＭＳ ゴシック" w:hint="eastAsia"/>
          <w:sz w:val="28"/>
          <w:szCs w:val="28"/>
        </w:rPr>
        <w:t>希望届</w:t>
      </w:r>
    </w:p>
    <w:p w14:paraId="07C7D94C" w14:textId="5D820322" w:rsidR="00000509" w:rsidRDefault="000A686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徳島県立学びの多様化学校（仮称）</w:t>
      </w:r>
      <w:r w:rsidR="00F4318E" w:rsidRPr="00F4318E">
        <w:rPr>
          <w:rFonts w:ascii="ＭＳ ゴシック" w:eastAsia="ＭＳ ゴシック" w:hAnsi="ＭＳ ゴシック" w:hint="eastAsia"/>
        </w:rPr>
        <w:t>への転入学</w:t>
      </w:r>
      <w:r w:rsidR="00B4056B">
        <w:rPr>
          <w:rFonts w:ascii="ＭＳ ゴシック" w:eastAsia="ＭＳ ゴシック" w:hAnsi="ＭＳ ゴシック" w:hint="eastAsia"/>
        </w:rPr>
        <w:t>を希望するため</w:t>
      </w:r>
      <w:r w:rsidR="00BA5819">
        <w:rPr>
          <w:rFonts w:ascii="ＭＳ ゴシック" w:eastAsia="ＭＳ ゴシック" w:hAnsi="ＭＳ ゴシック" w:hint="eastAsia"/>
        </w:rPr>
        <w:t>、</w:t>
      </w:r>
      <w:r w:rsidR="00B4056B">
        <w:rPr>
          <w:rFonts w:ascii="ＭＳ ゴシック" w:eastAsia="ＭＳ ゴシック" w:hAnsi="ＭＳ ゴシック" w:hint="eastAsia"/>
        </w:rPr>
        <w:t>次のとおり申請します</w:t>
      </w:r>
      <w:r w:rsidR="00F4318E" w:rsidRPr="00F4318E">
        <w:rPr>
          <w:rFonts w:ascii="ＭＳ ゴシック" w:eastAsia="ＭＳ ゴシック" w:hAnsi="ＭＳ ゴシック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F4318E" w14:paraId="3E26E09C" w14:textId="77777777" w:rsidTr="00F4318E">
        <w:tc>
          <w:tcPr>
            <w:tcW w:w="1838" w:type="dxa"/>
            <w:vMerge w:val="restart"/>
          </w:tcPr>
          <w:p w14:paraId="6BB40FA5" w14:textId="12E03CB2" w:rsidR="00F4318E" w:rsidRDefault="00F4318E" w:rsidP="000A686D">
            <w:pPr>
              <w:spacing w:line="72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生徒（児童）氏名</w:t>
            </w:r>
          </w:p>
        </w:tc>
        <w:tc>
          <w:tcPr>
            <w:tcW w:w="6656" w:type="dxa"/>
          </w:tcPr>
          <w:p w14:paraId="75C91490" w14:textId="7D2DA615" w:rsidR="00F4318E" w:rsidRDefault="00BE011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  <w:r w:rsidR="00230A56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</w:p>
        </w:tc>
      </w:tr>
      <w:tr w:rsidR="00F4318E" w14:paraId="5D5AD61E" w14:textId="77777777" w:rsidTr="00F4318E">
        <w:tc>
          <w:tcPr>
            <w:tcW w:w="1838" w:type="dxa"/>
            <w:vMerge/>
          </w:tcPr>
          <w:p w14:paraId="748383BB" w14:textId="77777777" w:rsidR="00F4318E" w:rsidRDefault="00F431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56" w:type="dxa"/>
          </w:tcPr>
          <w:p w14:paraId="74618C93" w14:textId="5B496A04" w:rsidR="00F4318E" w:rsidRPr="00230A56" w:rsidRDefault="00F4318E" w:rsidP="00230A5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F4318E" w14:paraId="2423CB06" w14:textId="77777777" w:rsidTr="00F4318E">
        <w:tc>
          <w:tcPr>
            <w:tcW w:w="1838" w:type="dxa"/>
          </w:tcPr>
          <w:p w14:paraId="00D51A57" w14:textId="58630044" w:rsidR="00F4318E" w:rsidRDefault="00F4318E" w:rsidP="000A686D">
            <w:pPr>
              <w:spacing w:line="60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　年　月　日</w:t>
            </w:r>
          </w:p>
        </w:tc>
        <w:tc>
          <w:tcPr>
            <w:tcW w:w="6656" w:type="dxa"/>
          </w:tcPr>
          <w:p w14:paraId="0A601C21" w14:textId="7DF1E2EB" w:rsidR="000A686D" w:rsidRDefault="000A686D" w:rsidP="00827104">
            <w:pPr>
              <w:spacing w:line="60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4318E" w14:paraId="432FD7B4" w14:textId="77777777" w:rsidTr="00F4318E">
        <w:tc>
          <w:tcPr>
            <w:tcW w:w="1838" w:type="dxa"/>
          </w:tcPr>
          <w:p w14:paraId="0C306A88" w14:textId="19EAA6E5" w:rsidR="00F4318E" w:rsidRDefault="000A686D" w:rsidP="000A686D">
            <w:pPr>
              <w:spacing w:line="60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在籍校及び学年</w:t>
            </w:r>
          </w:p>
        </w:tc>
        <w:tc>
          <w:tcPr>
            <w:tcW w:w="6656" w:type="dxa"/>
          </w:tcPr>
          <w:p w14:paraId="387387DC" w14:textId="439B58EB" w:rsidR="000A686D" w:rsidRDefault="000A686D" w:rsidP="00827104">
            <w:pPr>
              <w:spacing w:line="60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F4318E" w14:paraId="4D8B88C7" w14:textId="77777777" w:rsidTr="00F4318E">
        <w:tc>
          <w:tcPr>
            <w:tcW w:w="1838" w:type="dxa"/>
          </w:tcPr>
          <w:p w14:paraId="1D72EF35" w14:textId="4002FB5B" w:rsidR="00F4318E" w:rsidRDefault="000A686D" w:rsidP="000A686D">
            <w:pPr>
              <w:spacing w:line="60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　　　所</w:t>
            </w:r>
          </w:p>
        </w:tc>
        <w:tc>
          <w:tcPr>
            <w:tcW w:w="6656" w:type="dxa"/>
          </w:tcPr>
          <w:p w14:paraId="4577A825" w14:textId="5196C93B" w:rsidR="00827104" w:rsidRDefault="000A686D" w:rsidP="0082710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14:paraId="5D4F7D6C" w14:textId="39AEF97A" w:rsidR="00230A56" w:rsidRDefault="00230A56" w:rsidP="00230A5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4318E" w14:paraId="1C013B69" w14:textId="77777777" w:rsidTr="00F4318E">
        <w:tc>
          <w:tcPr>
            <w:tcW w:w="1838" w:type="dxa"/>
          </w:tcPr>
          <w:p w14:paraId="7D0B0D63" w14:textId="2D578B39" w:rsidR="00F4318E" w:rsidRDefault="000A686D" w:rsidP="000A686D">
            <w:pPr>
              <w:spacing w:line="60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 護 者 氏 名</w:t>
            </w:r>
          </w:p>
        </w:tc>
        <w:tc>
          <w:tcPr>
            <w:tcW w:w="6656" w:type="dxa"/>
          </w:tcPr>
          <w:p w14:paraId="2C0D79AA" w14:textId="20B2CF13" w:rsidR="000A686D" w:rsidRDefault="000A686D" w:rsidP="00230A56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4318E" w14:paraId="208F0AFB" w14:textId="77777777" w:rsidTr="00F4318E">
        <w:tc>
          <w:tcPr>
            <w:tcW w:w="1838" w:type="dxa"/>
          </w:tcPr>
          <w:p w14:paraId="7650FE03" w14:textId="77059EB0" w:rsidR="00F4318E" w:rsidRDefault="000A686D" w:rsidP="000A686D">
            <w:pPr>
              <w:spacing w:line="600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　番　号</w:t>
            </w:r>
          </w:p>
        </w:tc>
        <w:tc>
          <w:tcPr>
            <w:tcW w:w="6656" w:type="dxa"/>
          </w:tcPr>
          <w:p w14:paraId="1C2DB540" w14:textId="06BEE24C" w:rsidR="000A686D" w:rsidRDefault="000A686D" w:rsidP="00230A56">
            <w:pPr>
              <w:spacing w:line="60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F23C722" w14:textId="77777777" w:rsidR="009C58CE" w:rsidRDefault="009C58CE" w:rsidP="009C58CE">
      <w:pPr>
        <w:ind w:left="210" w:hangingChars="100" w:hanging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（注意）</w:t>
      </w:r>
    </w:p>
    <w:p w14:paraId="69075A87" w14:textId="1B1B26C1" w:rsidR="00F22D28" w:rsidRDefault="009C58CE" w:rsidP="00F22D28">
      <w:pPr>
        <w:ind w:leftChars="100" w:left="42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保護者が</w:t>
      </w:r>
      <w:r w:rsidR="00465C70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徳島県教育委員会いじめ・不登校対策課に以下の２点を提出すること。</w:t>
      </w:r>
    </w:p>
    <w:p w14:paraId="5C73E16B" w14:textId="77777777" w:rsidR="009C58CE" w:rsidRDefault="009C58CE" w:rsidP="009C58CE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①　</w:t>
      </w:r>
      <w:r w:rsidRPr="00F053B9">
        <w:rPr>
          <w:rFonts w:ascii="ＭＳ ゴシック" w:eastAsia="ＭＳ ゴシック" w:hAnsi="ＭＳ ゴシック" w:hint="eastAsia"/>
        </w:rPr>
        <w:t>徳島県立学びの多様化学校（仮称）転入学希望届</w:t>
      </w:r>
      <w:r>
        <w:rPr>
          <w:rFonts w:ascii="ＭＳ ゴシック" w:eastAsia="ＭＳ ゴシック" w:hAnsi="ＭＳ ゴシック" w:hint="eastAsia"/>
        </w:rPr>
        <w:t>（様式５）</w:t>
      </w:r>
    </w:p>
    <w:p w14:paraId="649B9F09" w14:textId="3724415F" w:rsidR="009C58CE" w:rsidRDefault="009C58CE" w:rsidP="009C58CE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②　決定内容通知を送るための封筒（</w:t>
      </w:r>
      <w:r w:rsidR="007D0464">
        <w:rPr>
          <w:rFonts w:ascii="ＭＳ ゴシック" w:eastAsia="ＭＳ ゴシック" w:hAnsi="ＭＳ ゴシック" w:hint="eastAsia"/>
        </w:rPr>
        <w:t>てび</w:t>
      </w:r>
      <w:r>
        <w:rPr>
          <w:rFonts w:ascii="ＭＳ ゴシック" w:eastAsia="ＭＳ ゴシック" w:hAnsi="ＭＳ ゴシック" w:hint="eastAsia"/>
        </w:rPr>
        <w:t>き参照）</w:t>
      </w:r>
    </w:p>
    <w:p w14:paraId="4130FBF4" w14:textId="7C93AFD9" w:rsidR="009C58CE" w:rsidRDefault="009C58CE" w:rsidP="009C58CE">
      <w:pPr>
        <w:ind w:leftChars="100" w:left="210"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※簡易書留で発送するため長形３号に</w:t>
      </w:r>
      <w:r w:rsidR="00F22D28">
        <w:rPr>
          <w:rFonts w:ascii="ＭＳ ゴシック" w:eastAsia="ＭＳ ゴシック" w:hAnsi="ＭＳ ゴシック" w:hint="eastAsia"/>
        </w:rPr>
        <w:t>必要分の</w:t>
      </w:r>
      <w:r>
        <w:rPr>
          <w:rFonts w:ascii="ＭＳ ゴシック" w:eastAsia="ＭＳ ゴシック" w:hAnsi="ＭＳ ゴシック" w:hint="eastAsia"/>
        </w:rPr>
        <w:t>切手を貼付けておくこと。</w:t>
      </w:r>
    </w:p>
    <w:p w14:paraId="0F3E97C2" w14:textId="77777777" w:rsidR="009C58CE" w:rsidRDefault="009C58CE" w:rsidP="009C58CE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※宛先及び生徒（児童）氏名を記載しておくこと。</w:t>
      </w:r>
    </w:p>
    <w:p w14:paraId="6F50B854" w14:textId="77777777" w:rsidR="009C58CE" w:rsidRDefault="009C58CE" w:rsidP="009C58CE">
      <w:pPr>
        <w:ind w:left="210" w:hangingChars="100" w:hanging="210"/>
        <w:rPr>
          <w:rFonts w:ascii="ＭＳ ゴシック" w:eastAsia="ＭＳ ゴシック" w:hAnsi="ＭＳ ゴシック"/>
        </w:rPr>
      </w:pPr>
    </w:p>
    <w:p w14:paraId="66C2B944" w14:textId="27365621" w:rsidR="00F22D28" w:rsidRDefault="00F22D28" w:rsidP="00F22D28">
      <w:pPr>
        <w:ind w:leftChars="100" w:left="210" w:firstLineChars="400" w:firstLine="8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受付期間：令和９年１月６日（水）～令和９年１月８日（金）</w:t>
      </w:r>
    </w:p>
    <w:p w14:paraId="5CEC9F33" w14:textId="77777777" w:rsidR="00F22D28" w:rsidRDefault="009C58CE" w:rsidP="009C58CE">
      <w:pPr>
        <w:ind w:leftChars="100" w:left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F22D28">
        <w:rPr>
          <w:rFonts w:ascii="ＭＳ ゴシック" w:eastAsia="ＭＳ ゴシック" w:hAnsi="ＭＳ ゴシック" w:hint="eastAsia"/>
        </w:rPr>
        <w:t xml:space="preserve">　　</w:t>
      </w:r>
    </w:p>
    <w:p w14:paraId="06BC59F7" w14:textId="6FAD0D85" w:rsidR="009C58CE" w:rsidRDefault="009C58CE" w:rsidP="00F22D28">
      <w:pPr>
        <w:ind w:leftChars="100" w:left="210" w:firstLineChars="500" w:firstLine="10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（持参の場合）　徳島県庁９階　いじめ・不登校対策課に提出</w:t>
      </w:r>
    </w:p>
    <w:p w14:paraId="02D41E7E" w14:textId="57E5D557" w:rsidR="009C58CE" w:rsidRDefault="009C58CE" w:rsidP="00F22D28">
      <w:pPr>
        <w:ind w:firstLineChars="600" w:firstLine="126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（郵送の場合）　書留による提出</w:t>
      </w:r>
      <w:r w:rsidR="00F22D28">
        <w:rPr>
          <w:rFonts w:ascii="ＭＳ ゴシック" w:eastAsia="ＭＳ ゴシック" w:hAnsi="ＭＳ ゴシック" w:hint="eastAsia"/>
        </w:rPr>
        <w:t>（当日消印有効）</w:t>
      </w:r>
    </w:p>
    <w:p w14:paraId="1EA27F5F" w14:textId="3E8616F3" w:rsidR="009C58CE" w:rsidRDefault="009C58CE" w:rsidP="00F22D28">
      <w:pPr>
        <w:ind w:leftChars="100" w:left="210" w:firstLineChars="1300" w:firstLine="27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〒７７</w:t>
      </w:r>
      <w:r w:rsidR="00F15DFD">
        <w:rPr>
          <w:rFonts w:ascii="ＭＳ ゴシック" w:eastAsia="ＭＳ ゴシック" w:hAnsi="ＭＳ ゴシック" w:hint="eastAsia"/>
        </w:rPr>
        <w:t>０</w:t>
      </w:r>
      <w:r>
        <w:rPr>
          <w:rFonts w:ascii="ＭＳ ゴシック" w:eastAsia="ＭＳ ゴシック" w:hAnsi="ＭＳ ゴシック" w:hint="eastAsia"/>
        </w:rPr>
        <w:t>－８５７０</w:t>
      </w:r>
    </w:p>
    <w:p w14:paraId="5AFD30CF" w14:textId="23F01295" w:rsidR="009C58CE" w:rsidRDefault="009C58CE" w:rsidP="009C58CE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F22D28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</w:rPr>
        <w:t xml:space="preserve">　　　　　　徳島県徳島市万代町１丁目１番地　いじめ・不登校対策課</w:t>
      </w:r>
    </w:p>
    <w:p w14:paraId="7C6534D4" w14:textId="156D4226" w:rsidR="009C58CE" w:rsidRDefault="00F22D28" w:rsidP="009C58CE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14:paraId="3E46691D" w14:textId="57C482CA" w:rsidR="009C58CE" w:rsidRDefault="009C58CE" w:rsidP="009C58CE">
      <w:pPr>
        <w:ind w:leftChars="50" w:left="210" w:hangingChars="50" w:hanging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用紙の大きさは</w:t>
      </w:r>
      <w:r w:rsidR="00465C70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A4判とすること。</w:t>
      </w:r>
    </w:p>
    <w:p w14:paraId="2E3B574D" w14:textId="5C7DE74A" w:rsidR="009C58CE" w:rsidRDefault="009C58CE" w:rsidP="009C58CE">
      <w:pPr>
        <w:ind w:leftChars="50" w:left="210" w:hangingChars="50" w:hanging="10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本用紙は</w:t>
      </w:r>
      <w:r w:rsidR="00465C70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複写（コピー）して使用してもよい。</w:t>
      </w:r>
    </w:p>
    <w:sectPr w:rsidR="009C58CE" w:rsidSect="009C58C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0C4A" w14:textId="77777777" w:rsidR="00562DCD" w:rsidRDefault="00562DCD" w:rsidP="00F37114">
      <w:r>
        <w:separator/>
      </w:r>
    </w:p>
  </w:endnote>
  <w:endnote w:type="continuationSeparator" w:id="0">
    <w:p w14:paraId="24115FF4" w14:textId="77777777" w:rsidR="00562DCD" w:rsidRDefault="00562DCD" w:rsidP="00F3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36F8" w14:textId="77777777" w:rsidR="00562DCD" w:rsidRDefault="00562DCD" w:rsidP="00F37114">
      <w:r>
        <w:separator/>
      </w:r>
    </w:p>
  </w:footnote>
  <w:footnote w:type="continuationSeparator" w:id="0">
    <w:p w14:paraId="626CEBB5" w14:textId="77777777" w:rsidR="00562DCD" w:rsidRDefault="00562DCD" w:rsidP="00F37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09"/>
    <w:rsid w:val="00000509"/>
    <w:rsid w:val="000A686D"/>
    <w:rsid w:val="000D218C"/>
    <w:rsid w:val="00105662"/>
    <w:rsid w:val="0011747E"/>
    <w:rsid w:val="00230A56"/>
    <w:rsid w:val="00323C2A"/>
    <w:rsid w:val="00345540"/>
    <w:rsid w:val="00465C70"/>
    <w:rsid w:val="0051635B"/>
    <w:rsid w:val="00562DCD"/>
    <w:rsid w:val="00587A55"/>
    <w:rsid w:val="005A4CAF"/>
    <w:rsid w:val="00600FE2"/>
    <w:rsid w:val="006129CB"/>
    <w:rsid w:val="00613C57"/>
    <w:rsid w:val="006F1015"/>
    <w:rsid w:val="007270AD"/>
    <w:rsid w:val="007812B4"/>
    <w:rsid w:val="00784CA2"/>
    <w:rsid w:val="007D0464"/>
    <w:rsid w:val="007D152C"/>
    <w:rsid w:val="00827104"/>
    <w:rsid w:val="0091151D"/>
    <w:rsid w:val="009C58CE"/>
    <w:rsid w:val="00A21F1C"/>
    <w:rsid w:val="00A43447"/>
    <w:rsid w:val="00B4056B"/>
    <w:rsid w:val="00B67A2C"/>
    <w:rsid w:val="00BA275E"/>
    <w:rsid w:val="00BA5819"/>
    <w:rsid w:val="00BE011B"/>
    <w:rsid w:val="00CA7B50"/>
    <w:rsid w:val="00CE47CC"/>
    <w:rsid w:val="00D830D8"/>
    <w:rsid w:val="00D97641"/>
    <w:rsid w:val="00E41E38"/>
    <w:rsid w:val="00E96DD8"/>
    <w:rsid w:val="00EC35FF"/>
    <w:rsid w:val="00F15DFD"/>
    <w:rsid w:val="00F22D28"/>
    <w:rsid w:val="00F37114"/>
    <w:rsid w:val="00F4318E"/>
    <w:rsid w:val="00F57030"/>
    <w:rsid w:val="00F63E9A"/>
    <w:rsid w:val="00F65909"/>
    <w:rsid w:val="00F96230"/>
    <w:rsid w:val="00FB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4382C"/>
  <w15:chartTrackingRefBased/>
  <w15:docId w15:val="{38A9289E-D4B2-46AD-9DA3-BB6B7E3F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71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114"/>
  </w:style>
  <w:style w:type="paragraph" w:styleId="a6">
    <w:name w:val="footer"/>
    <w:basedOn w:val="a"/>
    <w:link w:val="a7"/>
    <w:uiPriority w:val="99"/>
    <w:unhideWhenUsed/>
    <w:rsid w:val="00F37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114"/>
  </w:style>
  <w:style w:type="paragraph" w:styleId="a8">
    <w:name w:val="List Paragraph"/>
    <w:basedOn w:val="a"/>
    <w:uiPriority w:val="34"/>
    <w:qFormat/>
    <w:rsid w:val="007D04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 takuji</dc:creator>
  <cp:keywords/>
  <dc:description/>
  <cp:lastModifiedBy>matsushita takuji</cp:lastModifiedBy>
  <cp:revision>25</cp:revision>
  <cp:lastPrinted>2026-05-15T05:20:00Z</cp:lastPrinted>
  <dcterms:created xsi:type="dcterms:W3CDTF">2026-05-13T02:03:00Z</dcterms:created>
  <dcterms:modified xsi:type="dcterms:W3CDTF">2026-06-23T07:35:00Z</dcterms:modified>
</cp:coreProperties>
</file>