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6C46" w14:textId="77777777" w:rsidR="00446B55" w:rsidRPr="00446B55" w:rsidRDefault="00446B55" w:rsidP="00446B55">
      <w:pPr>
        <w:spacing w:line="434" w:lineRule="exact"/>
        <w:rPr>
          <w:rFonts w:ascii="Times New Roman" w:hAnsi="Times New Roman"/>
          <w:sz w:val="21"/>
        </w:rPr>
      </w:pPr>
      <w:r w:rsidRPr="00446B55">
        <w:rPr>
          <w:rFonts w:ascii="Times New Roman" w:hAnsi="Times New Roman"/>
          <w:sz w:val="28"/>
        </w:rPr>
        <w:t xml:space="preserve">別紙　　　　　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6"/>
        <w:gridCol w:w="1604"/>
        <w:gridCol w:w="5679"/>
      </w:tblGrid>
      <w:tr w:rsidR="00446B55" w:rsidRPr="00BD0DFC" w14:paraId="05E91168" w14:textId="77777777" w:rsidTr="0008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21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2480AF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兼務する事業所等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9AFD0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名称</w:t>
            </w:r>
          </w:p>
        </w:tc>
        <w:tc>
          <w:tcPr>
            <w:tcW w:w="2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8A8A51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6B55" w:rsidRPr="00BD0DFC" w14:paraId="5F7F8DF3" w14:textId="77777777" w:rsidTr="0008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21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4D7D4D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CCC77F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所在地</w:t>
            </w:r>
          </w:p>
        </w:tc>
        <w:tc>
          <w:tcPr>
            <w:tcW w:w="2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0E026B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6B55" w:rsidRPr="00BD0DFC" w14:paraId="578ABD97" w14:textId="77777777" w:rsidTr="0008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57D44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537950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業務内容</w:t>
            </w:r>
          </w:p>
        </w:tc>
        <w:tc>
          <w:tcPr>
            <w:tcW w:w="2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1C337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6B55" w:rsidRPr="00BD0DFC" w14:paraId="6F4F182D" w14:textId="77777777" w:rsidTr="0008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21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9834EF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兼務する事業所等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335797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名称</w:t>
            </w:r>
          </w:p>
        </w:tc>
        <w:tc>
          <w:tcPr>
            <w:tcW w:w="2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4207C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6B55" w:rsidRPr="00BD0DFC" w14:paraId="7731F08E" w14:textId="77777777" w:rsidTr="0008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21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5F5C1A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5D1EB3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所在地</w:t>
            </w:r>
          </w:p>
        </w:tc>
        <w:tc>
          <w:tcPr>
            <w:tcW w:w="2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6F76EB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6B55" w:rsidRPr="00BD0DFC" w14:paraId="1066786E" w14:textId="77777777" w:rsidTr="0008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E679F6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E1AE4F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業務内容</w:t>
            </w:r>
          </w:p>
        </w:tc>
        <w:tc>
          <w:tcPr>
            <w:tcW w:w="2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8BB4F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6B55" w:rsidRPr="00BD0DFC" w14:paraId="7095EDBE" w14:textId="77777777" w:rsidTr="0008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21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26C650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兼務する事業所等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2C74C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名称</w:t>
            </w:r>
          </w:p>
        </w:tc>
        <w:tc>
          <w:tcPr>
            <w:tcW w:w="2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49F74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6B55" w:rsidRPr="00BD0DFC" w14:paraId="54BEF7BF" w14:textId="77777777" w:rsidTr="0008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21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CE929A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DAEC19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所在地</w:t>
            </w:r>
          </w:p>
        </w:tc>
        <w:tc>
          <w:tcPr>
            <w:tcW w:w="2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A03FDE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6B55" w:rsidRPr="00BD0DFC" w14:paraId="725072ED" w14:textId="77777777" w:rsidTr="0008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333AE5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73B3B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業務内容</w:t>
            </w:r>
          </w:p>
        </w:tc>
        <w:tc>
          <w:tcPr>
            <w:tcW w:w="2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5830AF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6B55" w:rsidRPr="00BD0DFC" w14:paraId="1582FCD8" w14:textId="77777777" w:rsidTr="0008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21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55E7A2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兼務する事業所等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A3FD4D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名称</w:t>
            </w:r>
          </w:p>
        </w:tc>
        <w:tc>
          <w:tcPr>
            <w:tcW w:w="2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96FCD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6B55" w:rsidRPr="00BD0DFC" w14:paraId="51092F14" w14:textId="77777777" w:rsidTr="0008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21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A9733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F76A3A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所在地</w:t>
            </w:r>
          </w:p>
        </w:tc>
        <w:tc>
          <w:tcPr>
            <w:tcW w:w="2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B2FFB9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6B55" w:rsidRPr="00BD0DFC" w14:paraId="7CAA052D" w14:textId="77777777" w:rsidTr="0008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2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FE80E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566077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業務内容</w:t>
            </w:r>
          </w:p>
        </w:tc>
        <w:tc>
          <w:tcPr>
            <w:tcW w:w="2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BF86FB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6B55" w:rsidRPr="00BD0DFC" w14:paraId="7D22D0A9" w14:textId="77777777" w:rsidTr="0008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21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957FD1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兼務する事業所等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554120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名称</w:t>
            </w:r>
          </w:p>
        </w:tc>
        <w:tc>
          <w:tcPr>
            <w:tcW w:w="2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B05E6B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6B55" w:rsidRPr="00BD0DFC" w14:paraId="62C7310E" w14:textId="77777777" w:rsidTr="0008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21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ABE086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D15BB5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所在地</w:t>
            </w:r>
          </w:p>
        </w:tc>
        <w:tc>
          <w:tcPr>
            <w:tcW w:w="2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B7FF3A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6B55" w:rsidRPr="00BD0DFC" w14:paraId="086CDE6C" w14:textId="77777777" w:rsidTr="0008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218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1CFE3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80FD39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業務内容</w:t>
            </w:r>
          </w:p>
        </w:tc>
        <w:tc>
          <w:tcPr>
            <w:tcW w:w="29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7F51AB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6B55" w:rsidRPr="00BD0DFC" w14:paraId="4849EF78" w14:textId="77777777" w:rsidTr="0008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9D8BC8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兼務する事業所等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085A7C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名称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184374B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6B55" w:rsidRPr="00BD0DFC" w14:paraId="41A48974" w14:textId="77777777" w:rsidTr="0008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74A36A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ADF020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所在地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E1D491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46B55" w:rsidRPr="00BD0DFC" w14:paraId="6F48D54B" w14:textId="77777777" w:rsidTr="0008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3A0B9E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DDC9C7E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  <w:r w:rsidRPr="00BD0DFC">
              <w:rPr>
                <w:rFonts w:ascii="Times New Roman" w:hAnsi="Times New Roman"/>
                <w:szCs w:val="24"/>
              </w:rPr>
              <w:t>業務内容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36C5D6D" w14:textId="77777777" w:rsidR="00446B55" w:rsidRPr="00BD0DFC" w:rsidRDefault="00446B55" w:rsidP="00446B5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582B8F03" w14:textId="77777777" w:rsidR="00446B55" w:rsidRPr="00BD0DFC" w:rsidRDefault="00446B55" w:rsidP="00446B55">
      <w:pPr>
        <w:rPr>
          <w:rFonts w:ascii="Times New Roman" w:hAnsi="Times New Roman"/>
          <w:szCs w:val="24"/>
        </w:rPr>
      </w:pPr>
    </w:p>
    <w:p w14:paraId="1A1A4E2B" w14:textId="77777777" w:rsidR="00446B55" w:rsidRPr="00BD0DFC" w:rsidRDefault="00446B55">
      <w:pPr>
        <w:ind w:left="964" w:hanging="964"/>
        <w:jc w:val="left"/>
        <w:rPr>
          <w:szCs w:val="24"/>
        </w:rPr>
      </w:pPr>
    </w:p>
    <w:sectPr w:rsidR="00446B55" w:rsidRPr="00BD0DFC">
      <w:footnotePr>
        <w:numRestart w:val="eachPage"/>
      </w:footnotePr>
      <w:endnotePr>
        <w:numFmt w:val="decimal"/>
      </w:endnotePr>
      <w:pgSz w:w="11906" w:h="16838"/>
      <w:pgMar w:top="-1134" w:right="850" w:bottom="1134" w:left="1417" w:header="1134" w:footer="0" w:gutter="0"/>
      <w:cols w:space="720"/>
      <w:docGrid w:type="linesAndChar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6BE2" w14:textId="77777777" w:rsidR="008F0A77" w:rsidRDefault="008F0A77">
      <w:pPr>
        <w:spacing w:before="327"/>
      </w:pPr>
      <w:r>
        <w:continuationSeparator/>
      </w:r>
    </w:p>
  </w:endnote>
  <w:endnote w:type="continuationSeparator" w:id="0">
    <w:p w14:paraId="66C3A305" w14:textId="77777777" w:rsidR="008F0A77" w:rsidRDefault="008F0A77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75DE" w14:textId="77777777" w:rsidR="008F0A77" w:rsidRDefault="008F0A77">
      <w:pPr>
        <w:spacing w:before="327"/>
      </w:pPr>
      <w:r>
        <w:continuationSeparator/>
      </w:r>
    </w:p>
  </w:footnote>
  <w:footnote w:type="continuationSeparator" w:id="0">
    <w:p w14:paraId="12800667" w14:textId="77777777" w:rsidR="008F0A77" w:rsidRDefault="008F0A77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33"/>
    <w:rsid w:val="0008464C"/>
    <w:rsid w:val="000B06A7"/>
    <w:rsid w:val="000C79FF"/>
    <w:rsid w:val="001C7833"/>
    <w:rsid w:val="00446B55"/>
    <w:rsid w:val="005C2015"/>
    <w:rsid w:val="00635637"/>
    <w:rsid w:val="007E32A0"/>
    <w:rsid w:val="008F0A77"/>
    <w:rsid w:val="00BD0DFC"/>
    <w:rsid w:val="00DB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08F0F"/>
  <w15:chartTrackingRefBased/>
  <w15:docId w15:val="{875A124C-0D6E-4D32-BCC8-EF07FF64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46B55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46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6B5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asakawa kazuhiro</cp:lastModifiedBy>
  <cp:revision>3</cp:revision>
  <cp:lastPrinted>1601-01-01T00:00:00Z</cp:lastPrinted>
  <dcterms:created xsi:type="dcterms:W3CDTF">2026-06-19T09:41:00Z</dcterms:created>
  <dcterms:modified xsi:type="dcterms:W3CDTF">2026-06-19T09:41:00Z</dcterms:modified>
</cp:coreProperties>
</file>