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D98B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5410CF55" wp14:editId="23EEC141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1E31794C" w14:textId="77777777"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6B071D3E" w14:textId="77777777" w:rsidR="007A65D3" w:rsidRDefault="00BD4FAE">
      <w:pPr>
        <w:pStyle w:val="ab"/>
        <w:jc w:val="center"/>
        <w:rPr>
          <w:rFonts w:ascii="HG創英角ﾎﾟｯﾌﾟ体" w:eastAsia="HG創英角ﾎﾟｯﾌﾟ体" w:hAnsi="HG創英角ﾎﾟｯﾌﾟ体"/>
          <w:color w:val="000000" w:themeColor="text1"/>
          <w:sz w:val="37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｢</w:t>
      </w:r>
      <w:r w:rsidR="007A65D3">
        <w:rPr>
          <w:rFonts w:ascii="HG創英角ﾎﾟｯﾌﾟ体" w:eastAsia="HG創英角ﾎﾟｯﾌﾟ体" w:hAnsi="HG創英角ﾎﾟｯﾌﾟ体" w:hint="eastAsia"/>
          <w:color w:val="0000FF"/>
          <w:sz w:val="37"/>
        </w:rPr>
        <w:t>徳島県海岸保全基本計画（改定素案）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｣</w:t>
      </w:r>
    </w:p>
    <w:p w14:paraId="0AF9BC0D" w14:textId="77777777" w:rsidR="00B4102B" w:rsidRDefault="00BD4FAE">
      <w:pPr>
        <w:pStyle w:val="ab"/>
        <w:jc w:val="center"/>
        <w:rPr>
          <w:rFonts w:ascii="HG創英角ﾎﾟｯﾌﾟ体" w:eastAsia="HG創英角ﾎﾟｯﾌﾟ体" w:hAnsi="HG創英角ﾎﾟｯﾌﾟ体"/>
          <w:color w:val="000000"/>
          <w:sz w:val="37"/>
          <w:u w:val="single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意見提出用紙</w:t>
      </w:r>
    </w:p>
    <w:p w14:paraId="29B00130" w14:textId="77777777"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48F3D122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36" w:type="dxa"/>
            </w:tcMar>
            <w:vAlign w:val="center"/>
          </w:tcPr>
          <w:p w14:paraId="602A4655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6" w:type="dxa"/>
            </w:tcMar>
          </w:tcPr>
          <w:p w14:paraId="50D9180C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36" w:type="dxa"/>
            </w:tcMar>
          </w:tcPr>
          <w:p w14:paraId="337C7727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035BA611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36" w:type="dxa"/>
            </w:tcMar>
            <w:vAlign w:val="center"/>
          </w:tcPr>
          <w:p w14:paraId="4CAAE782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36" w:type="dxa"/>
            </w:tcMar>
          </w:tcPr>
          <w:p w14:paraId="53803E1E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tcMar>
              <w:left w:w="36" w:type="dxa"/>
            </w:tcMar>
          </w:tcPr>
          <w:p w14:paraId="79DBE135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4C50C8F3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tcMar>
              <w:left w:w="36" w:type="dxa"/>
            </w:tcMar>
            <w:vAlign w:val="center"/>
          </w:tcPr>
          <w:p w14:paraId="6DFE9EBC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tcMar>
              <w:left w:w="36" w:type="dxa"/>
            </w:tcMar>
          </w:tcPr>
          <w:p w14:paraId="5C1C73DA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4A955F37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36" w:type="dxa"/>
            </w:tcMar>
          </w:tcPr>
          <w:p w14:paraId="5F72A5D5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0FD31D89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36" w:type="dxa"/>
            </w:tcMar>
            <w:vAlign w:val="center"/>
          </w:tcPr>
          <w:p w14:paraId="5239F3AF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36" w:type="dxa"/>
            </w:tcMar>
          </w:tcPr>
          <w:p w14:paraId="14465F83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6ACADD62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tcMar>
              <w:left w:w="36" w:type="dxa"/>
            </w:tcMar>
          </w:tcPr>
          <w:p w14:paraId="039BECAB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5F67143D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tcMar>
              <w:left w:w="36" w:type="dxa"/>
            </w:tcMar>
            <w:vAlign w:val="center"/>
          </w:tcPr>
          <w:p w14:paraId="3120DA33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36" w:type="dxa"/>
            </w:tcMar>
            <w:vAlign w:val="center"/>
          </w:tcPr>
          <w:p w14:paraId="545FB0AA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36" w:type="dxa"/>
            </w:tcMar>
          </w:tcPr>
          <w:p w14:paraId="7609574D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10805E53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0D3AB98C" w14:textId="77777777" w:rsidTr="007A65D3">
        <w:trPr>
          <w:trHeight w:val="6086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9" w:type="dxa"/>
            </w:tcMar>
          </w:tcPr>
          <w:p w14:paraId="27AF5ACA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20ECF240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3D16322E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:rsidRPr="007A65D3" w14:paraId="2C7A7A62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tcMar>
              <w:left w:w="29" w:type="dxa"/>
            </w:tcMar>
          </w:tcPr>
          <w:p w14:paraId="178FD9A4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7A65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河川整備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049D34A2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1DF8EC57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7A65D3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県土整備部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7A65D3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河川整備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7A65D3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整備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718F9600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7A65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2574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7A65D3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2870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7A65D3"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kasenseibika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@pref.tokushima.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 w14:paraId="6AF67AB2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tcMar>
              <w:left w:w="29" w:type="dxa"/>
            </w:tcMar>
          </w:tcPr>
          <w:p w14:paraId="71B5C928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65F2EF47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33D2586D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27971B13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0CCDF3DB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68B1" w14:textId="77777777" w:rsidR="00872885" w:rsidRDefault="00872885">
      <w:r>
        <w:separator/>
      </w:r>
    </w:p>
  </w:endnote>
  <w:endnote w:type="continuationSeparator" w:id="0">
    <w:p w14:paraId="124AA7E1" w14:textId="77777777" w:rsidR="00872885" w:rsidRDefault="0087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FB07" w14:textId="77777777" w:rsidR="00872885" w:rsidRDefault="00872885">
      <w:r>
        <w:separator/>
      </w:r>
    </w:p>
  </w:footnote>
  <w:footnote w:type="continuationSeparator" w:id="0">
    <w:p w14:paraId="19E97F81" w14:textId="77777777" w:rsidR="00872885" w:rsidRDefault="0087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155570"/>
    <w:rsid w:val="003A25EC"/>
    <w:rsid w:val="003B5E1B"/>
    <w:rsid w:val="00417EE2"/>
    <w:rsid w:val="0047628C"/>
    <w:rsid w:val="007A65D3"/>
    <w:rsid w:val="008452B8"/>
    <w:rsid w:val="00872885"/>
    <w:rsid w:val="00B4102B"/>
    <w:rsid w:val="00B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4C53F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徳島県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minote yamato</cp:lastModifiedBy>
  <cp:revision>2</cp:revision>
  <cp:lastPrinted>2026-06-05T08:38:00Z</cp:lastPrinted>
  <dcterms:created xsi:type="dcterms:W3CDTF">2026-06-18T04:27:00Z</dcterms:created>
  <dcterms:modified xsi:type="dcterms:W3CDTF">2026-06-18T04:27:00Z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