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EC62" w14:textId="77777777" w:rsidR="000A2DEA" w:rsidRDefault="000A2DEA" w:rsidP="000A2DEA">
      <w:r>
        <w:rPr>
          <w:rFonts w:hint="eastAsia"/>
          <w:spacing w:val="-7"/>
        </w:rPr>
        <w:t>（様式第５号）　　　　　　　　　　　　　　　　　　　　　　　　　　　【単独企業の場合】</w:t>
      </w:r>
    </w:p>
    <w:p w14:paraId="13E42873" w14:textId="77777777" w:rsidR="000A2DEA" w:rsidRDefault="000A2DEA" w:rsidP="000A2DEA">
      <w:pPr>
        <w:spacing w:line="530" w:lineRule="exact"/>
        <w:jc w:val="center"/>
      </w:pPr>
      <w:r>
        <w:rPr>
          <w:rFonts w:hint="eastAsia"/>
          <w:spacing w:val="-9"/>
          <w:sz w:val="40"/>
        </w:rPr>
        <w:t>辞退届</w:t>
      </w:r>
    </w:p>
    <w:p w14:paraId="32F07AC7" w14:textId="77777777" w:rsidR="000A2DEA" w:rsidRDefault="000A2DEA" w:rsidP="000A2DEA"/>
    <w:p w14:paraId="4EA2E435" w14:textId="77777777" w:rsidR="000A2DEA" w:rsidRDefault="000A2DEA" w:rsidP="000A2DEA">
      <w:pPr>
        <w:wordWrap w:val="0"/>
        <w:jc w:val="right"/>
      </w:pPr>
      <w:r>
        <w:rPr>
          <w:rFonts w:hint="eastAsia"/>
          <w:spacing w:val="-7"/>
        </w:rPr>
        <w:t xml:space="preserve">　　　年　　　月　　　日</w:t>
      </w:r>
    </w:p>
    <w:p w14:paraId="5A199CC5" w14:textId="77777777" w:rsidR="000A2DEA" w:rsidRDefault="000A2DEA" w:rsidP="000A2DEA"/>
    <w:p w14:paraId="23A01167" w14:textId="77777777" w:rsidR="000A2DEA" w:rsidRDefault="000A2DEA" w:rsidP="000A2DEA"/>
    <w:p w14:paraId="1958D2F4" w14:textId="77777777" w:rsidR="000A2DEA" w:rsidRDefault="000A2DEA" w:rsidP="000A2DEA">
      <w:pPr>
        <w:rPr>
          <w:spacing w:val="-7"/>
        </w:rPr>
      </w:pPr>
      <w:r>
        <w:rPr>
          <w:rFonts w:hint="eastAsia"/>
          <w:spacing w:val="-7"/>
        </w:rPr>
        <w:t xml:space="preserve">　</w:t>
      </w:r>
      <w:r w:rsidRPr="00A4247D">
        <w:rPr>
          <w:rFonts w:hint="eastAsia"/>
          <w:spacing w:val="-7"/>
        </w:rPr>
        <w:t>ワールドマスターズゲームズ</w:t>
      </w:r>
      <w:r w:rsidRPr="00A4247D">
        <w:rPr>
          <w:spacing w:val="-7"/>
        </w:rPr>
        <w:t>2027関西徳島県実行委員会</w:t>
      </w:r>
    </w:p>
    <w:p w14:paraId="778260C8" w14:textId="65DD42A6" w:rsidR="000A2DEA" w:rsidRDefault="000A2DEA" w:rsidP="000A2DEA">
      <w:pPr>
        <w:ind w:firstLineChars="100" w:firstLine="210"/>
        <w:rPr>
          <w:lang w:eastAsia="zh-TW"/>
        </w:rPr>
      </w:pPr>
      <w:r w:rsidRPr="00A4247D">
        <w:rPr>
          <w:spacing w:val="-7"/>
          <w:lang w:eastAsia="zh-TW"/>
        </w:rPr>
        <w:t>会長</w:t>
      </w:r>
      <w:r>
        <w:rPr>
          <w:rFonts w:hint="eastAsia"/>
          <w:spacing w:val="-7"/>
          <w:lang w:eastAsia="zh-TW"/>
        </w:rPr>
        <w:t xml:space="preserve">　</w:t>
      </w:r>
      <w:r w:rsidRPr="00A4247D">
        <w:rPr>
          <w:spacing w:val="-7"/>
          <w:lang w:eastAsia="zh-TW"/>
        </w:rPr>
        <w:t>後藤田</w:t>
      </w:r>
      <w:r>
        <w:rPr>
          <w:rFonts w:hint="eastAsia"/>
          <w:spacing w:val="-7"/>
          <w:lang w:eastAsia="zh-TW"/>
        </w:rPr>
        <w:t xml:space="preserve">　</w:t>
      </w:r>
      <w:r w:rsidRPr="00A4247D">
        <w:rPr>
          <w:spacing w:val="-7"/>
          <w:lang w:eastAsia="zh-TW"/>
        </w:rPr>
        <w:t>正純</w:t>
      </w:r>
      <w:r>
        <w:rPr>
          <w:rFonts w:hint="eastAsia"/>
          <w:spacing w:val="-7"/>
          <w:lang w:eastAsia="zh-TW"/>
        </w:rPr>
        <w:t xml:space="preserve">　殿</w:t>
      </w:r>
    </w:p>
    <w:p w14:paraId="5FC7C4DA" w14:textId="77777777" w:rsidR="000A2DEA" w:rsidRDefault="000A2DEA" w:rsidP="000A2DEA">
      <w:pPr>
        <w:rPr>
          <w:lang w:eastAsia="zh-TW"/>
        </w:rPr>
      </w:pPr>
    </w:p>
    <w:p w14:paraId="0DD7C421" w14:textId="77777777" w:rsidR="000A2DEA" w:rsidRDefault="000A2DEA" w:rsidP="000A2DEA">
      <w:pPr>
        <w:rPr>
          <w:lang w:eastAsia="zh-TW"/>
        </w:rPr>
      </w:pPr>
    </w:p>
    <w:p w14:paraId="298BCCCE" w14:textId="77777777" w:rsidR="000A2DEA" w:rsidRDefault="000A2DEA" w:rsidP="000A2DEA">
      <w:pPr>
        <w:wordWrap w:val="0"/>
        <w:ind w:rightChars="300" w:right="672" w:firstLineChars="1500" w:firstLine="3360"/>
        <w:rPr>
          <w:lang w:eastAsia="zh-TW"/>
        </w:rPr>
      </w:pPr>
      <w:r>
        <w:rPr>
          <w:rFonts w:hint="eastAsia"/>
          <w:lang w:eastAsia="zh-TW"/>
        </w:rPr>
        <w:t xml:space="preserve">　   </w:t>
      </w:r>
      <w:r>
        <w:rPr>
          <w:rFonts w:hint="eastAsia"/>
          <w:spacing w:val="-7"/>
          <w:lang w:eastAsia="zh-TW"/>
        </w:rPr>
        <w:t>住   　 　　所</w:t>
      </w:r>
    </w:p>
    <w:p w14:paraId="733CB1C1" w14:textId="77777777" w:rsidR="000A2DEA" w:rsidRDefault="000A2DEA" w:rsidP="000A2DEA">
      <w:pPr>
        <w:wordWrap w:val="0"/>
        <w:ind w:rightChars="400" w:right="896"/>
      </w:pPr>
      <w:r>
        <w:rPr>
          <w:rFonts w:hint="eastAsia"/>
          <w:lang w:eastAsia="zh-TW"/>
        </w:rPr>
        <w:t xml:space="preserve">                  　　　　　　　   </w:t>
      </w:r>
      <w:r>
        <w:rPr>
          <w:rFonts w:hint="eastAsia"/>
          <w:spacing w:val="-7"/>
        </w:rPr>
        <w:t>名</w:t>
      </w:r>
      <w:r>
        <w:rPr>
          <w:rFonts w:hint="eastAsia"/>
          <w:spacing w:val="-5"/>
        </w:rPr>
        <w:t xml:space="preserve"> </w:t>
      </w:r>
      <w:r>
        <w:rPr>
          <w:rFonts w:hint="eastAsia"/>
          <w:spacing w:val="-7"/>
        </w:rPr>
        <w:t>称（商</w:t>
      </w:r>
      <w:r>
        <w:rPr>
          <w:rFonts w:hint="eastAsia"/>
          <w:spacing w:val="-5"/>
        </w:rPr>
        <w:t xml:space="preserve"> </w:t>
      </w:r>
      <w:r>
        <w:rPr>
          <w:rFonts w:hint="eastAsia"/>
          <w:spacing w:val="-7"/>
        </w:rPr>
        <w:t>号）</w:t>
      </w:r>
    </w:p>
    <w:p w14:paraId="7A7C3EC8" w14:textId="542D2E74" w:rsidR="000A2DEA" w:rsidRDefault="000A2DEA" w:rsidP="000A2DEA">
      <w:pPr>
        <w:wordWrap w:val="0"/>
        <w:jc w:val="right"/>
      </w:pPr>
      <w:r>
        <w:rPr>
          <w:rFonts w:hint="eastAsia"/>
          <w:spacing w:val="-7"/>
        </w:rPr>
        <w:t xml:space="preserve">代表者職・氏名　　　　 　　　　　　　　　　　　　</w:t>
      </w:r>
    </w:p>
    <w:p w14:paraId="0B8180A9" w14:textId="77777777" w:rsidR="000A2DEA" w:rsidRDefault="000A2DEA" w:rsidP="000A2DEA"/>
    <w:p w14:paraId="02318C92" w14:textId="77777777" w:rsidR="000A2DEA" w:rsidRDefault="000A2DEA" w:rsidP="000A2DEA"/>
    <w:p w14:paraId="41EA60DB" w14:textId="77777777" w:rsidR="000A2DEA" w:rsidRDefault="000A2DEA" w:rsidP="000A2DEA"/>
    <w:p w14:paraId="579284A8" w14:textId="48EB767E" w:rsidR="000A2DEA" w:rsidRDefault="000A2DEA" w:rsidP="000A2DEA">
      <w:r>
        <w:rPr>
          <w:rFonts w:hint="eastAsia"/>
          <w:spacing w:val="-7"/>
        </w:rPr>
        <w:t xml:space="preserve">　次の理由により、</w:t>
      </w:r>
      <w:r w:rsidR="00E10372">
        <w:rPr>
          <w:rFonts w:hint="eastAsia"/>
          <w:spacing w:val="-7"/>
        </w:rPr>
        <w:t>「</w:t>
      </w:r>
      <w:r>
        <w:rPr>
          <w:rFonts w:hint="eastAsia"/>
          <w:spacing w:val="-7"/>
        </w:rPr>
        <w:t>ワールドマスターズゲームズ２０２７関西</w:t>
      </w:r>
      <w:r w:rsidR="00E10372">
        <w:rPr>
          <w:rFonts w:hint="eastAsia"/>
          <w:spacing w:val="-7"/>
        </w:rPr>
        <w:t>」</w:t>
      </w:r>
      <w:r w:rsidRPr="00A4247D">
        <w:rPr>
          <w:rFonts w:hint="eastAsia"/>
          <w:spacing w:val="-7"/>
        </w:rPr>
        <w:t>徳島県交通・宿泊・観光業務</w:t>
      </w:r>
      <w:r>
        <w:rPr>
          <w:rFonts w:hint="eastAsia"/>
          <w:spacing w:val="-7"/>
        </w:rPr>
        <w:t>に係るプロポーザルへの参加を</w:t>
      </w:r>
      <w:r>
        <w:rPr>
          <w:rFonts w:hint="eastAsia"/>
        </w:rPr>
        <w:t>辞退</w:t>
      </w:r>
      <w:r>
        <w:rPr>
          <w:rFonts w:hint="eastAsia"/>
          <w:spacing w:val="-7"/>
        </w:rPr>
        <w:t>します。</w:t>
      </w:r>
    </w:p>
    <w:p w14:paraId="2AF7FC5F" w14:textId="77777777" w:rsidR="000A2DEA" w:rsidRDefault="000A2DEA" w:rsidP="000A2DEA"/>
    <w:p w14:paraId="06998C1A" w14:textId="77777777" w:rsidR="000A2DEA" w:rsidRDefault="000A2DEA" w:rsidP="000A2DEA">
      <w:r>
        <w:rPr>
          <w:rFonts w:hint="eastAsia"/>
          <w:spacing w:val="-7"/>
        </w:rPr>
        <w:t xml:space="preserve">　辞退理由</w:t>
      </w:r>
    </w:p>
    <w:tbl>
      <w:tblPr>
        <w:tblW w:w="0" w:type="auto"/>
        <w:tblInd w:w="214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0A2DEA" w14:paraId="6A6C1529" w14:textId="77777777" w:rsidTr="00EA73CC">
        <w:trPr>
          <w:trHeight w:val="2880"/>
        </w:trPr>
        <w:tc>
          <w:tcPr>
            <w:tcW w:w="8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A06EC7" w14:textId="77777777" w:rsidR="000A2DEA" w:rsidRDefault="000A2DEA" w:rsidP="00EA73CC">
            <w:pPr>
              <w:jc w:val="left"/>
            </w:pPr>
          </w:p>
          <w:p w14:paraId="64C69E02" w14:textId="77777777" w:rsidR="000A2DEA" w:rsidRDefault="000A2DEA" w:rsidP="00EA73CC">
            <w:pPr>
              <w:jc w:val="left"/>
            </w:pPr>
          </w:p>
          <w:p w14:paraId="32A8AB23" w14:textId="77777777" w:rsidR="000A2DEA" w:rsidRDefault="000A2DEA" w:rsidP="00EA73CC">
            <w:pPr>
              <w:jc w:val="left"/>
            </w:pPr>
          </w:p>
          <w:p w14:paraId="0BBA3396" w14:textId="77777777" w:rsidR="000A2DEA" w:rsidRDefault="000A2DEA" w:rsidP="00EA73CC">
            <w:pPr>
              <w:jc w:val="left"/>
            </w:pPr>
          </w:p>
          <w:p w14:paraId="0159BB1E" w14:textId="77777777" w:rsidR="000A2DEA" w:rsidRDefault="000A2DEA" w:rsidP="00EA73CC">
            <w:pPr>
              <w:jc w:val="left"/>
            </w:pPr>
          </w:p>
        </w:tc>
      </w:tr>
    </w:tbl>
    <w:p w14:paraId="4F74A6A1" w14:textId="77777777" w:rsidR="000A2DEA" w:rsidRDefault="000A2DEA" w:rsidP="000A2DEA"/>
    <w:p w14:paraId="49294089" w14:textId="77777777" w:rsidR="000A2DEA" w:rsidRDefault="000A2DEA" w:rsidP="000A2DEA"/>
    <w:p w14:paraId="4E9D9DA3" w14:textId="77777777" w:rsidR="000A2DEA" w:rsidRDefault="000A2DEA" w:rsidP="000A2DEA"/>
    <w:p w14:paraId="0FB55634" w14:textId="77777777" w:rsidR="000A2DEA" w:rsidRDefault="000A2DEA" w:rsidP="000A2DEA">
      <w:pPr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　　　　　　　　　　　　　　　　　　　　（連絡担当者）</w:t>
      </w:r>
    </w:p>
    <w:tbl>
      <w:tblPr>
        <w:tblW w:w="0" w:type="auto"/>
        <w:tblInd w:w="4394" w:type="dxa"/>
        <w:tblLayout w:type="fixed"/>
        <w:tblLook w:val="0600" w:firstRow="0" w:lastRow="0" w:firstColumn="0" w:lastColumn="0" w:noHBand="1" w:noVBand="1"/>
      </w:tblPr>
      <w:tblGrid>
        <w:gridCol w:w="1580"/>
        <w:gridCol w:w="2930"/>
      </w:tblGrid>
      <w:tr w:rsidR="000A2DEA" w14:paraId="7D3E6C7F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8B027" w14:textId="77777777" w:rsidR="000A2DEA" w:rsidRDefault="000A2DEA" w:rsidP="00EA73CC">
            <w:pPr>
              <w:jc w:val="center"/>
            </w:pPr>
            <w:r>
              <w:rPr>
                <w:rFonts w:hint="eastAsia"/>
                <w:spacing w:val="-7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AA8E6" w14:textId="77777777" w:rsidR="000A2DEA" w:rsidRDefault="000A2DEA" w:rsidP="00EA73CC">
            <w:pPr>
              <w:jc w:val="left"/>
            </w:pPr>
          </w:p>
        </w:tc>
      </w:tr>
      <w:tr w:rsidR="000A2DEA" w14:paraId="3181A626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54862" w14:textId="77777777" w:rsidR="000A2DEA" w:rsidRDefault="000A2DEA" w:rsidP="00EA73CC">
            <w:pPr>
              <w:jc w:val="center"/>
            </w:pPr>
            <w:r>
              <w:rPr>
                <w:rFonts w:hint="eastAsia"/>
                <w:spacing w:val="-7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6C85F" w14:textId="77777777" w:rsidR="000A2DEA" w:rsidRDefault="000A2DEA" w:rsidP="00EA73CC">
            <w:pPr>
              <w:jc w:val="left"/>
            </w:pPr>
          </w:p>
        </w:tc>
      </w:tr>
      <w:tr w:rsidR="000A2DEA" w14:paraId="1D5111DE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FDE23" w14:textId="77777777" w:rsidR="000A2DEA" w:rsidRDefault="000A2DEA" w:rsidP="00EA73CC">
            <w:pPr>
              <w:jc w:val="center"/>
            </w:pPr>
            <w:r>
              <w:rPr>
                <w:rFonts w:hint="eastAsia"/>
                <w:spacing w:val="-7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9D8DB" w14:textId="77777777" w:rsidR="000A2DEA" w:rsidRDefault="000A2DEA" w:rsidP="00EA73CC">
            <w:pPr>
              <w:jc w:val="left"/>
            </w:pPr>
          </w:p>
        </w:tc>
      </w:tr>
      <w:tr w:rsidR="000A2DEA" w14:paraId="3DBB4D25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72FFD" w14:textId="77777777" w:rsidR="000A2DEA" w:rsidRDefault="000A2DEA" w:rsidP="00EA73CC">
            <w:pPr>
              <w:jc w:val="center"/>
            </w:pPr>
            <w:r>
              <w:rPr>
                <w:rFonts w:hint="eastAsia"/>
                <w:spacing w:val="-7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8DB8B" w14:textId="77777777" w:rsidR="000A2DEA" w:rsidRDefault="000A2DEA" w:rsidP="00EA73CC">
            <w:pPr>
              <w:jc w:val="left"/>
            </w:pPr>
          </w:p>
        </w:tc>
      </w:tr>
    </w:tbl>
    <w:p w14:paraId="558B62A0" w14:textId="77777777" w:rsidR="000A2DEA" w:rsidRDefault="000A2DEA" w:rsidP="000A2DEA"/>
    <w:p w14:paraId="1173BC3D" w14:textId="77777777" w:rsidR="00F34A26" w:rsidRDefault="00F34A26"/>
    <w:sectPr w:rsidR="00F34A2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7CAC" w14:textId="77777777" w:rsidR="00553934" w:rsidRDefault="00553934" w:rsidP="00E10372">
      <w:r>
        <w:separator/>
      </w:r>
    </w:p>
  </w:endnote>
  <w:endnote w:type="continuationSeparator" w:id="0">
    <w:p w14:paraId="5B219A88" w14:textId="77777777" w:rsidR="00553934" w:rsidRDefault="00553934" w:rsidP="00E1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D84B" w14:textId="77777777" w:rsidR="00553934" w:rsidRDefault="00553934" w:rsidP="00E10372">
      <w:r>
        <w:separator/>
      </w:r>
    </w:p>
  </w:footnote>
  <w:footnote w:type="continuationSeparator" w:id="0">
    <w:p w14:paraId="3E7F617A" w14:textId="77777777" w:rsidR="00553934" w:rsidRDefault="00553934" w:rsidP="00E1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defaultTabStop w:val="840"/>
  <w:drawingGridHorizontalSpacing w:val="23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EA"/>
    <w:rsid w:val="000A2DEA"/>
    <w:rsid w:val="001D1300"/>
    <w:rsid w:val="00553934"/>
    <w:rsid w:val="0085002B"/>
    <w:rsid w:val="00E10372"/>
    <w:rsid w:val="00F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D9BC4"/>
  <w15:chartTrackingRefBased/>
  <w15:docId w15:val="{EEBAFF89-AEC6-42E8-A7B5-367D875F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EA"/>
    <w:pPr>
      <w:widowControl w:val="0"/>
      <w:overflowPunct w:val="0"/>
      <w:jc w:val="both"/>
      <w:textAlignment w:val="bottom"/>
    </w:pPr>
    <w:rPr>
      <w:rFonts w:hAnsi="ＭＳ 明朝" w:cs="ＭＳ 明朝"/>
      <w:color w:val="000000"/>
      <w:kern w:val="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372"/>
    <w:rPr>
      <w:rFonts w:hAnsi="ＭＳ 明朝" w:cs="ＭＳ 明朝"/>
      <w:color w:val="000000"/>
      <w:kern w:val="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E10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372"/>
    <w:rPr>
      <w:rFonts w:hAnsi="ＭＳ 明朝"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yuki</dc:creator>
  <cp:keywords/>
  <dc:description/>
  <cp:lastModifiedBy>hayashi yuki</cp:lastModifiedBy>
  <cp:revision>2</cp:revision>
  <dcterms:created xsi:type="dcterms:W3CDTF">2026-06-05T10:47:00Z</dcterms:created>
  <dcterms:modified xsi:type="dcterms:W3CDTF">2026-06-17T12:28:00Z</dcterms:modified>
</cp:coreProperties>
</file>