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8EC" w14:textId="77777777" w:rsidR="00956C47" w:rsidRDefault="00000000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（様式第８号）</w:t>
      </w:r>
    </w:p>
    <w:p w14:paraId="36E5CC63" w14:textId="77777777" w:rsidR="00956C47" w:rsidRDefault="00000000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28DEC5F6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055D3999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64776424" w14:textId="77777777" w:rsidR="00956C47" w:rsidRDefault="00000000">
      <w:pPr>
        <w:spacing w:line="383" w:lineRule="exact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応募辞退届</w:t>
      </w:r>
    </w:p>
    <w:p w14:paraId="5349B6CF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4DF6F518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16258804" w14:textId="53F9FF39" w:rsidR="00956C47" w:rsidRDefault="000065F2">
      <w:pPr>
        <w:jc w:val="left"/>
        <w:rPr>
          <w:rFonts w:ascii="BIZ UD明朝 Medium" w:eastAsia="BIZ UD明朝 Medium" w:hAnsi="BIZ UD明朝 Medium"/>
          <w:sz w:val="24"/>
        </w:rPr>
      </w:pPr>
      <w:r w:rsidRPr="0075474D">
        <w:rPr>
          <w:rFonts w:ascii="BIZ UD明朝 Medium" w:eastAsia="BIZ UD明朝 Medium" w:hAnsi="BIZ UD明朝 Medium" w:hint="eastAsia"/>
          <w:sz w:val="24"/>
        </w:rPr>
        <w:t>観光政策課にし阿波観光振興担当課長</w:t>
      </w:r>
      <w:r>
        <w:rPr>
          <w:rFonts w:ascii="BIZ UD明朝 Medium" w:eastAsia="BIZ UD明朝 Medium" w:hAnsi="BIZ UD明朝 Medium" w:hint="eastAsia"/>
          <w:sz w:val="24"/>
        </w:rPr>
        <w:t xml:space="preserve"> 　殿</w:t>
      </w:r>
    </w:p>
    <w:p w14:paraId="38DFC351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7B54C74D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7E6EBCBF" w14:textId="77777777" w:rsidR="00956C47" w:rsidRDefault="00000000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所在地　　　　　　</w:t>
      </w:r>
    </w:p>
    <w:p w14:paraId="794BDB40" w14:textId="77777777" w:rsidR="00956C47" w:rsidRDefault="00000000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法人名(代表団体)　</w:t>
      </w:r>
    </w:p>
    <w:p w14:paraId="6E272DCB" w14:textId="77777777" w:rsidR="00956C47" w:rsidRDefault="00000000">
      <w:pPr>
        <w:ind w:leftChars="1200" w:left="2891" w:firstLineChars="400" w:firstLine="1044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代表者職･氏名　　 </w:t>
      </w:r>
    </w:p>
    <w:p w14:paraId="7014B536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6578CB2E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66179992" w14:textId="77777777" w:rsidR="00956C47" w:rsidRDefault="00000000">
      <w:pPr>
        <w:ind w:firstLineChars="100" w:firstLine="261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次の理由により、にし阿波観光体験割引キャンペーン業務への応募を辞退いたします。</w:t>
      </w:r>
    </w:p>
    <w:p w14:paraId="326B6B87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5E08ECB0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176D0331" w14:textId="77777777" w:rsidR="00956C47" w:rsidRDefault="00000000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辞退理由</w:t>
      </w:r>
    </w:p>
    <w:p w14:paraId="4C202DD1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p w14:paraId="098A7B8D" w14:textId="77777777" w:rsidR="00956C47" w:rsidRDefault="00956C47">
      <w:pPr>
        <w:jc w:val="left"/>
        <w:rPr>
          <w:rFonts w:ascii="BIZ UD明朝 Medium" w:eastAsia="BIZ UD明朝 Medium" w:hAnsi="BIZ UD明朝 Medium"/>
          <w:sz w:val="24"/>
        </w:rPr>
      </w:pPr>
    </w:p>
    <w:sectPr w:rsidR="00956C47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EE67" w14:textId="77777777" w:rsidR="00A55AEF" w:rsidRDefault="00A55AEF">
      <w:r>
        <w:separator/>
      </w:r>
    </w:p>
  </w:endnote>
  <w:endnote w:type="continuationSeparator" w:id="0">
    <w:p w14:paraId="6645DE98" w14:textId="77777777" w:rsidR="00A55AEF" w:rsidRDefault="00A5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EBFF" w14:textId="77777777" w:rsidR="00A55AEF" w:rsidRDefault="00A55AEF">
      <w:r>
        <w:separator/>
      </w:r>
    </w:p>
  </w:footnote>
  <w:footnote w:type="continuationSeparator" w:id="0">
    <w:p w14:paraId="0E41C827" w14:textId="77777777" w:rsidR="00A55AEF" w:rsidRDefault="00A5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C47"/>
    <w:rsid w:val="000065F2"/>
    <w:rsid w:val="001F7A82"/>
    <w:rsid w:val="0075474D"/>
    <w:rsid w:val="00956C47"/>
    <w:rsid w:val="00A063CC"/>
    <w:rsid w:val="00A55AEF"/>
    <w:rsid w:val="00B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475C"/>
  <w15:chartTrackingRefBased/>
  <w15:docId w15:val="{E7D047A4-F6AE-4C70-9CEA-4C3C4509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徳島県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sagayama kyouichi</cp:lastModifiedBy>
  <cp:revision>8</cp:revision>
  <cp:lastPrinted>2026-06-16T07:50:00Z</cp:lastPrinted>
  <dcterms:created xsi:type="dcterms:W3CDTF">2023-04-25T01:53:00Z</dcterms:created>
  <dcterms:modified xsi:type="dcterms:W3CDTF">2026-06-16T07:50:00Z</dcterms:modified>
</cp:coreProperties>
</file>