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D116" w14:textId="77777777" w:rsidR="00C63174" w:rsidRPr="00C63174" w:rsidRDefault="00C63174" w:rsidP="00C6317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6317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様式第八十六の四（第百五十九条の九関係）</w:t>
      </w:r>
    </w:p>
    <w:p w14:paraId="3B322471" w14:textId="77777777" w:rsidR="00C63174" w:rsidRPr="00C63174" w:rsidRDefault="00C63174" w:rsidP="00C63174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eastAsia="zh-CN"/>
        </w:rPr>
      </w:pPr>
      <w:r w:rsidRPr="00C63174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登録販売者名簿登録事項変更届書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2551"/>
        <w:gridCol w:w="3401"/>
        <w:gridCol w:w="3401"/>
      </w:tblGrid>
      <w:tr w:rsidR="00C63174" w:rsidRPr="00C63174" w14:paraId="48313B36" w14:textId="77777777">
        <w:tblPrEx>
          <w:tblCellMar>
            <w:top w:w="0" w:type="dxa"/>
            <w:bottom w:w="0" w:type="dxa"/>
          </w:tblCellMar>
        </w:tblPrEx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ACB6B" w14:textId="77777777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6317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登録販売者の氏名</w:t>
            </w:r>
          </w:p>
        </w:tc>
        <w:tc>
          <w:tcPr>
            <w:tcW w:w="68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7AA16A" w14:textId="77777777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C8F154E" w14:textId="77777777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63174" w:rsidRPr="00C63174" w14:paraId="2048BF04" w14:textId="77777777">
        <w:tblPrEx>
          <w:tblCellMar>
            <w:top w:w="0" w:type="dxa"/>
            <w:bottom w:w="0" w:type="dxa"/>
          </w:tblCellMar>
        </w:tblPrEx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C210AE" w14:textId="77777777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6317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登録番号及び登録年月日</w:t>
            </w:r>
          </w:p>
        </w:tc>
        <w:tc>
          <w:tcPr>
            <w:tcW w:w="68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6B0C4" w14:textId="77777777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AB8029B" w14:textId="77777777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63174" w:rsidRPr="00C63174" w14:paraId="460B13F8" w14:textId="77777777">
        <w:tblPrEx>
          <w:tblCellMar>
            <w:top w:w="0" w:type="dxa"/>
            <w:bottom w:w="0" w:type="dxa"/>
          </w:tblCellMar>
        </w:tblPrEx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D4B39A" w14:textId="77777777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7FAE8CB" w14:textId="37676574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63174"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0" allowOverlap="1" wp14:anchorId="5CDEDF76" wp14:editId="5165547F">
                      <wp:simplePos x="0" y="0"/>
                      <wp:positionH relativeFrom="margin">
                        <wp:posOffset>134620</wp:posOffset>
                      </wp:positionH>
                      <wp:positionV relativeFrom="paragraph">
                        <wp:posOffset>58420</wp:posOffset>
                      </wp:positionV>
                      <wp:extent cx="278130" cy="715010"/>
                      <wp:effectExtent l="1270" t="127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130" cy="715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2FA5C7" w14:textId="77777777" w:rsidR="00C63174" w:rsidRDefault="00C63174" w:rsidP="00C63174">
                                  <w:pPr>
                                    <w:rPr>
                                      <w:rFonts w:hAnsi="游明朝" w:cs="Times New Roman"/>
                                      <w:noProof/>
                                      <w:snapToGrid w:val="0"/>
                                      <w:spacing w:val="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2"/>
                                    </w:rPr>
                                    <w:t>変更内容</w:t>
                                  </w:r>
                                </w:p>
                              </w:txbxContent>
                            </wps:txbx>
                            <wps:bodyPr rot="0" vert="eaVert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DEDF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0.6pt;margin-top:4.6pt;width:21.9pt;height:56.3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" o:allowincell="f" filled="f" stroked="f">
                      <v:textbox style="layout-flow:vertical-ideographic" inset="2mm,2mm,2mm,2mm">
                        <w:txbxContent>
                          <w:p w14:paraId="6D2FA5C7" w14:textId="77777777" w:rsidR="00C63174" w:rsidRDefault="00C63174" w:rsidP="00C63174">
                            <w:pPr>
                              <w:rPr>
                                <w:rFonts w:hAnsi="游明朝" w:cs="Times New Roman"/>
                                <w:noProof/>
                                <w:snapToGrid w:val="0"/>
                                <w:spacing w:val="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2"/>
                              </w:rPr>
                              <w:t>変更内容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FC1A962" w14:textId="77777777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B4FAAE6" w14:textId="77777777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0A4839" w14:textId="1FE64AEE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6317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C6317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事　　　　　　項</w:t>
            </w:r>
            <w:r w:rsidRPr="00C6317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7DE294" w14:textId="77777777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6317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C6317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変　更　前</w:t>
            </w:r>
            <w:r w:rsidRPr="00C6317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9CC3AA" w14:textId="77777777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6317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  <w:r w:rsidRPr="00C6317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変　更　後</w:t>
            </w:r>
            <w:r w:rsidRPr="00C6317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</w:tr>
      <w:tr w:rsidR="00C63174" w:rsidRPr="00C63174" w14:paraId="4E36B8CC" w14:textId="77777777">
        <w:tblPrEx>
          <w:tblCellMar>
            <w:top w:w="0" w:type="dxa"/>
            <w:bottom w:w="0" w:type="dxa"/>
          </w:tblCellMar>
        </w:tblPrEx>
        <w:tc>
          <w:tcPr>
            <w:tcW w:w="63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209E850" w14:textId="77777777" w:rsidR="00C63174" w:rsidRPr="00C63174" w:rsidRDefault="00C63174" w:rsidP="00C6317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220906" w14:textId="77777777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1C0FB5A" w14:textId="77777777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377932B" w14:textId="77777777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55D2E7" w14:textId="77777777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088D28A" w14:textId="77777777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C01E42E" w14:textId="77777777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9B8FD9" w14:textId="77777777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DEA818E" w14:textId="77777777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78D2AA" w14:textId="77777777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63174" w:rsidRPr="00C63174" w14:paraId="0EE8D0EE" w14:textId="77777777">
        <w:tblPrEx>
          <w:tblCellMar>
            <w:top w:w="0" w:type="dxa"/>
            <w:bottom w:w="0" w:type="dxa"/>
          </w:tblCellMar>
        </w:tblPrEx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15250F" w14:textId="77777777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6317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変更の理由及び年月日</w:t>
            </w:r>
          </w:p>
        </w:tc>
        <w:tc>
          <w:tcPr>
            <w:tcW w:w="68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3B64FA" w14:textId="77777777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89D8AF6" w14:textId="77777777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63174" w:rsidRPr="00C63174" w14:paraId="1CD795D5" w14:textId="77777777">
        <w:tblPrEx>
          <w:tblCellMar>
            <w:top w:w="0" w:type="dxa"/>
            <w:bottom w:w="0" w:type="dxa"/>
          </w:tblCellMar>
        </w:tblPrEx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F642" w14:textId="77777777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12AF380" w14:textId="77777777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6317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備考</w:t>
            </w:r>
          </w:p>
          <w:p w14:paraId="17CC782D" w14:textId="77777777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27CC" w14:textId="77777777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4A28199" w14:textId="77777777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9527ECE" w14:textId="77777777" w:rsidR="00C63174" w:rsidRPr="00C63174" w:rsidRDefault="00C63174" w:rsidP="00C63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159BBC90" w14:textId="77777777" w:rsidR="00C63174" w:rsidRPr="00C63174" w:rsidRDefault="00C63174" w:rsidP="00C6317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6317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上記により、登録販売者名簿の登録事項の変更を届け出ます。</w:t>
      </w:r>
    </w:p>
    <w:p w14:paraId="129D8BED" w14:textId="77777777" w:rsidR="00C63174" w:rsidRPr="00C63174" w:rsidRDefault="00C63174" w:rsidP="00C6317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10DABA2" w14:textId="77777777" w:rsidR="00C63174" w:rsidRPr="00C63174" w:rsidRDefault="00C63174" w:rsidP="00C6317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6317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令和　　年　　月　　日</w:t>
      </w:r>
    </w:p>
    <w:p w14:paraId="447E49F5" w14:textId="77777777" w:rsidR="00C63174" w:rsidRPr="00C63174" w:rsidRDefault="00C63174" w:rsidP="00C6317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BE80941" w14:textId="77777777" w:rsidR="00C63174" w:rsidRPr="00C63174" w:rsidRDefault="00C63174" w:rsidP="00C6317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eastAsia="zh-CN"/>
        </w:rPr>
      </w:pPr>
      <w:r w:rsidRPr="00C6317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</w:t>
      </w:r>
      <w:r w:rsidRPr="00C63174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届出者住所</w:t>
      </w:r>
    </w:p>
    <w:p w14:paraId="4FB7E6DE" w14:textId="77777777" w:rsidR="00C63174" w:rsidRPr="00C63174" w:rsidRDefault="00C63174" w:rsidP="00C6317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eastAsia="zh-CN"/>
        </w:rPr>
      </w:pPr>
    </w:p>
    <w:p w14:paraId="5D20ADD6" w14:textId="77777777" w:rsidR="00C63174" w:rsidRPr="00C63174" w:rsidRDefault="00C63174" w:rsidP="00C6317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eastAsia="zh-CN"/>
        </w:rPr>
      </w:pPr>
      <w:r w:rsidRPr="00C63174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　　　　　届出者氏名　　　　　　　　　　　　　　　　　　</w:t>
      </w:r>
    </w:p>
    <w:p w14:paraId="49B9C6C1" w14:textId="77777777" w:rsidR="00C63174" w:rsidRPr="00C63174" w:rsidRDefault="00C63174" w:rsidP="00C6317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eastAsia="zh-CN"/>
        </w:rPr>
      </w:pPr>
    </w:p>
    <w:p w14:paraId="770AB60C" w14:textId="77777777" w:rsidR="00C63174" w:rsidRPr="00C63174" w:rsidRDefault="00C63174" w:rsidP="00C6317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6317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徳島県知事　　殿</w:t>
      </w:r>
    </w:p>
    <w:p w14:paraId="70F6E5B0" w14:textId="77777777" w:rsidR="00C63174" w:rsidRPr="00C63174" w:rsidRDefault="00C63174" w:rsidP="00C6317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AD6908A" w14:textId="77777777" w:rsidR="00C63174" w:rsidRPr="00C63174" w:rsidRDefault="00C63174" w:rsidP="00C6317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6317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（注意）</w:t>
      </w:r>
    </w:p>
    <w:p w14:paraId="2473E4DD" w14:textId="77777777" w:rsidR="00C63174" w:rsidRPr="00C63174" w:rsidRDefault="00C63174" w:rsidP="00C63174">
      <w:pPr>
        <w:ind w:left="216" w:hanging="21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6317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用紙の大きさは、日本工業規格</w:t>
      </w:r>
      <w:r w:rsidRPr="00C63174">
        <w:rPr>
          <w:rFonts w:ascii="ＭＳ 明朝" w:eastAsia="ＭＳ 明朝" w:hAnsi="ＭＳ 明朝" w:cs="ＭＳ 明朝"/>
          <w:color w:val="000000"/>
          <w:kern w:val="0"/>
          <w:szCs w:val="21"/>
        </w:rPr>
        <w:t>A4</w:t>
      </w:r>
      <w:r w:rsidRPr="00C6317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とすること。</w:t>
      </w:r>
    </w:p>
    <w:p w14:paraId="0D1FA6E3" w14:textId="77777777" w:rsidR="00C63174" w:rsidRPr="00C63174" w:rsidRDefault="00C63174" w:rsidP="00C63174">
      <w:pPr>
        <w:ind w:left="216" w:hanging="21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6317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字は、墨、インク等を用い、楷書ではつきりと書くこと。</w:t>
      </w:r>
    </w:p>
    <w:p w14:paraId="12521993" w14:textId="77777777" w:rsidR="00C63174" w:rsidRPr="00C63174" w:rsidRDefault="00C63174" w:rsidP="00C63174">
      <w:pPr>
        <w:ind w:left="216" w:hanging="21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6317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届出者氏名については、記名押印又は自筆による署名のいずれかにより記載すること。</w:t>
      </w:r>
    </w:p>
    <w:p w14:paraId="31D49A80" w14:textId="77777777" w:rsidR="00C35248" w:rsidRPr="00C63174" w:rsidRDefault="00C35248"/>
    <w:sectPr w:rsidR="00C35248" w:rsidRPr="00C63174" w:rsidSect="00C63174">
      <w:pgSz w:w="11906" w:h="16838"/>
      <w:pgMar w:top="566" w:right="850" w:bottom="566" w:left="850" w:header="720" w:footer="720" w:gutter="0"/>
      <w:pgNumType w:start="1"/>
      <w:cols w:space="720"/>
      <w:noEndnote/>
      <w:docGrid w:type="linesAndChars" w:linePitch="34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74"/>
    <w:rsid w:val="00C35248"/>
    <w:rsid w:val="00C6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BC8B14"/>
  <w15:chartTrackingRefBased/>
  <w15:docId w15:val="{F9CDD1C2-4D97-4FBC-BD7E-04E535D3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徳島県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nakaue sachie</dc:creator>
  <cp:keywords/>
  <dc:description/>
  <cp:lastModifiedBy>nakaue sachie</cp:lastModifiedBy>
  <cp:revision>1</cp:revision>
  <dcterms:created xsi:type="dcterms:W3CDTF">2026-06-05T11:56:00Z</dcterms:created>
  <dcterms:modified xsi:type="dcterms:W3CDTF">2026-06-05T11:57:00Z</dcterms:modified>
</cp:coreProperties>
</file>