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D571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配置販売業　　　　　変更</w:t>
      </w:r>
    </w:p>
    <w:p w14:paraId="4AEA32BB" w14:textId="77777777" w:rsidR="00F65D07" w:rsidRPr="00F65D07" w:rsidRDefault="00F65D07" w:rsidP="00F65D07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proofErr w:type="gramStart"/>
      <w:r w:rsidRPr="00F65D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取扱い品</w:t>
      </w:r>
      <w:proofErr w:type="gramEnd"/>
      <w:r w:rsidRPr="00F65D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目　　申請書</w:t>
      </w:r>
    </w:p>
    <w:p w14:paraId="15A91251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特例販売業　　　　　追加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"/>
        <w:gridCol w:w="2005"/>
        <w:gridCol w:w="1689"/>
        <w:gridCol w:w="1689"/>
        <w:gridCol w:w="1689"/>
        <w:gridCol w:w="1900"/>
      </w:tblGrid>
      <w:tr w:rsidR="00F65D07" w:rsidRPr="00F65D07" w14:paraId="6D58B88D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3DB69" w14:textId="735122D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許可番号及び年月日</w:t>
            </w:r>
          </w:p>
        </w:tc>
        <w:tc>
          <w:tcPr>
            <w:tcW w:w="69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D4EE6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F65D07" w:rsidRPr="00F65D07" w14:paraId="49A83ECF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88C6C" w14:textId="59FA530E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店舗の名称</w:t>
            </w:r>
          </w:p>
        </w:tc>
        <w:tc>
          <w:tcPr>
            <w:tcW w:w="69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AD5C7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F65D07" w:rsidRPr="00F65D07" w14:paraId="725C0A8A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5BA53" w14:textId="6A9B117A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営業区域</w:t>
            </w:r>
          </w:p>
        </w:tc>
        <w:tc>
          <w:tcPr>
            <w:tcW w:w="69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D4AD0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F65D07" w:rsidRPr="00F65D07" w14:paraId="090CA14E" w14:textId="77777777">
        <w:tblPrEx>
          <w:tblCellMar>
            <w:top w:w="0" w:type="dxa"/>
            <w:bottom w:w="0" w:type="dxa"/>
          </w:tblCellMar>
        </w:tblPrEx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D4F6F" w14:textId="23FDE788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 wp14:anchorId="15861BCA" wp14:editId="4755071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461010" cy="1489710"/>
                      <wp:effectExtent l="0" t="4445" r="0" b="12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1489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E4D39F" w14:textId="77777777" w:rsidR="00F65D07" w:rsidRDefault="00F65D07" w:rsidP="00F65D07">
                                  <w:pPr>
                                    <w:rPr>
                                      <w:rFonts w:hAnsi="游明朝" w:cs="Times New Roman"/>
                                      <w:noProof/>
                                      <w:snapToGrid w:val="0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spacing w:val="6"/>
                                    </w:rPr>
                                    <w:t>新たに取り扱おうとする品目</w:t>
                                  </w:r>
                                </w:p>
                              </w:txbxContent>
                            </wps:txbx>
                            <wps:bodyPr rot="0" vert="eaVert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61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0;margin-top:4.1pt;width:36.3pt;height:117.3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" o:allowincell="f" filled="f" stroked="f">
                      <v:textbox style="layout-flow:vertical-ideographic" inset="2mm,2mm,2mm,2mm">
                        <w:txbxContent>
                          <w:p w14:paraId="54E4D39F" w14:textId="77777777" w:rsidR="00F65D07" w:rsidRDefault="00F65D07" w:rsidP="00F65D07">
                            <w:pPr>
                              <w:rPr>
                                <w:rFonts w:hAnsi="游明朝" w:cs="Times New Roman"/>
                                <w:noProof/>
                                <w:snapToGrid w:val="0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6"/>
                              </w:rPr>
                              <w:t>新たに取り扱おうとする品目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9AD468B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780794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C7A4BD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6E993B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931BE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F62089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名　　　</w:t>
            </w:r>
            <w:r w:rsidRPr="00F65D0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称</w:t>
            </w:r>
          </w:p>
          <w:p w14:paraId="5F4B11CB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67368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B654BE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成分及び</w:t>
            </w:r>
          </w:p>
          <w:p w14:paraId="37DDCF72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分　　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C1AC2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54B7637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用法及び</w:t>
            </w:r>
          </w:p>
          <w:p w14:paraId="6B0311D7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用　　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05AAA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7332BD0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効能又は</w:t>
            </w:r>
          </w:p>
          <w:p w14:paraId="71248E5F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効　　果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6BB1D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F510E4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製造販売業者の</w:t>
            </w:r>
          </w:p>
          <w:p w14:paraId="3795CE00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</w:tr>
      <w:tr w:rsidR="00F65D07" w:rsidRPr="00F65D07" w14:paraId="494C8E40" w14:textId="77777777">
        <w:tblPrEx>
          <w:tblCellMar>
            <w:top w:w="0" w:type="dxa"/>
            <w:bottom w:w="0" w:type="dxa"/>
          </w:tblCellMar>
        </w:tblPrEx>
        <w:tc>
          <w:tcPr>
            <w:tcW w:w="8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94F5DE" w14:textId="77777777" w:rsidR="00F65D07" w:rsidRPr="00F65D07" w:rsidRDefault="00F65D07" w:rsidP="00F65D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918E5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92351D9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7EE11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67C972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7F2AF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C035425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FEF5A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82FCBDE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CBD31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3247942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F65D07" w:rsidRPr="00F65D07" w14:paraId="129E1BCF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1EBC" w14:textId="3A4A9492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65D0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備考</w:t>
            </w:r>
          </w:p>
          <w:p w14:paraId="24CD7227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6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0347" w14:textId="77777777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40B5A91" w14:textId="685A9175" w:rsidR="00F65D07" w:rsidRPr="00F65D07" w:rsidRDefault="00F65D07" w:rsidP="00F65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569D9157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配置販売業　　　　　　　変更</w:t>
      </w:r>
    </w:p>
    <w:p w14:paraId="75DD98D5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上記により、　　　　　の取扱い品目の　　を申請します。</w:t>
      </w:r>
    </w:p>
    <w:p w14:paraId="324B7449" w14:textId="758B2ECF" w:rsid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特例販売業　　　　　　　追加</w:t>
      </w:r>
    </w:p>
    <w:p w14:paraId="60854B32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14:paraId="13B8F448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　月　　　日</w:t>
      </w:r>
    </w:p>
    <w:p w14:paraId="398026E1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D79482D" w14:textId="50D298A0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F65D0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</w:t>
      </w: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住所（法人にあっては、主たる事務所の所在地）</w:t>
      </w:r>
    </w:p>
    <w:p w14:paraId="24B2D5F0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F65D0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</w:t>
      </w: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氏名（法人にあっては、名称及び代表者の氏名）</w:t>
      </w:r>
    </w:p>
    <w:p w14:paraId="39FDFFD7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14:paraId="31C8D5FD" w14:textId="3A360765" w:rsid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徳島県知事　　　　　　　殿</w:t>
      </w:r>
    </w:p>
    <w:p w14:paraId="69E0ECC6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14:paraId="25330CEA" w14:textId="45C67C4B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DengXian" w:hAnsi="Times New Roman" w:cs="Times New Roman" w:hint="eastAsia"/>
          <w:color w:val="000000"/>
          <w:kern w:val="0"/>
          <w:szCs w:val="21"/>
          <w:lang w:eastAsia="zh-CN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連絡先　電話</w:t>
      </w:r>
    </w:p>
    <w:p w14:paraId="328343A0" w14:textId="77777777" w:rsidR="00F65D07" w:rsidRPr="00F65D07" w:rsidRDefault="00F65D07" w:rsidP="00F65D0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F65D07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担当者</w:t>
      </w:r>
    </w:p>
    <w:p w14:paraId="4BDB750B" w14:textId="77777777" w:rsidR="00C35248" w:rsidRPr="00F65D07" w:rsidRDefault="00C35248">
      <w:pPr>
        <w:rPr>
          <w:rFonts w:eastAsia="DengXian" w:hint="eastAsia"/>
          <w:lang w:eastAsia="zh-CN"/>
        </w:rPr>
      </w:pPr>
    </w:p>
    <w:sectPr w:rsidR="00C35248" w:rsidRPr="00F65D07" w:rsidSect="00F65D07">
      <w:pgSz w:w="11906" w:h="16838"/>
      <w:pgMar w:top="1134" w:right="850" w:bottom="1134" w:left="1134" w:header="720" w:footer="720" w:gutter="0"/>
      <w:pgNumType w:start="1"/>
      <w:cols w:space="720"/>
      <w:noEndnote/>
      <w:docGrid w:type="linesAndChars" w:linePitch="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7"/>
    <w:rsid w:val="00C35248"/>
    <w:rsid w:val="00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0A327"/>
  <w15:chartTrackingRefBased/>
  <w15:docId w15:val="{08155A94-E4F6-4648-9949-149EE2FC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徳島県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2026-06-05T11:59:00Z</dcterms:created>
  <dcterms:modified xsi:type="dcterms:W3CDTF">2026-06-05T12:04:00Z</dcterms:modified>
</cp:coreProperties>
</file>