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8B6A4" w14:textId="77777777" w:rsidR="00AE275C" w:rsidRPr="00AE275C" w:rsidRDefault="00AE275C" w:rsidP="00AE275C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E275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別記様式</w:t>
      </w:r>
    </w:p>
    <w:p w14:paraId="58636FEB" w14:textId="77777777" w:rsidR="00AE275C" w:rsidRPr="00AE275C" w:rsidRDefault="00AE275C" w:rsidP="00AE27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9C96901" w14:textId="77777777" w:rsidR="00AE275C" w:rsidRPr="00AE275C" w:rsidRDefault="00AE275C" w:rsidP="00AE27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ECE3503" w14:textId="77777777" w:rsidR="00AE275C" w:rsidRPr="00AE275C" w:rsidRDefault="00AE275C" w:rsidP="00AE27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E275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小規模卸</w:t>
      </w:r>
    </w:p>
    <w:p w14:paraId="07D4926E" w14:textId="77777777" w:rsidR="00AE275C" w:rsidRPr="00AE275C" w:rsidRDefault="00AE275C" w:rsidP="00AE275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E275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特定品目卸　適用願</w:t>
      </w:r>
    </w:p>
    <w:p w14:paraId="01022D61" w14:textId="77777777" w:rsidR="00AE275C" w:rsidRPr="00AE275C" w:rsidRDefault="00AE275C" w:rsidP="00AE27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E275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Pr="00AE275C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</w:t>
      </w:r>
      <w:r w:rsidRPr="00AE275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サンプル卸</w:t>
      </w:r>
    </w:p>
    <w:p w14:paraId="4B93842E" w14:textId="77777777" w:rsidR="00AE275C" w:rsidRPr="00AE275C" w:rsidRDefault="00AE275C" w:rsidP="00AE27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542BD6A" w14:textId="77777777" w:rsidR="00AE275C" w:rsidRPr="00AE275C" w:rsidRDefault="00AE275C" w:rsidP="00AE27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E275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今般，卸売販売業（</w:t>
      </w:r>
      <w:r w:rsidRPr="00AE275C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AE275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新規許可</w:t>
      </w:r>
      <w:r w:rsidRPr="00AE275C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AE275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・</w:t>
      </w:r>
      <w:r w:rsidRPr="00AE275C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AE275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許可更新</w:t>
      </w:r>
      <w:r w:rsidRPr="00AE275C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AE275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）を申請するにあたり，医薬品保管設</w:t>
      </w:r>
    </w:p>
    <w:p w14:paraId="1C69759C" w14:textId="77777777" w:rsidR="00AE275C" w:rsidRPr="00AE275C" w:rsidRDefault="00AE275C" w:rsidP="00AE27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4D19CF1" w14:textId="77777777" w:rsidR="00AE275C" w:rsidRPr="00AE275C" w:rsidRDefault="00AE275C" w:rsidP="00AE27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E275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備が（　　　　）ｍ</w:t>
      </w:r>
      <w:r w:rsidRPr="00AE275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vertAlign w:val="superscript"/>
        </w:rPr>
        <w:t>２</w:t>
      </w:r>
      <w:r w:rsidRPr="00AE275C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AE275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でありますが，当社の業務実態はおおむね下記のとおりであり，現</w:t>
      </w:r>
    </w:p>
    <w:p w14:paraId="487E9707" w14:textId="77777777" w:rsidR="00AE275C" w:rsidRPr="00AE275C" w:rsidRDefault="00AE275C" w:rsidP="00AE27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B74BA57" w14:textId="77777777" w:rsidR="00AE275C" w:rsidRPr="00AE275C" w:rsidRDefault="00AE275C" w:rsidP="00AE27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E275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時点では医薬品の保管管理には支障がありませんので，（</w:t>
      </w:r>
      <w:r w:rsidRPr="00AE275C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AE275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小規模卸</w:t>
      </w:r>
      <w:r w:rsidRPr="00AE275C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AE275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・</w:t>
      </w:r>
      <w:r w:rsidRPr="00AE275C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AE275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特定品目卸</w:t>
      </w:r>
      <w:r w:rsidRPr="00AE275C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AE275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・</w:t>
      </w:r>
      <w:r w:rsidRPr="00AE275C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081D6A6F" w14:textId="77777777" w:rsidR="00AE275C" w:rsidRPr="00AE275C" w:rsidRDefault="00AE275C" w:rsidP="00AE27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B88DB18" w14:textId="77777777" w:rsidR="00AE275C" w:rsidRPr="00AE275C" w:rsidRDefault="00AE275C" w:rsidP="00AE27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E275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サンプル卸</w:t>
      </w:r>
      <w:r w:rsidRPr="00AE275C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AE275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）として許可くださるようお願いいたします。</w:t>
      </w:r>
    </w:p>
    <w:p w14:paraId="7C4A1F73" w14:textId="77777777" w:rsidR="00AE275C" w:rsidRPr="00AE275C" w:rsidRDefault="00AE275C" w:rsidP="00AE27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2A5892C" w14:textId="77777777" w:rsidR="00AE275C" w:rsidRPr="00AE275C" w:rsidRDefault="00AE275C" w:rsidP="00AE27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E275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ただし，今後在庫数量等が増大する場合は，医薬品の保管管理等に支障のないよう保管</w:t>
      </w:r>
    </w:p>
    <w:p w14:paraId="638C2357" w14:textId="77777777" w:rsidR="00AE275C" w:rsidRPr="00AE275C" w:rsidRDefault="00AE275C" w:rsidP="00AE27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234AFF4" w14:textId="77777777" w:rsidR="00AE275C" w:rsidRPr="00AE275C" w:rsidRDefault="00AE275C" w:rsidP="00AE27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E275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設備を拡大するとともに変更届を提出することを誓約いたします。</w:t>
      </w:r>
    </w:p>
    <w:p w14:paraId="0A4ED3F9" w14:textId="77777777" w:rsidR="00AE275C" w:rsidRPr="00AE275C" w:rsidRDefault="00AE275C" w:rsidP="00AE27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D26B101" w14:textId="77777777" w:rsidR="00AE275C" w:rsidRPr="00AE275C" w:rsidRDefault="00AE275C" w:rsidP="00AE27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0613A06" w14:textId="77777777" w:rsidR="00AE275C" w:rsidRPr="00AE275C" w:rsidRDefault="00AE275C" w:rsidP="00AE275C">
      <w:pPr>
        <w:overflowPunct w:val="0"/>
        <w:spacing w:line="214" w:lineRule="exact"/>
        <w:ind w:left="72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E275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医薬品販売高（１ケ月平均）　　　　　　　　　　　　　　　円</w:t>
      </w:r>
    </w:p>
    <w:p w14:paraId="4CFBB6AB" w14:textId="77777777" w:rsidR="00AE275C" w:rsidRPr="00AE275C" w:rsidRDefault="00AE275C" w:rsidP="00AE275C">
      <w:pPr>
        <w:overflowPunct w:val="0"/>
        <w:spacing w:line="214" w:lineRule="exact"/>
        <w:ind w:left="72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F9BAAB1" w14:textId="77777777" w:rsidR="00AE275C" w:rsidRPr="00AE275C" w:rsidRDefault="00AE275C" w:rsidP="00AE275C">
      <w:pPr>
        <w:overflowPunct w:val="0"/>
        <w:spacing w:line="214" w:lineRule="exact"/>
        <w:ind w:left="72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  <w:r w:rsidRPr="00AE275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>医薬品在庫額</w:t>
      </w:r>
      <w:r w:rsidRPr="00AE275C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 </w:t>
      </w:r>
      <w:r w:rsidRPr="00AE275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　　　　　　　　　　　　　　　円</w:t>
      </w:r>
    </w:p>
    <w:p w14:paraId="41F029B5" w14:textId="77777777" w:rsidR="00AE275C" w:rsidRPr="00AE275C" w:rsidRDefault="00AE275C" w:rsidP="00AE275C">
      <w:pPr>
        <w:overflowPunct w:val="0"/>
        <w:spacing w:line="214" w:lineRule="exact"/>
        <w:ind w:left="72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</w:p>
    <w:p w14:paraId="357CE3B0" w14:textId="77777777" w:rsidR="00AE275C" w:rsidRPr="00AE275C" w:rsidRDefault="00AE275C" w:rsidP="00AE275C">
      <w:pPr>
        <w:overflowPunct w:val="0"/>
        <w:spacing w:line="214" w:lineRule="exact"/>
        <w:ind w:left="72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E275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医薬品（販売・授与）品目数</w:t>
      </w:r>
      <w:r w:rsidRPr="00AE275C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</w:t>
      </w:r>
      <w:r w:rsidRPr="00AE275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Pr="00AE275C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AE275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品目</w:t>
      </w:r>
    </w:p>
    <w:p w14:paraId="1337B619" w14:textId="77777777" w:rsidR="00AE275C" w:rsidRPr="00AE275C" w:rsidRDefault="00AE275C" w:rsidP="00AE275C">
      <w:pPr>
        <w:overflowPunct w:val="0"/>
        <w:spacing w:line="214" w:lineRule="exact"/>
        <w:ind w:left="72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B51AAC8" w14:textId="77777777" w:rsidR="00AE275C" w:rsidRPr="00AE275C" w:rsidRDefault="00AE275C" w:rsidP="00AE275C">
      <w:pPr>
        <w:overflowPunct w:val="0"/>
        <w:spacing w:line="214" w:lineRule="exact"/>
        <w:ind w:left="72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  <w:r w:rsidRPr="00AE275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>医薬品在庫量（最高在庫量）　　　　　　　　　　　　　　　ｍ</w:t>
      </w:r>
      <w:r w:rsidRPr="00AE275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vertAlign w:val="superscript"/>
          <w:lang w:eastAsia="zh-CN"/>
        </w:rPr>
        <w:t>２</w:t>
      </w:r>
    </w:p>
    <w:p w14:paraId="6711A25B" w14:textId="77777777" w:rsidR="00AE275C" w:rsidRPr="00AE275C" w:rsidRDefault="00AE275C" w:rsidP="00AE275C">
      <w:pPr>
        <w:overflowPunct w:val="0"/>
        <w:spacing w:line="214" w:lineRule="exact"/>
        <w:ind w:left="72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</w:p>
    <w:p w14:paraId="2A8E65E3" w14:textId="77777777" w:rsidR="00AE275C" w:rsidRPr="00AE275C" w:rsidRDefault="00AE275C" w:rsidP="00AE275C">
      <w:pPr>
        <w:overflowPunct w:val="0"/>
        <w:spacing w:line="214" w:lineRule="exact"/>
        <w:ind w:left="72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E275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主な（販売・授与）先件数</w:t>
      </w:r>
      <w:r w:rsidRPr="00AE275C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</w:t>
      </w:r>
      <w:r w:rsidRPr="00AE275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件</w:t>
      </w:r>
    </w:p>
    <w:p w14:paraId="33E76D5D" w14:textId="77777777" w:rsidR="00AE275C" w:rsidRPr="00AE275C" w:rsidRDefault="00AE275C" w:rsidP="00AE275C">
      <w:pPr>
        <w:overflowPunct w:val="0"/>
        <w:spacing w:line="214" w:lineRule="exact"/>
        <w:ind w:left="72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05B4F97" w14:textId="77777777" w:rsidR="00AE275C" w:rsidRPr="00AE275C" w:rsidRDefault="00AE275C" w:rsidP="00AE275C">
      <w:pPr>
        <w:overflowPunct w:val="0"/>
        <w:spacing w:line="214" w:lineRule="exact"/>
        <w:ind w:left="72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E275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医薬品以外の主な取扱い品名</w:t>
      </w:r>
    </w:p>
    <w:p w14:paraId="5A0946A5" w14:textId="77777777" w:rsidR="00AE275C" w:rsidRPr="00AE275C" w:rsidRDefault="00AE275C" w:rsidP="00AE275C">
      <w:pPr>
        <w:overflowPunct w:val="0"/>
        <w:spacing w:line="214" w:lineRule="exact"/>
        <w:ind w:left="72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0E80C46" w14:textId="77777777" w:rsidR="00AE275C" w:rsidRPr="00AE275C" w:rsidRDefault="00AE275C" w:rsidP="00AE275C">
      <w:pPr>
        <w:overflowPunct w:val="0"/>
        <w:spacing w:line="214" w:lineRule="exact"/>
        <w:ind w:left="72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12B9539" w14:textId="77777777" w:rsidR="00AE275C" w:rsidRPr="00AE275C" w:rsidRDefault="00AE275C" w:rsidP="00AE275C">
      <w:pPr>
        <w:overflowPunct w:val="0"/>
        <w:spacing w:line="214" w:lineRule="exact"/>
        <w:ind w:left="72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E275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医薬品以外の主な取扱品目の平均在庫量</w:t>
      </w:r>
      <w:r w:rsidRPr="00AE275C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</w:t>
      </w:r>
      <w:r w:rsidRPr="00AE275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ｍ</w:t>
      </w:r>
      <w:r w:rsidRPr="00AE275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vertAlign w:val="superscript"/>
        </w:rPr>
        <w:t>２</w:t>
      </w:r>
    </w:p>
    <w:p w14:paraId="1008839A" w14:textId="77777777" w:rsidR="00AE275C" w:rsidRPr="00AE275C" w:rsidRDefault="00AE275C" w:rsidP="00AE27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1AD60E5" w14:textId="77777777" w:rsidR="00AE275C" w:rsidRPr="00AE275C" w:rsidRDefault="00AE275C" w:rsidP="00AE27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36B02A3" w14:textId="77777777" w:rsidR="00AE275C" w:rsidRPr="00AE275C" w:rsidRDefault="00AE275C" w:rsidP="00AE27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E275C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    </w:t>
      </w:r>
      <w:r w:rsidRPr="00AE275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AE275C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AE275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年　　月　　日</w:t>
      </w:r>
    </w:p>
    <w:p w14:paraId="1B511211" w14:textId="77777777" w:rsidR="00AE275C" w:rsidRPr="00AE275C" w:rsidRDefault="00AE275C" w:rsidP="00AE27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02ECA67" w14:textId="77777777" w:rsidR="00AE275C" w:rsidRPr="00AE275C" w:rsidRDefault="00AE275C" w:rsidP="00AE27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E275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徳島県知事　　殿</w:t>
      </w:r>
    </w:p>
    <w:p w14:paraId="6E179C0B" w14:textId="77777777" w:rsidR="00AE275C" w:rsidRPr="00AE275C" w:rsidRDefault="00AE275C" w:rsidP="00AE27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ACA4EE7" w14:textId="77777777" w:rsidR="00AE275C" w:rsidRPr="00AE275C" w:rsidRDefault="00AE275C" w:rsidP="00AE27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E41C5F7" w14:textId="77777777" w:rsidR="00AE275C" w:rsidRPr="00AE275C" w:rsidRDefault="00AE275C" w:rsidP="00AE27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E275C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AE275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</w:t>
      </w:r>
      <w:r w:rsidRPr="00AE275C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AE275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住所（法人にあっては，主たる事務所の所在地）</w:t>
      </w:r>
    </w:p>
    <w:p w14:paraId="1C546A9A" w14:textId="77777777" w:rsidR="00AE275C" w:rsidRPr="00AE275C" w:rsidRDefault="00AE275C" w:rsidP="00AE27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D8A4F90" w14:textId="77777777" w:rsidR="00AE275C" w:rsidRPr="00AE275C" w:rsidRDefault="00AE275C" w:rsidP="00AE27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E1B3B4D" w14:textId="77777777" w:rsidR="00AE275C" w:rsidRPr="00AE275C" w:rsidRDefault="00AE275C" w:rsidP="00AE27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E275C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</w:t>
      </w:r>
      <w:r w:rsidRPr="00AE275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</w:t>
      </w:r>
      <w:r w:rsidRPr="00AE275C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AE275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氏名（法人にあっては，名称及び代表者の氏名）</w:t>
      </w:r>
      <w:r w:rsidRPr="00AE275C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</w:p>
    <w:p w14:paraId="25BED9B5" w14:textId="77777777" w:rsidR="00AE275C" w:rsidRPr="00AE275C" w:rsidRDefault="00AE275C" w:rsidP="00AE27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5B2BB6A" w14:textId="77777777" w:rsidR="00AE275C" w:rsidRPr="00AE275C" w:rsidRDefault="00AE275C" w:rsidP="00AE27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E275C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</w:t>
      </w:r>
      <w:r w:rsidRPr="00AE275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</w:t>
      </w:r>
      <w:r w:rsidRPr="00AE275C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</w:t>
      </w:r>
    </w:p>
    <w:p w14:paraId="3EA9A032" w14:textId="77777777" w:rsidR="00C35248" w:rsidRDefault="00C35248"/>
    <w:sectPr w:rsidR="00C35248" w:rsidSect="00AE275C">
      <w:pgSz w:w="11906" w:h="16838"/>
      <w:pgMar w:top="1190" w:right="1134" w:bottom="1134" w:left="1134" w:header="720" w:footer="720" w:gutter="0"/>
      <w:pgNumType w:start="1"/>
      <w:cols w:space="720"/>
      <w:noEndnote/>
      <w:docGrid w:type="linesAndChars" w:linePitch="3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5C"/>
    <w:rsid w:val="00AE275C"/>
    <w:rsid w:val="00C3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4E8CE0"/>
  <w15:chartTrackingRefBased/>
  <w15:docId w15:val="{B898C2E5-CFC1-4A11-A42E-36CAB203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671</Characters>
  <Application>Microsoft Office Word</Application>
  <DocSecurity>0</DocSecurity>
  <Lines>5</Lines>
  <Paragraphs>1</Paragraphs>
  <ScaleCrop>false</ScaleCrop>
  <Company>徳島県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nakaue sachie</dc:creator>
  <cp:keywords/>
  <dc:description/>
  <cp:lastModifiedBy>nakaue sachie</cp:lastModifiedBy>
  <cp:revision>1</cp:revision>
  <dcterms:created xsi:type="dcterms:W3CDTF">2026-06-05T11:18:00Z</dcterms:created>
  <dcterms:modified xsi:type="dcterms:W3CDTF">2026-06-05T11:20:00Z</dcterms:modified>
</cp:coreProperties>
</file>