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（様式第１号）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令和８年度徳島県立三好病院経営改善実行支援業務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公募型プロポーザルに関する質疑書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" w:right="0" w:hanging="66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" w:right="0" w:hanging="660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" w:right="0" w:hanging="660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6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所在地　　　　　　　　　　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6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法人名　　　　　　　　　　　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6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担当者名　　　　　　　　　　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6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電話番号　　　　　　　　　　　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6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ファクシミリ　　　　　　　　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6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E-mail           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u w:val="single"/>
          <w:rtl w:val="0"/>
        </w:rPr>
        <w:t xml:space="preserve">　　　　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　      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" w:right="0" w:hanging="660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" w:right="0" w:hanging="660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4.0" w:type="dxa"/>
        <w:jc w:val="left"/>
        <w:tblLayout w:type="fixed"/>
        <w:tblLook w:val="0000"/>
      </w:tblPr>
      <w:tblGrid>
        <w:gridCol w:w="1261"/>
        <w:gridCol w:w="7983"/>
        <w:tblGridChange w:id="0">
          <w:tblGrid>
            <w:gridCol w:w="1261"/>
            <w:gridCol w:w="7983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質疑内容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2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" w:right="0" w:hanging="66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" w:right="0" w:hanging="66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提出期限：令和８年６月２２日（月）１７時まで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" w:right="0" w:hanging="66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提 出 先：徳島県 病院局 経営改革課 施設整備推進担当　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" w:right="0" w:hanging="66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ﾌｧｸｼﾐﾘ：０８８－６５４－９０８６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" w:right="0" w:hanging="66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E-mail：byouinkyokukeieikaikakuka@pref.tokushima.lg.jp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" w:right="0" w:hanging="66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mvlyjmU1Wx0PO1tEuH9DB3za1w==">CgMxLjA4AHIhMTNTX0sxbnBjdEpvVW1SMmpUUmhRUXF6bDlIaTk3SnNC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