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5864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（様式第５号）</w:t>
      </w:r>
    </w:p>
    <w:p w14:paraId="1DDCCB53" w14:textId="77777777" w:rsidR="00787CDD" w:rsidRDefault="00787CDD">
      <w:pPr>
        <w:jc w:val="left"/>
        <w:rPr>
          <w:rFonts w:ascii="HGS明朝B" w:eastAsia="HGS明朝B" w:hAnsi="HGS明朝B"/>
          <w:spacing w:val="20"/>
        </w:rPr>
      </w:pPr>
    </w:p>
    <w:p w14:paraId="1D982C4F" w14:textId="1BB7803A" w:rsidR="006A06E6" w:rsidRPr="006A06E6" w:rsidRDefault="006A06E6">
      <w:pPr>
        <w:jc w:val="center"/>
        <w:rPr>
          <w:rFonts w:ascii="HGS明朝B" w:eastAsia="HGS明朝B"/>
        </w:rPr>
      </w:pPr>
      <w:r w:rsidRPr="006A06E6">
        <w:rPr>
          <w:rFonts w:ascii="HGS明朝B" w:eastAsia="HGS明朝B" w:hint="eastAsia"/>
        </w:rPr>
        <w:t>令和</w:t>
      </w:r>
      <w:r w:rsidR="00AF248E">
        <w:rPr>
          <w:rFonts w:ascii="HGS明朝B" w:eastAsia="HGS明朝B" w:hint="eastAsia"/>
        </w:rPr>
        <w:t>８</w:t>
      </w:r>
      <w:r w:rsidRPr="006A06E6">
        <w:rPr>
          <w:rFonts w:ascii="HGS明朝B" w:eastAsia="HGS明朝B" w:hint="eastAsia"/>
        </w:rPr>
        <w:t>年度 徳島県職員採用アカウント（Instagram及びLINE）運用等業務</w:t>
      </w:r>
    </w:p>
    <w:p w14:paraId="170973CB" w14:textId="0DF8D1E0" w:rsidR="00787CDD" w:rsidRDefault="009132AA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2"/>
        </w:rPr>
        <w:t>企画提案書</w:t>
      </w:r>
    </w:p>
    <w:p w14:paraId="60ABF2BC" w14:textId="77777777" w:rsidR="00787CDD" w:rsidRDefault="00787CDD">
      <w:pPr>
        <w:jc w:val="left"/>
        <w:rPr>
          <w:rFonts w:ascii="HGS明朝B" w:eastAsia="HGS明朝B" w:hAnsi="HGS明朝B"/>
          <w:spacing w:val="20"/>
        </w:rPr>
      </w:pPr>
    </w:p>
    <w:p w14:paraId="3F8BF4C8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＜企画、提案内容＞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48087905" w14:textId="77777777" w:rsidTr="0010071E">
        <w:trPr>
          <w:trHeight w:val="3494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71A" w14:textId="5E1E37BF" w:rsidR="006A06E6" w:rsidRPr="00214FD3" w:rsidRDefault="006A06E6" w:rsidP="006A06E6">
            <w:pPr>
              <w:jc w:val="left"/>
              <w:rPr>
                <w:rFonts w:ascii="HGS明朝B" w:eastAsia="HGS明朝B" w:hAnsiTheme="minorEastAsia"/>
                <w:szCs w:val="24"/>
              </w:rPr>
            </w:pPr>
            <w:r w:rsidRPr="00214FD3">
              <w:rPr>
                <w:rFonts w:ascii="HGS明朝B" w:eastAsia="HGS明朝B" w:hAnsiTheme="minorEastAsia" w:hint="eastAsia"/>
                <w:spacing w:val="20"/>
              </w:rPr>
              <w:t>・</w:t>
            </w:r>
            <w:r w:rsidR="00214FD3" w:rsidRPr="00214FD3">
              <w:rPr>
                <w:rFonts w:ascii="HGS明朝B" w:eastAsia="HGS明朝B" w:hAnsiTheme="minorEastAsia" w:hint="eastAsia"/>
                <w:u w:val="single" w:color="000000"/>
              </w:rPr>
              <w:t>仕様書４（１）</w:t>
            </w:r>
            <w:r w:rsidR="00214FD3">
              <w:rPr>
                <w:rFonts w:ascii="HGS明朝B" w:eastAsia="HGS明朝B" w:hAnsiTheme="minorEastAsia" w:hint="eastAsia"/>
                <w:u w:val="single" w:color="000000"/>
              </w:rPr>
              <w:t>「</w:t>
            </w:r>
            <w:r w:rsidR="00214FD3" w:rsidRPr="00214FD3">
              <w:rPr>
                <w:rFonts w:ascii="HGS明朝B" w:eastAsia="HGS明朝B" w:hAnsiTheme="minorEastAsia" w:hint="eastAsia"/>
                <w:u w:val="single" w:color="000000"/>
              </w:rPr>
              <w:t>プロモーション計画の作成</w:t>
            </w:r>
            <w:r w:rsidR="00214FD3">
              <w:rPr>
                <w:rFonts w:ascii="HGS明朝B" w:eastAsia="HGS明朝B" w:hAnsiTheme="minorEastAsia" w:hint="eastAsia"/>
                <w:u w:val="single" w:color="000000"/>
              </w:rPr>
              <w:t>」</w:t>
            </w:r>
            <w:r w:rsidR="00214FD3" w:rsidRPr="00214FD3">
              <w:rPr>
                <w:rFonts w:ascii="HGS明朝B" w:eastAsia="HGS明朝B" w:hAnsiTheme="minorEastAsia" w:hint="eastAsia"/>
                <w:u w:val="single" w:color="000000"/>
              </w:rPr>
              <w:t>に記載している「プロモーション計画（案）」を記載すること。</w:t>
            </w:r>
          </w:p>
          <w:p w14:paraId="773A785E" w14:textId="240B9CA5" w:rsidR="00787CDD" w:rsidRDefault="006A06E6" w:rsidP="006A06E6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・</w:t>
            </w:r>
            <w:r w:rsidR="00214FD3" w:rsidRPr="00047FDB">
              <w:rPr>
                <w:rFonts w:ascii="HGS明朝B" w:eastAsia="HGS明朝B" w:hAnsi="HGS明朝B" w:hint="eastAsia"/>
                <w:spacing w:val="20"/>
                <w:u w:val="single"/>
              </w:rPr>
              <w:t>仕様書４（３）「</w:t>
            </w:r>
            <w:r w:rsidRPr="00047FDB">
              <w:rPr>
                <w:rFonts w:ascii="HGS明朝B" w:eastAsia="HGS明朝B" w:hAnsi="HGS明朝B" w:hint="eastAsia"/>
                <w:spacing w:val="20"/>
                <w:u w:val="single"/>
              </w:rPr>
              <w:t>投稿内容</w:t>
            </w:r>
            <w:r w:rsidR="009132AA" w:rsidRPr="00047FDB">
              <w:rPr>
                <w:rFonts w:ascii="HGS明朝B" w:eastAsia="HGS明朝B" w:hAnsi="HGS明朝B" w:hint="eastAsia"/>
                <w:spacing w:val="20"/>
                <w:u w:val="single"/>
              </w:rPr>
              <w:t>について</w:t>
            </w:r>
            <w:r w:rsidR="00214FD3" w:rsidRPr="00047FDB">
              <w:rPr>
                <w:rFonts w:ascii="HGS明朝B" w:eastAsia="HGS明朝B" w:hAnsi="HGS明朝B" w:hint="eastAsia"/>
                <w:spacing w:val="20"/>
                <w:u w:val="single"/>
              </w:rPr>
              <w:t>」に記載している投稿内容</w:t>
            </w:r>
            <w:r w:rsidR="00047FDB" w:rsidRPr="00047FDB">
              <w:rPr>
                <w:rFonts w:ascii="HGS明朝B" w:eastAsia="HGS明朝B" w:hAnsi="HGS明朝B" w:hint="eastAsia"/>
                <w:spacing w:val="20"/>
                <w:u w:val="single"/>
              </w:rPr>
              <w:t>について、</w:t>
            </w:r>
            <w:r w:rsidRPr="00047FDB">
              <w:rPr>
                <w:rFonts w:ascii="HGS明朝B" w:eastAsia="HGS明朝B" w:hAnsi="HGS明朝B" w:hint="eastAsia"/>
                <w:spacing w:val="20"/>
                <w:u w:val="single"/>
              </w:rPr>
              <w:t>特徴</w:t>
            </w:r>
            <w:r w:rsidR="00047FDB" w:rsidRPr="00047FDB">
              <w:rPr>
                <w:rFonts w:ascii="HGS明朝B" w:eastAsia="HGS明朝B" w:hAnsi="HGS明朝B" w:hint="eastAsia"/>
                <w:spacing w:val="20"/>
                <w:u w:val="single"/>
              </w:rPr>
              <w:t>・</w:t>
            </w:r>
            <w:r w:rsidRPr="00047FDB">
              <w:rPr>
                <w:rFonts w:ascii="HGS明朝B" w:eastAsia="HGS明朝B" w:hAnsi="HGS明朝B" w:hint="eastAsia"/>
                <w:spacing w:val="20"/>
                <w:u w:val="single"/>
              </w:rPr>
              <w:t>独自性</w:t>
            </w:r>
            <w:r w:rsidR="00047FDB" w:rsidRPr="00047FDB">
              <w:rPr>
                <w:rFonts w:ascii="HGS明朝B" w:eastAsia="HGS明朝B" w:hAnsi="HGS明朝B" w:hint="eastAsia"/>
                <w:spacing w:val="20"/>
                <w:u w:val="single"/>
              </w:rPr>
              <w:t>・</w:t>
            </w:r>
            <w:r w:rsidRPr="00047FDB">
              <w:rPr>
                <w:rFonts w:ascii="HGS明朝B" w:eastAsia="HGS明朝B" w:hAnsi="HGS明朝B" w:hint="eastAsia"/>
                <w:spacing w:val="20"/>
                <w:u w:val="single"/>
              </w:rPr>
              <w:t>イメージ</w:t>
            </w:r>
            <w:r w:rsidR="009132AA" w:rsidRPr="00047FDB">
              <w:rPr>
                <w:rFonts w:ascii="HGS明朝B" w:eastAsia="HGS明朝B" w:hAnsi="HGS明朝B" w:hint="eastAsia"/>
                <w:spacing w:val="20"/>
                <w:u w:val="single"/>
              </w:rPr>
              <w:t>が分かる「絵コンテ」（枚数制限なし）</w:t>
            </w:r>
            <w:r w:rsidR="00214FD3" w:rsidRPr="00047FDB">
              <w:rPr>
                <w:rFonts w:ascii="HGS明朝B" w:eastAsia="HGS明朝B" w:hAnsi="HGS明朝B" w:hint="eastAsia"/>
                <w:spacing w:val="20"/>
                <w:u w:val="single"/>
              </w:rPr>
              <w:t>等</w:t>
            </w:r>
            <w:r w:rsidRPr="00047FDB">
              <w:rPr>
                <w:rFonts w:ascii="HGS明朝B" w:eastAsia="HGS明朝B" w:hAnsi="HGS明朝B" w:hint="eastAsia"/>
                <w:spacing w:val="20"/>
                <w:u w:val="single"/>
              </w:rPr>
              <w:t>を記載すること。</w:t>
            </w:r>
          </w:p>
          <w:p w14:paraId="19289494" w14:textId="77777777" w:rsidR="00787CDD" w:rsidRPr="006A06E6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  <w:p w14:paraId="44D8B0EE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08179780" w14:textId="1DEA6A8D" w:rsidR="00787CDD" w:rsidRPr="00716EC8" w:rsidRDefault="00787CDD">
      <w:pPr>
        <w:jc w:val="left"/>
        <w:rPr>
          <w:rFonts w:ascii="HGS明朝B" w:eastAsia="HGS明朝B" w:hAnsi="HGS明朝B"/>
        </w:rPr>
      </w:pPr>
    </w:p>
    <w:p w14:paraId="0C1BC572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＜実施体制＞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2D18A366" w14:textId="77777777" w:rsidTr="00716EC8">
        <w:trPr>
          <w:trHeight w:val="167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65E1" w14:textId="290C87D0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（実施組織の概要、本業務に従事可能なスタッフの構成、人数等を記載）</w:t>
            </w:r>
          </w:p>
          <w:p w14:paraId="5FBB3CCE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25413D7F" w14:textId="77777777" w:rsidR="00787CDD" w:rsidRDefault="00787CDD">
      <w:pPr>
        <w:jc w:val="left"/>
        <w:rPr>
          <w:rFonts w:ascii="HGS明朝B" w:eastAsia="HGS明朝B" w:hAnsi="HGS明朝B"/>
        </w:rPr>
      </w:pPr>
    </w:p>
    <w:p w14:paraId="52E108E0" w14:textId="37FC5C63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＜スケジュール＞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2CDAFCCF" w14:textId="77777777" w:rsidTr="00716EC8">
        <w:trPr>
          <w:trHeight w:val="1558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6E1E" w14:textId="77777777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（業務実施のためのスケジュールを記載）</w:t>
            </w:r>
          </w:p>
          <w:p w14:paraId="1073283A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68214C77" w14:textId="77777777" w:rsidR="00787CDD" w:rsidRDefault="00787CDD">
      <w:pPr>
        <w:jc w:val="left"/>
        <w:rPr>
          <w:rFonts w:ascii="HGS明朝B" w:eastAsia="HGS明朝B" w:hAnsi="HGS明朝B"/>
          <w:spacing w:val="20"/>
        </w:rPr>
      </w:pPr>
    </w:p>
    <w:p w14:paraId="607F6511" w14:textId="77777777" w:rsidR="00787CDD" w:rsidRDefault="009132AA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＜類似業務の実績＞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505"/>
      </w:tblGrid>
      <w:tr w:rsidR="00787CDD" w14:paraId="5B96794F" w14:textId="77777777" w:rsidTr="00716EC8">
        <w:trPr>
          <w:trHeight w:val="1676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3657" w14:textId="77777777" w:rsidR="00787CDD" w:rsidRDefault="009132AA">
            <w:pPr>
              <w:jc w:val="left"/>
              <w:rPr>
                <w:rFonts w:ascii="HGS明朝B" w:eastAsia="HGS明朝B" w:hAnsi="HGS明朝B"/>
                <w:spacing w:val="20"/>
              </w:rPr>
            </w:pPr>
            <w:r>
              <w:rPr>
                <w:rFonts w:ascii="HGS明朝B" w:eastAsia="HGS明朝B" w:hAnsi="HGS明朝B" w:hint="eastAsia"/>
                <w:spacing w:val="20"/>
              </w:rPr>
              <w:t>（類似業務の実績があれば記載）</w:t>
            </w:r>
          </w:p>
          <w:p w14:paraId="6A125011" w14:textId="77777777" w:rsidR="00787CDD" w:rsidRDefault="00787CDD">
            <w:pPr>
              <w:jc w:val="left"/>
              <w:rPr>
                <w:rFonts w:ascii="HGS明朝B" w:eastAsia="HGS明朝B" w:hAnsi="HGS明朝B"/>
                <w:spacing w:val="20"/>
              </w:rPr>
            </w:pPr>
          </w:p>
        </w:tc>
      </w:tr>
    </w:tbl>
    <w:p w14:paraId="36B8C36F" w14:textId="77777777" w:rsidR="00787CDD" w:rsidRDefault="00787CDD" w:rsidP="0010071E">
      <w:pPr>
        <w:jc w:val="left"/>
      </w:pPr>
    </w:p>
    <w:sectPr w:rsidR="00787CDD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CD570" w14:textId="77777777" w:rsidR="009132AA" w:rsidRDefault="009132AA">
      <w:r>
        <w:separator/>
      </w:r>
    </w:p>
  </w:endnote>
  <w:endnote w:type="continuationSeparator" w:id="0">
    <w:p w14:paraId="2E99DC0C" w14:textId="77777777" w:rsidR="009132AA" w:rsidRDefault="00913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E5D34" w14:textId="77777777" w:rsidR="009132AA" w:rsidRDefault="009132AA">
      <w:r>
        <w:separator/>
      </w:r>
    </w:p>
  </w:footnote>
  <w:footnote w:type="continuationSeparator" w:id="0">
    <w:p w14:paraId="35CB4833" w14:textId="77777777" w:rsidR="009132AA" w:rsidRDefault="00913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CDD"/>
    <w:rsid w:val="00047FDB"/>
    <w:rsid w:val="0010071E"/>
    <w:rsid w:val="00214FD3"/>
    <w:rsid w:val="00540C73"/>
    <w:rsid w:val="006A06E6"/>
    <w:rsid w:val="00716EC8"/>
    <w:rsid w:val="00787CDD"/>
    <w:rsid w:val="009132AA"/>
    <w:rsid w:val="00AF248E"/>
    <w:rsid w:val="00FA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4DBE2"/>
  <w15:docId w15:val="{80BCF1DB-8DF9-438D-A91F-94F7BF3E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262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ura wakana</cp:lastModifiedBy>
  <cp:revision>9</cp:revision>
  <cp:lastPrinted>2024-10-18T08:47:00Z</cp:lastPrinted>
  <dcterms:created xsi:type="dcterms:W3CDTF">2024-09-20T01:47:00Z</dcterms:created>
  <dcterms:modified xsi:type="dcterms:W3CDTF">2026-04-28T08:06:00Z</dcterms:modified>
</cp:coreProperties>
</file>