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077B7148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E308C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E308C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６</w:t>
      </w:r>
      <w:r w:rsidR="00BE308C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50738C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１０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54F541DD" w:rsidR="008C2DF4" w:rsidRPr="005E6FCC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年　　月　　日</w:t>
      </w:r>
    </w:p>
    <w:p w14:paraId="1A6C890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50D254F2" w14:textId="18FB7894" w:rsidR="008C2DF4" w:rsidRPr="005E6FCC" w:rsidRDefault="00BE308C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（宛先）</w:t>
      </w:r>
    </w:p>
    <w:p w14:paraId="30119B9C" w14:textId="150222AA" w:rsidR="008C2DF4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683024">
        <w:rPr>
          <w:rFonts w:ascii="BIZ UDゴシック" w:eastAsia="BIZ UDゴシック" w:hAnsi="BIZ UDゴシック" w:hint="eastAsia"/>
          <w:sz w:val="24"/>
          <w:szCs w:val="24"/>
          <w:lang w:eastAsia="zh-TW"/>
        </w:rPr>
        <w:t>徳島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>県知事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50738C">
        <w:rPr>
          <w:rFonts w:ascii="BIZ UDゴシック" w:eastAsia="BIZ UDゴシック" w:hAnsi="BIZ UDゴシック" w:hint="eastAsia"/>
          <w:sz w:val="24"/>
          <w:szCs w:val="24"/>
          <w:lang w:eastAsia="zh-TW"/>
        </w:rPr>
        <w:t>殿</w:t>
      </w:r>
      <w:r w:rsidR="004846A3"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</w:p>
    <w:p w14:paraId="4D764461" w14:textId="77777777" w:rsidR="00933DF7" w:rsidRPr="005E6FCC" w:rsidRDefault="00933DF7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2E8B856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1ED54E0A" w14:textId="40198588" w:rsidR="00BE308C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                   </w:t>
      </w:r>
      <w:r w:rsidR="00933DF7">
        <w:rPr>
          <w:rFonts w:ascii="BIZ UDゴシック" w:eastAsia="BIZ UDゴシック" w:hAnsi="BIZ UDゴシック" w:hint="eastAsia"/>
          <w:sz w:val="24"/>
          <w:szCs w:val="24"/>
          <w:lang w:eastAsia="zh-TW"/>
        </w:rPr>
        <w:t>報告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者　</w:t>
      </w:r>
      <w:r w:rsidR="00BE308C">
        <w:rPr>
          <w:rFonts w:ascii="BIZ UDゴシック" w:eastAsia="BIZ UDゴシック" w:hAnsi="BIZ UDゴシック" w:hint="eastAsia"/>
          <w:sz w:val="24"/>
          <w:szCs w:val="24"/>
          <w:lang w:eastAsia="zh-TW"/>
        </w:rPr>
        <w:t>派遣留学生個人番号</w:t>
      </w:r>
    </w:p>
    <w:p w14:paraId="6A43B340" w14:textId="77777777" w:rsidR="00231352" w:rsidRDefault="005E6FCC" w:rsidP="00231352">
      <w:pPr>
        <w:ind w:firstLineChars="1400" w:firstLine="3360"/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  <w:r w:rsidR="00BE308C">
        <w:rPr>
          <w:rFonts w:ascii="BIZ UDゴシック" w:eastAsia="BIZ UDゴシック" w:hAnsi="BIZ UDゴシック"/>
          <w:sz w:val="24"/>
          <w:szCs w:val="24"/>
          <w:lang w:eastAsia="zh-TW"/>
        </w:rPr>
        <w:t xml:space="preserve"> </w:t>
      </w:r>
      <w:r w:rsidR="00231352" w:rsidRPr="00DD069B">
        <w:rPr>
          <w:rFonts w:ascii="BIZ UDゴシック" w:eastAsia="BIZ UDゴシック" w:hAnsi="BIZ UDゴシック" w:hint="eastAsia"/>
          <w:sz w:val="24"/>
          <w:szCs w:val="24"/>
          <w:lang w:eastAsia="zh-TW"/>
        </w:rPr>
        <w:t>氏　名</w:t>
      </w:r>
    </w:p>
    <w:p w14:paraId="42408B45" w14:textId="77777777" w:rsidR="00231352" w:rsidRPr="005E6FCC" w:rsidRDefault="00231352" w:rsidP="00231352">
      <w:pPr>
        <w:ind w:firstLineChars="1600" w:firstLine="38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　所</w:t>
      </w:r>
    </w:p>
    <w:p w14:paraId="412BBAEC" w14:textId="77777777" w:rsidR="00231352" w:rsidRPr="00DD069B" w:rsidRDefault="00231352" w:rsidP="00231352">
      <w:pPr>
        <w:rPr>
          <w:rFonts w:ascii="BIZ UDゴシック" w:eastAsia="PMingLiU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P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電話番号</w:t>
      </w:r>
    </w:p>
    <w:p w14:paraId="45AEB5F1" w14:textId="77777777" w:rsidR="00231352" w:rsidRPr="005E6FCC" w:rsidRDefault="00231352" w:rsidP="00231352">
      <w:pPr>
        <w:rPr>
          <w:rFonts w:ascii="BIZ UDゴシック" w:eastAsia="SimSun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　　</w:t>
      </w:r>
      <w:r w:rsidRPr="00DD069B">
        <w:rPr>
          <w:rFonts w:ascii="BIZ UDゴシック" w:eastAsia="BIZ UDゴシック" w:hAnsi="BIZ UDゴシック" w:hint="eastAsia"/>
          <w:sz w:val="24"/>
          <w:szCs w:val="24"/>
        </w:rPr>
        <w:t>在籍学校名</w:t>
      </w:r>
    </w:p>
    <w:p w14:paraId="1998176E" w14:textId="5A86BFF5" w:rsidR="008C2DF4" w:rsidRDefault="008C2DF4" w:rsidP="00231352">
      <w:pPr>
        <w:ind w:firstLineChars="1200" w:firstLine="2880"/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5988B58" w14:textId="77777777" w:rsidR="00933DF7" w:rsidRPr="00933DF7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7AC79D8A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5C546532" w:rsidR="008C2DF4" w:rsidRPr="005E6FCC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bookmarkStart w:id="0" w:name="_Hlk165988609"/>
      <w:r w:rsidR="00683024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bookmarkEnd w:id="0"/>
      <w:r w:rsidR="00766886">
        <w:rPr>
          <w:rFonts w:ascii="BIZ UDゴシック" w:eastAsia="BIZ UDゴシック" w:hAnsi="BIZ UDゴシック" w:hint="eastAsia"/>
          <w:sz w:val="24"/>
          <w:szCs w:val="24"/>
        </w:rPr>
        <w:t>実績</w:t>
      </w:r>
      <w:r w:rsidR="00933DF7">
        <w:rPr>
          <w:rFonts w:ascii="BIZ UDゴシック" w:eastAsia="BIZ UDゴシック" w:hAnsi="BIZ UDゴシック" w:hint="eastAsia"/>
          <w:sz w:val="24"/>
          <w:szCs w:val="24"/>
        </w:rPr>
        <w:t>報告書</w:t>
      </w:r>
    </w:p>
    <w:p w14:paraId="5F686901" w14:textId="77777777" w:rsidR="008C2DF4" w:rsidRPr="00EC3666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2826AC07" w:rsidR="008C2DF4" w:rsidRDefault="008C2DF4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6EA24216" w14:textId="77777777" w:rsidR="00933DF7" w:rsidRPr="00933DF7" w:rsidRDefault="00933DF7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34D4622D" w14:textId="21AD83EB" w:rsidR="00933DF7" w:rsidRPr="005E6FCC" w:rsidRDefault="00766886" w:rsidP="00BE308C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年　月　日付け</w:t>
      </w:r>
      <w:r w:rsidR="00E10255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第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号で交付決定のあった標記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について、</w:t>
      </w:r>
      <w:r w:rsidR="00683024">
        <w:rPr>
          <w:rFonts w:ascii="BIZ UDゴシック" w:eastAsia="BIZ UDゴシック" w:hAnsi="BIZ UDゴシック" w:hint="eastAsia"/>
          <w:sz w:val="24"/>
          <w:szCs w:val="24"/>
        </w:rPr>
        <w:t>徳島</w:t>
      </w:r>
      <w:r>
        <w:rPr>
          <w:rFonts w:ascii="BIZ UDゴシック" w:eastAsia="BIZ UDゴシック" w:hAnsi="BIZ UDゴシック" w:hint="eastAsia"/>
          <w:sz w:val="24"/>
          <w:szCs w:val="24"/>
        </w:rPr>
        <w:t>県補助金交付規則第</w:t>
      </w:r>
      <w:r w:rsidR="0050738C">
        <w:rPr>
          <w:rFonts w:ascii="BIZ UDゴシック" w:eastAsia="BIZ UDゴシック" w:hAnsi="BIZ UDゴシック" w:hint="eastAsia"/>
          <w:sz w:val="24"/>
          <w:szCs w:val="24"/>
        </w:rPr>
        <w:t>１１</w:t>
      </w:r>
      <w:r>
        <w:rPr>
          <w:rFonts w:ascii="BIZ UDゴシック" w:eastAsia="BIZ UDゴシック" w:hAnsi="BIZ UDゴシック" w:hint="eastAsia"/>
          <w:sz w:val="24"/>
          <w:szCs w:val="24"/>
        </w:rPr>
        <w:t>条</w:t>
      </w:r>
      <w:r w:rsidR="00683024">
        <w:rPr>
          <w:rFonts w:ascii="BIZ UDゴシック" w:eastAsia="BIZ UDゴシック" w:hAnsi="BIZ UDゴシック" w:hint="eastAsia"/>
          <w:sz w:val="24"/>
          <w:szCs w:val="24"/>
        </w:rPr>
        <w:t>及び徳島の未来を拓くグローカルリーダー育成事業</w:t>
      </w:r>
      <w:r w:rsidR="00BE308C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4D0A90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50738C">
        <w:rPr>
          <w:rFonts w:ascii="BIZ UDゴシック" w:eastAsia="BIZ UDゴシック" w:hAnsi="BIZ UDゴシック" w:hint="eastAsia"/>
          <w:sz w:val="24"/>
          <w:szCs w:val="24"/>
        </w:rPr>
        <w:t>１０</w:t>
      </w:r>
      <w:r w:rsidR="004D0A90">
        <w:rPr>
          <w:rFonts w:ascii="BIZ UDゴシック" w:eastAsia="BIZ UDゴシック" w:hAnsi="BIZ UDゴシック" w:hint="eastAsia"/>
          <w:sz w:val="24"/>
          <w:szCs w:val="24"/>
        </w:rPr>
        <w:t>条の規定により、関係書類を添えて報告します。</w:t>
      </w:r>
    </w:p>
    <w:p w14:paraId="740BC684" w14:textId="47262DC0" w:rsidR="00523CAE" w:rsidRDefault="00523CAE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p w14:paraId="2CEF4962" w14:textId="77777777" w:rsidR="004D0A90" w:rsidRPr="004D0A90" w:rsidRDefault="004D0A90" w:rsidP="004D0A9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１　関係書類</w:t>
      </w:r>
    </w:p>
    <w:p w14:paraId="6CB7D9CC" w14:textId="3FBF3A51" w:rsidR="004D0A90" w:rsidRDefault="004D0A90" w:rsidP="004D0A90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（１）</w:t>
      </w:r>
      <w:r w:rsidR="00923438">
        <w:rPr>
          <w:rFonts w:ascii="BIZ UDゴシック" w:eastAsia="BIZ UDゴシック" w:hAnsi="BIZ UDゴシック" w:hint="eastAsia"/>
          <w:sz w:val="24"/>
          <w:szCs w:val="24"/>
          <w:lang w:eastAsia="zh-TW"/>
        </w:rPr>
        <w:t>収支精算書</w:t>
      </w:r>
      <w:r w:rsidRPr="004D0A90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（様式第７号）</w:t>
      </w:r>
    </w:p>
    <w:p w14:paraId="1EB5F871" w14:textId="76DC76F2" w:rsidR="004D0A90" w:rsidRDefault="004D0A90" w:rsidP="004D0A90">
      <w:pPr>
        <w:rPr>
          <w:rFonts w:ascii="BIZ UDゴシック" w:eastAsia="BIZ UDゴシック" w:hAnsi="BIZ UDゴシック"/>
          <w:sz w:val="24"/>
          <w:szCs w:val="24"/>
        </w:rPr>
      </w:pPr>
      <w:r w:rsidRPr="004D0A90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923438">
        <w:rPr>
          <w:rFonts w:ascii="BIZ UDゴシック" w:eastAsia="BIZ UDゴシック" w:hAnsi="BIZ UDゴシック" w:hint="eastAsia"/>
          <w:sz w:val="24"/>
          <w:szCs w:val="24"/>
        </w:rPr>
        <w:t>留学の状況を示すもの</w:t>
      </w:r>
    </w:p>
    <w:p w14:paraId="5A5862A6" w14:textId="77777777" w:rsidR="004D0A90" w:rsidRPr="005E6FCC" w:rsidRDefault="004D0A90" w:rsidP="003D53F0">
      <w:pPr>
        <w:ind w:left="1985" w:hangingChars="827" w:hanging="1985"/>
        <w:rPr>
          <w:rFonts w:ascii="BIZ UDゴシック" w:eastAsia="BIZ UDゴシック" w:hAnsi="BIZ UDゴシック"/>
          <w:sz w:val="24"/>
          <w:szCs w:val="24"/>
        </w:rPr>
      </w:pPr>
    </w:p>
    <w:sectPr w:rsidR="004D0A90" w:rsidRPr="005E6FCC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5D87" w14:textId="77777777" w:rsidR="00857476" w:rsidRDefault="00857476" w:rsidP="0052563C">
      <w:r>
        <w:separator/>
      </w:r>
    </w:p>
  </w:endnote>
  <w:endnote w:type="continuationSeparator" w:id="0">
    <w:p w14:paraId="0984DAA9" w14:textId="77777777" w:rsidR="00857476" w:rsidRDefault="00857476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EADE" w14:textId="77777777" w:rsidR="00857476" w:rsidRDefault="00857476" w:rsidP="0052563C">
      <w:r>
        <w:separator/>
      </w:r>
    </w:p>
  </w:footnote>
  <w:footnote w:type="continuationSeparator" w:id="0">
    <w:p w14:paraId="52727283" w14:textId="77777777" w:rsidR="00857476" w:rsidRDefault="00857476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5186B"/>
    <w:rsid w:val="001E7802"/>
    <w:rsid w:val="00202672"/>
    <w:rsid w:val="00231352"/>
    <w:rsid w:val="00244A9F"/>
    <w:rsid w:val="002E587C"/>
    <w:rsid w:val="00312320"/>
    <w:rsid w:val="003956BD"/>
    <w:rsid w:val="003D53F0"/>
    <w:rsid w:val="00425D98"/>
    <w:rsid w:val="004342CE"/>
    <w:rsid w:val="00453CC5"/>
    <w:rsid w:val="004747EA"/>
    <w:rsid w:val="004846A3"/>
    <w:rsid w:val="004A739C"/>
    <w:rsid w:val="004D0A90"/>
    <w:rsid w:val="0050738C"/>
    <w:rsid w:val="00523CAE"/>
    <w:rsid w:val="0052563C"/>
    <w:rsid w:val="00557200"/>
    <w:rsid w:val="00573112"/>
    <w:rsid w:val="00575AD5"/>
    <w:rsid w:val="005A752F"/>
    <w:rsid w:val="005E6FCC"/>
    <w:rsid w:val="005F7935"/>
    <w:rsid w:val="00607F94"/>
    <w:rsid w:val="006174ED"/>
    <w:rsid w:val="00623C5E"/>
    <w:rsid w:val="00683024"/>
    <w:rsid w:val="00705DDA"/>
    <w:rsid w:val="00766886"/>
    <w:rsid w:val="00857476"/>
    <w:rsid w:val="008C2DF4"/>
    <w:rsid w:val="00923438"/>
    <w:rsid w:val="009269C0"/>
    <w:rsid w:val="009313BB"/>
    <w:rsid w:val="00933DF7"/>
    <w:rsid w:val="009576E2"/>
    <w:rsid w:val="009C3396"/>
    <w:rsid w:val="00A919ED"/>
    <w:rsid w:val="00A93FD5"/>
    <w:rsid w:val="00B238B5"/>
    <w:rsid w:val="00B27887"/>
    <w:rsid w:val="00B64F22"/>
    <w:rsid w:val="00B90C6C"/>
    <w:rsid w:val="00BA4B41"/>
    <w:rsid w:val="00BB0311"/>
    <w:rsid w:val="00BE308C"/>
    <w:rsid w:val="00C96BEF"/>
    <w:rsid w:val="00D003AC"/>
    <w:rsid w:val="00D4784E"/>
    <w:rsid w:val="00D75899"/>
    <w:rsid w:val="00DB6B37"/>
    <w:rsid w:val="00DB6B63"/>
    <w:rsid w:val="00DC5654"/>
    <w:rsid w:val="00E10255"/>
    <w:rsid w:val="00E1445C"/>
    <w:rsid w:val="00E41E1C"/>
    <w:rsid w:val="00E47B3E"/>
    <w:rsid w:val="00EC3666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fukuta sachi</cp:lastModifiedBy>
  <cp:revision>33</cp:revision>
  <cp:lastPrinted>2024-05-27T06:32:00Z</cp:lastPrinted>
  <dcterms:created xsi:type="dcterms:W3CDTF">2016-03-03T06:36:00Z</dcterms:created>
  <dcterms:modified xsi:type="dcterms:W3CDTF">2026-06-01T01:16:00Z</dcterms:modified>
</cp:coreProperties>
</file>