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1F16C8CF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５</w:t>
      </w:r>
      <w:r w:rsidR="0001004E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4C36C8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８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181C07EF" w:rsidR="008C2DF4" w:rsidRPr="00626645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年　　月　　日</w:t>
      </w:r>
    </w:p>
    <w:p w14:paraId="1A6C890C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50D254F2" w14:textId="6AE3A71A" w:rsidR="008C2DF4" w:rsidRPr="00626645" w:rsidRDefault="0001004E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（宛先）</w:t>
      </w:r>
    </w:p>
    <w:p w14:paraId="30119B9C" w14:textId="0139C1C3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EF4891">
        <w:rPr>
          <w:rFonts w:ascii="BIZ UDゴシック" w:eastAsia="BIZ UDゴシック" w:hAnsi="BIZ UDゴシック" w:hint="eastAsia"/>
          <w:sz w:val="24"/>
          <w:szCs w:val="24"/>
          <w:lang w:eastAsia="zh-TW"/>
        </w:rPr>
        <w:t>徳島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県知事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A864DA">
        <w:rPr>
          <w:rFonts w:ascii="BIZ UDゴシック" w:eastAsia="BIZ UDゴシック" w:hAnsi="BIZ UDゴシック" w:hint="eastAsia"/>
          <w:sz w:val="24"/>
          <w:szCs w:val="24"/>
          <w:lang w:eastAsia="zh-TW"/>
        </w:rPr>
        <w:t>殿</w:t>
      </w:r>
    </w:p>
    <w:p w14:paraId="2E8B8564" w14:textId="77777777" w:rsidR="008C2DF4" w:rsidRPr="00EF4891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34753D27" w14:textId="3ABBE675" w:rsidR="0001004E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                   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>派遣留学生個人番号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</w:p>
    <w:p w14:paraId="2EB54147" w14:textId="77777777" w:rsidR="008F2C57" w:rsidRDefault="008F2C57" w:rsidP="00D82E33">
      <w:pPr>
        <w:ind w:firstLineChars="1400" w:firstLine="336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DD069B">
        <w:rPr>
          <w:rFonts w:ascii="BIZ UDゴシック" w:eastAsia="BIZ UDゴシック" w:hAnsi="BIZ UDゴシック" w:hint="eastAsia"/>
          <w:sz w:val="24"/>
          <w:szCs w:val="24"/>
          <w:lang w:eastAsia="zh-TW"/>
        </w:rPr>
        <w:t>氏　名</w:t>
      </w:r>
    </w:p>
    <w:p w14:paraId="7A960400" w14:textId="77777777" w:rsidR="008F2C57" w:rsidRPr="005E6FCC" w:rsidRDefault="008F2C57" w:rsidP="008F2C57">
      <w:pPr>
        <w:ind w:firstLineChars="1600" w:firstLine="38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　所</w:t>
      </w:r>
    </w:p>
    <w:p w14:paraId="68247194" w14:textId="77777777" w:rsidR="008F2C57" w:rsidRPr="00DD069B" w:rsidRDefault="008F2C57" w:rsidP="008F2C57">
      <w:pPr>
        <w:rPr>
          <w:rFonts w:ascii="BIZ UDゴシック" w:eastAsia="PMingLiU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P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電話番号</w:t>
      </w:r>
    </w:p>
    <w:p w14:paraId="59262516" w14:textId="77777777" w:rsidR="008F2C57" w:rsidRPr="005E6FCC" w:rsidRDefault="008F2C57" w:rsidP="008F2C57">
      <w:pPr>
        <w:rPr>
          <w:rFonts w:ascii="BIZ UDゴシック" w:eastAsia="SimSun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　　</w:t>
      </w:r>
      <w:r w:rsidRPr="00DD069B">
        <w:rPr>
          <w:rFonts w:ascii="BIZ UDゴシック" w:eastAsia="BIZ UDゴシック" w:hAnsi="BIZ UDゴシック" w:hint="eastAsia"/>
          <w:sz w:val="24"/>
          <w:szCs w:val="24"/>
        </w:rPr>
        <w:t>在籍学校名</w:t>
      </w:r>
    </w:p>
    <w:p w14:paraId="7AC79D8A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17F40298" w:rsidR="008C2DF4" w:rsidRPr="00626645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奨学金等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4391335D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1D7D99BF" w:rsidR="008C2DF4" w:rsidRPr="00626645" w:rsidRDefault="009148AB" w:rsidP="0001004E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年　月　日付け</w:t>
      </w:r>
      <w:r w:rsidR="004C36C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szCs w:val="24"/>
        </w:rPr>
        <w:t>第　号にて交付決定を受けた</w:t>
      </w:r>
      <w:r w:rsidR="00486D6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626645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>
        <w:rPr>
          <w:rFonts w:ascii="BIZ UDゴシック" w:eastAsia="BIZ UDゴシック" w:hAnsi="BIZ UDゴシック" w:hint="eastAsia"/>
          <w:sz w:val="24"/>
          <w:szCs w:val="24"/>
        </w:rPr>
        <w:t>につき、下記の理由により、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徳島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</w:rPr>
        <w:t>県補助金交付規則第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52563C" w:rsidRPr="00626645">
        <w:rPr>
          <w:rFonts w:ascii="BIZ UDゴシック" w:eastAsia="BIZ UDゴシック" w:hAnsi="BIZ UDゴシック" w:hint="eastAsia"/>
          <w:sz w:val="24"/>
          <w:szCs w:val="24"/>
        </w:rPr>
        <w:t>条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及び徳島の未来を拓くグローカルリーダー育成事業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="00607F94" w:rsidRPr="00626645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07F94" w:rsidRPr="00626645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>
        <w:rPr>
          <w:rFonts w:ascii="BIZ UDゴシック" w:eastAsia="BIZ UDゴシック" w:hAnsi="BIZ UDゴシック" w:hint="eastAsia"/>
          <w:sz w:val="24"/>
          <w:szCs w:val="24"/>
        </w:rPr>
        <w:t>変更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</w:rPr>
        <w:t>申請します。</w:t>
      </w:r>
    </w:p>
    <w:p w14:paraId="3B0A540A" w14:textId="7A40744B" w:rsidR="005F7935" w:rsidRPr="00626645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</w:rPr>
        <w:t>なお、この申請に当たり同</w:t>
      </w:r>
      <w:r w:rsidR="00F87032">
        <w:rPr>
          <w:rFonts w:ascii="BIZ UDゴシック" w:eastAsia="BIZ UDゴシック" w:hAnsi="BIZ UDゴシック" w:hint="eastAsia"/>
          <w:sz w:val="24"/>
          <w:szCs w:val="24"/>
        </w:rPr>
        <w:t>要綱第１５条第１項各号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のいずれかに該当する事実が判明したときは、同規則第</w:t>
      </w:r>
      <w:r w:rsidR="00BB410B">
        <w:rPr>
          <w:rFonts w:ascii="BIZ UDゴシック" w:eastAsia="BIZ UDゴシック" w:hAnsi="BIZ UDゴシック" w:hint="eastAsia"/>
          <w:sz w:val="24"/>
          <w:szCs w:val="24"/>
        </w:rPr>
        <w:t>１４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条の規定に基づき</w:t>
      </w:r>
      <w:r w:rsidR="00EF489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01004E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Pr="00626645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の交付の決定の全部または一部を取り消されても、何ら異議の申立てを行いません。</w:t>
      </w:r>
    </w:p>
    <w:p w14:paraId="350A9AE4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626645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07E5F14B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266C2A5" w14:textId="0CF3A288" w:rsidR="00626645" w:rsidRPr="00626645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交付申請額</w:t>
      </w:r>
    </w:p>
    <w:p w14:paraId="79AEFE3D" w14:textId="4556DA26" w:rsidR="00626645" w:rsidRPr="00626645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（１）変更前</w:t>
      </w:r>
    </w:p>
    <w:p w14:paraId="1B6671A9" w14:textId="607A02AE" w:rsidR="008C2DF4" w:rsidRPr="00626645" w:rsidRDefault="008C2DF4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="000959F8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0959F8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計　</w:t>
      </w:r>
      <w:r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2CAAF32F" w14:textId="408E3803" w:rsidR="000959F8" w:rsidRPr="00626645" w:rsidRDefault="000959F8" w:rsidP="00626645">
      <w:pPr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（内訳）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留学準備金　　　　金　　　　　　　　　円</w:t>
      </w:r>
    </w:p>
    <w:p w14:paraId="0F2BA32F" w14:textId="2B07ACB9" w:rsidR="000959F8" w:rsidRPr="00626645" w:rsidRDefault="000959F8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奨学金　　　　　　金　　　　　　　　　円</w:t>
      </w:r>
    </w:p>
    <w:p w14:paraId="18A646C5" w14:textId="330D2636" w:rsidR="00626645" w:rsidRPr="00626645" w:rsidRDefault="00626645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（２）変更後</w:t>
      </w:r>
    </w:p>
    <w:p w14:paraId="0B7B597D" w14:textId="537D5CA0" w:rsidR="00626645" w:rsidRPr="00626645" w:rsidRDefault="00626645" w:rsidP="00626645">
      <w:pPr>
        <w:ind w:firstLineChars="300" w:firstLine="720"/>
        <w:rPr>
          <w:rFonts w:ascii="BIZ UDゴシック" w:eastAsia="BIZ UDゴシック" w:hAnsi="BIZ UDゴシック"/>
          <w:sz w:val="24"/>
          <w:szCs w:val="24"/>
          <w:u w:val="single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計　</w:t>
      </w:r>
      <w:r w:rsidRPr="00626645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1624D2B9" w14:textId="4640A9C8" w:rsidR="00626645" w:rsidRPr="00626645" w:rsidRDefault="00626645" w:rsidP="00626645">
      <w:pPr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（内訳）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留学準備金　　　　金　　　　　　　　　円</w:t>
      </w:r>
    </w:p>
    <w:p w14:paraId="442328B3" w14:textId="39BE4582" w:rsidR="008C2DF4" w:rsidRPr="00626645" w:rsidRDefault="00626645" w:rsidP="00626645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</w:t>
      </w:r>
      <w:r w:rsidR="0001004E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Pr="00626645">
        <w:rPr>
          <w:rFonts w:ascii="BIZ UDゴシック" w:eastAsia="BIZ UDゴシック" w:hAnsi="BIZ UDゴシック" w:hint="eastAsia"/>
          <w:sz w:val="24"/>
          <w:szCs w:val="24"/>
          <w:lang w:eastAsia="zh-TW"/>
        </w:rPr>
        <w:t>奨学金　　　　　　金　　　　　　　　　円</w:t>
      </w:r>
    </w:p>
    <w:p w14:paraId="13DD3FBC" w14:textId="77777777" w:rsidR="008C2DF4" w:rsidRPr="00626645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15E60DC2" w:rsidR="008C2DF4" w:rsidRPr="00626645" w:rsidRDefault="00C96BEF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8C2DF4" w:rsidRPr="00626645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626645" w:rsidRPr="00626645">
        <w:rPr>
          <w:rFonts w:ascii="BIZ UDゴシック" w:eastAsia="BIZ UDゴシック" w:hAnsi="BIZ UDゴシック" w:hint="eastAsia"/>
          <w:sz w:val="24"/>
          <w:szCs w:val="24"/>
        </w:rPr>
        <w:t>変更理由</w:t>
      </w:r>
    </w:p>
    <w:p w14:paraId="740BC684" w14:textId="5495ED8A" w:rsidR="00523CAE" w:rsidRPr="00626645" w:rsidRDefault="00523CAE" w:rsidP="003E16EA">
      <w:pPr>
        <w:ind w:leftChars="200" w:left="1925" w:hangingChars="627" w:hanging="1505"/>
        <w:rPr>
          <w:rFonts w:ascii="BIZ UDゴシック" w:eastAsia="BIZ UDゴシック" w:hAnsi="BIZ UDゴシック"/>
          <w:sz w:val="24"/>
          <w:szCs w:val="24"/>
        </w:rPr>
      </w:pPr>
    </w:p>
    <w:sectPr w:rsidR="00523CAE" w:rsidRPr="00626645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5330" w14:textId="77777777" w:rsidR="000432A4" w:rsidRDefault="000432A4" w:rsidP="0052563C">
      <w:r>
        <w:separator/>
      </w:r>
    </w:p>
  </w:endnote>
  <w:endnote w:type="continuationSeparator" w:id="0">
    <w:p w14:paraId="2CE43DEE" w14:textId="77777777" w:rsidR="000432A4" w:rsidRDefault="000432A4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7AAB" w14:textId="77777777" w:rsidR="000432A4" w:rsidRDefault="000432A4" w:rsidP="0052563C">
      <w:r>
        <w:separator/>
      </w:r>
    </w:p>
  </w:footnote>
  <w:footnote w:type="continuationSeparator" w:id="0">
    <w:p w14:paraId="572C3C52" w14:textId="77777777" w:rsidR="000432A4" w:rsidRDefault="000432A4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1004E"/>
    <w:rsid w:val="000432A4"/>
    <w:rsid w:val="000959F8"/>
    <w:rsid w:val="000C7B3F"/>
    <w:rsid w:val="000F13B1"/>
    <w:rsid w:val="0015186B"/>
    <w:rsid w:val="001E7802"/>
    <w:rsid w:val="00202672"/>
    <w:rsid w:val="00244A9F"/>
    <w:rsid w:val="002E587C"/>
    <w:rsid w:val="003254DE"/>
    <w:rsid w:val="003956BD"/>
    <w:rsid w:val="003D53F0"/>
    <w:rsid w:val="003E16EA"/>
    <w:rsid w:val="00453CC5"/>
    <w:rsid w:val="004747EA"/>
    <w:rsid w:val="004846A3"/>
    <w:rsid w:val="00486D6A"/>
    <w:rsid w:val="004A739C"/>
    <w:rsid w:val="004C36C8"/>
    <w:rsid w:val="00523CAE"/>
    <w:rsid w:val="0052563C"/>
    <w:rsid w:val="00557200"/>
    <w:rsid w:val="00560134"/>
    <w:rsid w:val="00573112"/>
    <w:rsid w:val="005A752F"/>
    <w:rsid w:val="005E6FCC"/>
    <w:rsid w:val="005F7935"/>
    <w:rsid w:val="00607F94"/>
    <w:rsid w:val="006174ED"/>
    <w:rsid w:val="00623C5E"/>
    <w:rsid w:val="00626645"/>
    <w:rsid w:val="00647F1A"/>
    <w:rsid w:val="00705DDA"/>
    <w:rsid w:val="008C2DF4"/>
    <w:rsid w:val="008F2C57"/>
    <w:rsid w:val="009148AB"/>
    <w:rsid w:val="009269C0"/>
    <w:rsid w:val="009576E2"/>
    <w:rsid w:val="009C3396"/>
    <w:rsid w:val="00A864DA"/>
    <w:rsid w:val="00A919ED"/>
    <w:rsid w:val="00B238B5"/>
    <w:rsid w:val="00B27887"/>
    <w:rsid w:val="00B64F22"/>
    <w:rsid w:val="00B90C6C"/>
    <w:rsid w:val="00BA4B41"/>
    <w:rsid w:val="00BB0311"/>
    <w:rsid w:val="00BB410B"/>
    <w:rsid w:val="00C40183"/>
    <w:rsid w:val="00C60B93"/>
    <w:rsid w:val="00C96BEF"/>
    <w:rsid w:val="00D4784E"/>
    <w:rsid w:val="00D75899"/>
    <w:rsid w:val="00D82E33"/>
    <w:rsid w:val="00DB6B37"/>
    <w:rsid w:val="00DB6B63"/>
    <w:rsid w:val="00DC5654"/>
    <w:rsid w:val="00E1445C"/>
    <w:rsid w:val="00E41E1C"/>
    <w:rsid w:val="00E47B3E"/>
    <w:rsid w:val="00EC3666"/>
    <w:rsid w:val="00EF4891"/>
    <w:rsid w:val="00F818EF"/>
    <w:rsid w:val="00F8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fukuta sachi</cp:lastModifiedBy>
  <cp:revision>34</cp:revision>
  <cp:lastPrinted>2026-05-18T01:27:00Z</cp:lastPrinted>
  <dcterms:created xsi:type="dcterms:W3CDTF">2016-03-03T06:36:00Z</dcterms:created>
  <dcterms:modified xsi:type="dcterms:W3CDTF">2026-05-18T02:15:00Z</dcterms:modified>
</cp:coreProperties>
</file>