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4BE5" w14:textId="02D92A44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</w:t>
      </w:r>
      <w:r w:rsidR="00A92309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第１</w:t>
      </w:r>
      <w:r w:rsidR="00A92309" w:rsidRPr="00846DC4">
        <w:rPr>
          <w:rFonts w:ascii="BIZ UDゴシック" w:eastAsia="BIZ UDゴシック" w:hAnsi="BIZ UDゴシック" w:hint="eastAsia"/>
          <w:sz w:val="24"/>
          <w:szCs w:val="24"/>
          <w:lang w:eastAsia="zh-CN"/>
        </w:rPr>
        <w:t>号</w:t>
      </w:r>
      <w:r w:rsidRPr="00846DC4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（第</w:t>
      </w:r>
      <w:r w:rsidR="00B86449" w:rsidRPr="00846DC4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４</w:t>
      </w:r>
      <w:r w:rsidRPr="00846DC4">
        <w:rPr>
          <w:rFonts w:ascii="BIZ UDゴシック" w:eastAsia="BIZ UDゴシック" w:hAnsi="BIZ UDゴシック" w:hint="eastAsia"/>
          <w:sz w:val="24"/>
          <w:szCs w:val="24"/>
          <w:lang w:eastAsia="zh-CN"/>
        </w:rPr>
        <w:t>条関係）</w:t>
      </w:r>
    </w:p>
    <w:p w14:paraId="518E4936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A9B7F39" w14:textId="71AD1847" w:rsidR="008C2DF4" w:rsidRPr="005E6FCC" w:rsidRDefault="008C2DF4" w:rsidP="008C2DF4">
      <w:pPr>
        <w:jc w:val="right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                                               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年　　月　　日</w:t>
      </w:r>
    </w:p>
    <w:p w14:paraId="1A6C890C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50D254F2" w14:textId="16836199" w:rsidR="008C2DF4" w:rsidRPr="005E6FCC" w:rsidRDefault="00A92309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（宛先）</w:t>
      </w:r>
    </w:p>
    <w:p w14:paraId="30119B9C" w14:textId="6B472D54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7C13CF">
        <w:rPr>
          <w:rFonts w:ascii="BIZ UDゴシック" w:eastAsia="BIZ UDゴシック" w:hAnsi="BIZ UDゴシック" w:hint="eastAsia"/>
          <w:sz w:val="24"/>
          <w:szCs w:val="24"/>
          <w:lang w:eastAsia="zh-TW"/>
        </w:rPr>
        <w:t>徳島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>県知事</w:t>
      </w:r>
      <w:r w:rsidR="007E7F5E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殿</w:t>
      </w:r>
      <w:r w:rsidR="004846A3"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</w:p>
    <w:p w14:paraId="2E8B8564" w14:textId="77777777" w:rsidR="008C2DF4" w:rsidRPr="007C13CF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</w:p>
    <w:p w14:paraId="49E890EF" w14:textId="7644944C" w:rsidR="00612AFF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                     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申請者　</w:t>
      </w:r>
      <w:r w:rsid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 </w:t>
      </w:r>
      <w:r w:rsidR="00612AFF">
        <w:rPr>
          <w:rFonts w:ascii="BIZ UDゴシック" w:eastAsia="BIZ UDゴシック" w:hAnsi="BIZ UDゴシック" w:hint="eastAsia"/>
          <w:sz w:val="24"/>
          <w:szCs w:val="24"/>
          <w:lang w:eastAsia="zh-TW"/>
        </w:rPr>
        <w:t>派遣留学生個人番号</w:t>
      </w:r>
    </w:p>
    <w:p w14:paraId="588EAA75" w14:textId="77777777" w:rsidR="00DD069B" w:rsidRDefault="008C2DF4" w:rsidP="005E6FCC">
      <w:pPr>
        <w:ind w:firstLineChars="50" w:firstLine="120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　　</w:t>
      </w:r>
      <w:r w:rsidR="00612AFF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 </w:t>
      </w:r>
      <w:r w:rsidR="00DD069B" w:rsidRPr="00DD069B">
        <w:rPr>
          <w:rFonts w:ascii="BIZ UDゴシック" w:eastAsia="BIZ UDゴシック" w:hAnsi="BIZ UDゴシック" w:hint="eastAsia"/>
          <w:sz w:val="24"/>
          <w:szCs w:val="24"/>
        </w:rPr>
        <w:t>氏　名</w:t>
      </w:r>
    </w:p>
    <w:p w14:paraId="5C857BBE" w14:textId="0E39C030" w:rsidR="008C2DF4" w:rsidRPr="005E6FCC" w:rsidRDefault="008C2DF4" w:rsidP="00DD069B">
      <w:pPr>
        <w:ind w:firstLineChars="1600" w:firstLine="384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住　所</w:t>
      </w:r>
    </w:p>
    <w:p w14:paraId="11E5025B" w14:textId="7445DDDF" w:rsidR="008C2DF4" w:rsidRPr="00DD069B" w:rsidRDefault="008C2DF4" w:rsidP="008C2DF4">
      <w:pPr>
        <w:rPr>
          <w:rFonts w:ascii="BIZ UDゴシック" w:eastAsia="PMingLiU" w:hAnsi="BIZ UDゴシック"/>
          <w:sz w:val="24"/>
          <w:szCs w:val="24"/>
          <w:lang w:eastAsia="zh-TW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 w:rsid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 </w:t>
      </w:r>
      <w:r w:rsidR="00C96BEF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　　　　　　　　</w:t>
      </w:r>
      <w:r w:rsidRPr="005E6FCC">
        <w:rPr>
          <w:rFonts w:ascii="BIZ UDゴシック" w:eastAsia="BIZ UDゴシック" w:hAnsi="BIZ UDゴシック"/>
          <w:sz w:val="24"/>
          <w:szCs w:val="24"/>
          <w:lang w:eastAsia="zh-CN"/>
        </w:rPr>
        <w:t xml:space="preserve"> </w:t>
      </w:r>
      <w:r w:rsidR="00DD069B">
        <w:rPr>
          <w:rFonts w:ascii="BIZ UDゴシック" w:eastAsia="BIZ UDゴシック" w:hAnsi="BIZ UDゴシック" w:hint="eastAsia"/>
          <w:sz w:val="24"/>
          <w:szCs w:val="24"/>
          <w:lang w:eastAsia="zh-TW"/>
        </w:rPr>
        <w:t>電話番号</w:t>
      </w:r>
    </w:p>
    <w:p w14:paraId="4F36DAFE" w14:textId="03D0A596" w:rsidR="00DD069B" w:rsidRPr="005E6FCC" w:rsidRDefault="00DD069B" w:rsidP="008C2DF4">
      <w:pPr>
        <w:rPr>
          <w:rFonts w:ascii="BIZ UDゴシック" w:eastAsia="SimSun" w:hAnsi="BIZ UDゴシック"/>
          <w:sz w:val="24"/>
          <w:szCs w:val="24"/>
          <w:lang w:eastAsia="zh-CN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　　　　　　　　　　　</w:t>
      </w:r>
      <w:r w:rsidRPr="00DD069B">
        <w:rPr>
          <w:rFonts w:ascii="BIZ UDゴシック" w:eastAsia="BIZ UDゴシック" w:hAnsi="BIZ UDゴシック" w:hint="eastAsia"/>
          <w:sz w:val="24"/>
          <w:szCs w:val="24"/>
          <w:lang w:eastAsia="zh-TW"/>
        </w:rPr>
        <w:t>在籍学校名</w:t>
      </w:r>
    </w:p>
    <w:p w14:paraId="1998176E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7AC79D8A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6F3BB61" w14:textId="2CEA44A8" w:rsidR="008C2DF4" w:rsidRPr="005E6FCC" w:rsidRDefault="008C2DF4" w:rsidP="005E6FCC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4747EA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度</w:t>
      </w:r>
      <w:r w:rsidR="005E6FC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C13CF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奨学金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交付申請書</w:t>
      </w:r>
    </w:p>
    <w:p w14:paraId="5F686901" w14:textId="77777777" w:rsidR="008C2DF4" w:rsidRPr="00AE3FF8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4391335D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346C551F" w14:textId="5FE3A153" w:rsidR="008C2DF4" w:rsidRPr="005E6FCC" w:rsidRDefault="008C2DF4" w:rsidP="00A92309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4747EA" w:rsidRPr="005E6FCC">
        <w:rPr>
          <w:rFonts w:ascii="BIZ UDゴシック" w:eastAsia="BIZ UDゴシック" w:hAnsi="BIZ UDゴシック" w:hint="eastAsia"/>
          <w:sz w:val="24"/>
          <w:szCs w:val="24"/>
        </w:rPr>
        <w:t>度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7C13CF" w:rsidRPr="007C13CF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奨学金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を交付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</w:rPr>
        <w:t>される</w:t>
      </w:r>
      <w:r w:rsidR="00607F94" w:rsidRPr="005E6FCC">
        <w:rPr>
          <w:rFonts w:ascii="BIZ UDゴシック" w:eastAsia="BIZ UDゴシック" w:hAnsi="BIZ UDゴシック" w:hint="eastAsia"/>
          <w:sz w:val="24"/>
          <w:szCs w:val="24"/>
        </w:rPr>
        <w:t>よう、</w:t>
      </w:r>
      <w:r w:rsidR="007C13CF">
        <w:rPr>
          <w:rFonts w:ascii="BIZ UDゴシック" w:eastAsia="BIZ UDゴシック" w:hAnsi="BIZ UDゴシック" w:hint="eastAsia"/>
          <w:sz w:val="24"/>
          <w:szCs w:val="24"/>
        </w:rPr>
        <w:t>徳島</w:t>
      </w:r>
      <w:r w:rsidR="0052563C" w:rsidRPr="005E6FCC">
        <w:rPr>
          <w:rFonts w:ascii="BIZ UDゴシック" w:eastAsia="BIZ UDゴシック" w:hAnsi="BIZ UDゴシック" w:hint="eastAsia"/>
          <w:sz w:val="24"/>
          <w:szCs w:val="24"/>
        </w:rPr>
        <w:t>県補助金交付規則第３条</w:t>
      </w:r>
      <w:r w:rsidR="00B86449">
        <w:rPr>
          <w:rFonts w:ascii="BIZ UDゴシック" w:eastAsia="BIZ UDゴシック" w:hAnsi="BIZ UDゴシック" w:hint="eastAsia"/>
          <w:sz w:val="24"/>
          <w:szCs w:val="24"/>
        </w:rPr>
        <w:t>及び</w:t>
      </w:r>
      <w:r w:rsidR="007C13CF" w:rsidRPr="007C13CF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607F94" w:rsidRPr="005E6FCC">
        <w:rPr>
          <w:rFonts w:ascii="BIZ UDゴシック" w:eastAsia="BIZ UDゴシック" w:hAnsi="BIZ UDゴシック" w:hint="eastAsia"/>
          <w:sz w:val="24"/>
          <w:szCs w:val="24"/>
        </w:rPr>
        <w:t>奨学金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607F94" w:rsidRPr="005E6FCC">
        <w:rPr>
          <w:rFonts w:ascii="BIZ UDゴシック" w:eastAsia="BIZ UDゴシック" w:hAnsi="BIZ UDゴシック" w:hint="eastAsia"/>
          <w:sz w:val="24"/>
          <w:szCs w:val="24"/>
        </w:rPr>
        <w:t>交付要綱第</w:t>
      </w:r>
      <w:r w:rsidR="007C13CF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607F94" w:rsidRPr="005E6FCC">
        <w:rPr>
          <w:rFonts w:ascii="BIZ UDゴシック" w:eastAsia="BIZ UDゴシック" w:hAnsi="BIZ UDゴシック" w:hint="eastAsia"/>
          <w:sz w:val="24"/>
          <w:szCs w:val="24"/>
        </w:rPr>
        <w:t>条の規定により、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関係書類を添えて申請します。</w:t>
      </w:r>
    </w:p>
    <w:p w14:paraId="3B0A540A" w14:textId="111CBC51" w:rsidR="005F7935" w:rsidRPr="005E6FCC" w:rsidRDefault="005F7935" w:rsidP="008C2DF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</w:rPr>
        <w:t>なお、この申請に当たり同</w:t>
      </w:r>
      <w:r w:rsidR="007E7F5E">
        <w:rPr>
          <w:rFonts w:ascii="BIZ UDゴシック" w:eastAsia="BIZ UDゴシック" w:hAnsi="BIZ UDゴシック" w:hint="eastAsia"/>
          <w:sz w:val="24"/>
          <w:szCs w:val="24"/>
        </w:rPr>
        <w:t>要綱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701C38">
        <w:rPr>
          <w:rFonts w:ascii="BIZ UDゴシック" w:eastAsia="BIZ UDゴシック" w:hAnsi="BIZ UDゴシック" w:hint="eastAsia"/>
          <w:sz w:val="24"/>
          <w:szCs w:val="24"/>
        </w:rPr>
        <w:t>１５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条第</w:t>
      </w:r>
      <w:r w:rsidR="00701C38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項各号のいずれかに該当する事実が判明したときは、同規則第</w:t>
      </w:r>
      <w:r w:rsidR="007E7F5E">
        <w:rPr>
          <w:rFonts w:ascii="BIZ UDゴシック" w:eastAsia="BIZ UDゴシック" w:hAnsi="BIZ UDゴシック" w:hint="eastAsia"/>
          <w:sz w:val="24"/>
          <w:szCs w:val="24"/>
        </w:rPr>
        <w:t>１４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条の規定に基づき</w:t>
      </w:r>
      <w:r w:rsidR="007405A1" w:rsidRPr="007405A1">
        <w:rPr>
          <w:rFonts w:ascii="BIZ UDゴシック" w:eastAsia="BIZ UDゴシック" w:hAnsi="BIZ UDゴシック" w:hint="eastAsia"/>
          <w:sz w:val="24"/>
          <w:szCs w:val="24"/>
        </w:rPr>
        <w:t>徳島の未来を拓くグローカルリーダー育成事業</w:t>
      </w:r>
      <w:r w:rsidR="00A92309">
        <w:rPr>
          <w:rFonts w:ascii="BIZ UDゴシック" w:eastAsia="BIZ UDゴシック" w:hAnsi="BIZ UDゴシック" w:hint="eastAsia"/>
          <w:sz w:val="24"/>
          <w:szCs w:val="24"/>
        </w:rPr>
        <w:t>奨学金等</w:t>
      </w:r>
      <w:r w:rsidRPr="005E6FCC">
        <w:rPr>
          <w:rFonts w:ascii="BIZ UDゴシック" w:eastAsia="BIZ UDゴシック" w:hAnsi="BIZ UDゴシック" w:hint="eastAsia"/>
          <w:sz w:val="24"/>
          <w:szCs w:val="24"/>
        </w:rPr>
        <w:t>の交付の決定の全部または一部を取り消されても、何ら異議の申し立てを行いません。</w:t>
      </w:r>
    </w:p>
    <w:p w14:paraId="1646CBF1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350A9AE4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</w:rPr>
      </w:pPr>
    </w:p>
    <w:p w14:paraId="72E4FB76" w14:textId="77777777" w:rsidR="008C2DF4" w:rsidRPr="005E6FCC" w:rsidRDefault="008C2DF4" w:rsidP="008C2DF4">
      <w:pPr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記</w:t>
      </w:r>
    </w:p>
    <w:p w14:paraId="558FC784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07E5F14B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B6671A9" w14:textId="01D51388" w:rsidR="008C2DF4" w:rsidRDefault="00C96BEF" w:rsidP="008C2DF4">
      <w:pPr>
        <w:rPr>
          <w:rFonts w:ascii="BIZ UDゴシック" w:eastAsia="SimSun" w:hAnsi="BIZ UDゴシック"/>
          <w:sz w:val="24"/>
          <w:szCs w:val="24"/>
          <w:u w:val="single"/>
          <w:lang w:eastAsia="zh-CN"/>
        </w:rPr>
      </w:pPr>
      <w:r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１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奨学金</w:t>
      </w:r>
      <w:r w:rsid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>等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lang w:eastAsia="zh-CN"/>
        </w:rPr>
        <w:t>交付申請額</w:t>
      </w:r>
      <w:r w:rsidR="005E6FCC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A92309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計　</w:t>
      </w:r>
      <w:r w:rsidR="008C2DF4" w:rsidRPr="005E6FCC">
        <w:rPr>
          <w:rFonts w:ascii="BIZ UDゴシック" w:eastAsia="BIZ UDゴシック" w:hAnsi="BIZ UDゴシック" w:hint="eastAsia"/>
          <w:sz w:val="24"/>
          <w:szCs w:val="24"/>
          <w:u w:val="single"/>
          <w:lang w:eastAsia="zh-CN"/>
        </w:rPr>
        <w:t>金　　　　　　　　　円</w:t>
      </w:r>
    </w:p>
    <w:p w14:paraId="2CAAF32F" w14:textId="55E02461" w:rsidR="000959F8" w:rsidRPr="000959F8" w:rsidRDefault="000959F8" w:rsidP="008C2DF4">
      <w:pPr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0959F8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92309" w:rsidRPr="00A92309">
        <w:rPr>
          <w:rFonts w:ascii="BIZ UDゴシック" w:eastAsia="BIZ UDゴシック" w:hAnsi="BIZ UDゴシック" w:hint="eastAsia"/>
          <w:sz w:val="24"/>
          <w:szCs w:val="24"/>
          <w:lang w:eastAsia="zh-TW"/>
        </w:rPr>
        <w:t>（内訳）</w:t>
      </w:r>
      <w:r w:rsidRP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留学準備金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</w:t>
      </w:r>
      <w:r w:rsidRP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金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</w:t>
      </w:r>
      <w:r w:rsidRP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円</w:t>
      </w:r>
    </w:p>
    <w:p w14:paraId="0F2BA32F" w14:textId="12E09068" w:rsidR="000959F8" w:rsidRPr="000959F8" w:rsidRDefault="000959F8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A92309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</w:t>
      </w:r>
      <w:r w:rsidRP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奨学金　　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</w:t>
      </w:r>
      <w:r w:rsidRP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金　</w:t>
      </w: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</w:t>
      </w:r>
      <w:r w:rsidRPr="000959F8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　　　円</w:t>
      </w:r>
    </w:p>
    <w:p w14:paraId="442328B3" w14:textId="77777777" w:rsidR="008C2DF4" w:rsidRPr="000959F8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13DD3FBC" w14:textId="77777777" w:rsidR="008C2DF4" w:rsidRPr="005E6FCC" w:rsidRDefault="008C2DF4" w:rsidP="008C2DF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29E2C792" w14:textId="18697693" w:rsidR="008C2DF4" w:rsidRPr="00701C38" w:rsidRDefault="00C96BEF" w:rsidP="008C2DF4">
      <w:pPr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701C38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２</w:t>
      </w:r>
      <w:r w:rsidR="008C2DF4" w:rsidRPr="00701C38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 xml:space="preserve">　</w:t>
      </w:r>
      <w:r w:rsidR="006934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C2DF4" w:rsidRPr="00701C38">
        <w:rPr>
          <w:rFonts w:ascii="BIZ UDPゴシック" w:eastAsia="BIZ UDPゴシック" w:hAnsi="BIZ UDPゴシック" w:hint="eastAsia"/>
          <w:sz w:val="24"/>
          <w:szCs w:val="24"/>
          <w:lang w:eastAsia="zh-CN"/>
        </w:rPr>
        <w:t>関係書類</w:t>
      </w:r>
    </w:p>
    <w:p w14:paraId="11347CFA" w14:textId="20F6A146" w:rsidR="00701C38" w:rsidRPr="00701C38" w:rsidRDefault="00701C38" w:rsidP="008C2DF4">
      <w:pPr>
        <w:rPr>
          <w:rFonts w:ascii="BIZ UDPゴシック" w:eastAsia="BIZ UDPゴシック" w:hAnsi="BIZ UDPゴシック"/>
          <w:sz w:val="24"/>
          <w:szCs w:val="24"/>
          <w:lang w:eastAsia="zh-CN"/>
        </w:rPr>
      </w:pPr>
      <w:r w:rsidRPr="00701C3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9346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701C38">
        <w:rPr>
          <w:rFonts w:ascii="BIZ UDPゴシック" w:eastAsia="BIZ UDPゴシック" w:hAnsi="BIZ UDPゴシック" w:hint="eastAsia"/>
          <w:sz w:val="24"/>
          <w:szCs w:val="24"/>
        </w:rPr>
        <w:t>派遣留学生として採用されたことを示す通知書の写し</w:t>
      </w:r>
    </w:p>
    <w:p w14:paraId="740BC684" w14:textId="007B617C" w:rsidR="00523CAE" w:rsidRPr="005E6FCC" w:rsidRDefault="005E6FCC" w:rsidP="00693467">
      <w:pPr>
        <w:ind w:firstLineChars="200" w:firstLine="480"/>
        <w:rPr>
          <w:rFonts w:ascii="BIZ UDゴシック" w:eastAsia="BIZ UDゴシック" w:hAnsi="BIZ UDゴシック"/>
          <w:sz w:val="24"/>
          <w:szCs w:val="24"/>
          <w:lang w:eastAsia="zh-TW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TW"/>
        </w:rPr>
        <w:t>収支</w:t>
      </w:r>
      <w:r w:rsidR="00523CAE"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予算書</w:t>
      </w:r>
      <w:r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（様式</w:t>
      </w:r>
      <w:r w:rsidR="00A92309"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第</w:t>
      </w:r>
      <w:r w:rsidR="00A92309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２</w:t>
      </w:r>
      <w:r w:rsidR="00A92309"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号</w:t>
      </w:r>
      <w:r w:rsidRPr="000959F8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）</w:t>
      </w:r>
    </w:p>
    <w:sectPr w:rsidR="00523CAE" w:rsidRPr="005E6FCC" w:rsidSect="008C2DF4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8C4C" w14:textId="77777777" w:rsidR="00975217" w:rsidRDefault="00975217" w:rsidP="0052563C">
      <w:r>
        <w:separator/>
      </w:r>
    </w:p>
  </w:endnote>
  <w:endnote w:type="continuationSeparator" w:id="0">
    <w:p w14:paraId="4BC0236D" w14:textId="77777777" w:rsidR="00975217" w:rsidRDefault="00975217" w:rsidP="0052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CE3F" w14:textId="77777777" w:rsidR="00975217" w:rsidRDefault="00975217" w:rsidP="0052563C">
      <w:r>
        <w:separator/>
      </w:r>
    </w:p>
  </w:footnote>
  <w:footnote w:type="continuationSeparator" w:id="0">
    <w:p w14:paraId="34E107DC" w14:textId="77777777" w:rsidR="00975217" w:rsidRDefault="00975217" w:rsidP="0052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2DF4"/>
    <w:rsid w:val="000959F8"/>
    <w:rsid w:val="000C7B3F"/>
    <w:rsid w:val="000F13B1"/>
    <w:rsid w:val="00107923"/>
    <w:rsid w:val="0015186B"/>
    <w:rsid w:val="001E0C1B"/>
    <w:rsid w:val="001E7802"/>
    <w:rsid w:val="00202672"/>
    <w:rsid w:val="00244A9F"/>
    <w:rsid w:val="0024698E"/>
    <w:rsid w:val="00271C62"/>
    <w:rsid w:val="002B3431"/>
    <w:rsid w:val="002E587C"/>
    <w:rsid w:val="003956BD"/>
    <w:rsid w:val="003D53F0"/>
    <w:rsid w:val="003E16EA"/>
    <w:rsid w:val="00412BF3"/>
    <w:rsid w:val="0044785B"/>
    <w:rsid w:val="00453CC5"/>
    <w:rsid w:val="004747EA"/>
    <w:rsid w:val="004846A3"/>
    <w:rsid w:val="004A739C"/>
    <w:rsid w:val="00523CAE"/>
    <w:rsid w:val="0052563C"/>
    <w:rsid w:val="00557200"/>
    <w:rsid w:val="00573112"/>
    <w:rsid w:val="005A752F"/>
    <w:rsid w:val="005E6FCC"/>
    <w:rsid w:val="005F7935"/>
    <w:rsid w:val="00607F94"/>
    <w:rsid w:val="00612AFF"/>
    <w:rsid w:val="006174ED"/>
    <w:rsid w:val="00623C5E"/>
    <w:rsid w:val="00693467"/>
    <w:rsid w:val="006A7E19"/>
    <w:rsid w:val="00701C38"/>
    <w:rsid w:val="00705DDA"/>
    <w:rsid w:val="007405A1"/>
    <w:rsid w:val="007C13CF"/>
    <w:rsid w:val="007E7F5E"/>
    <w:rsid w:val="00846DC4"/>
    <w:rsid w:val="008C2DF4"/>
    <w:rsid w:val="009105C1"/>
    <w:rsid w:val="009269C0"/>
    <w:rsid w:val="00930F8F"/>
    <w:rsid w:val="009576E2"/>
    <w:rsid w:val="00975217"/>
    <w:rsid w:val="00982F3E"/>
    <w:rsid w:val="009C3396"/>
    <w:rsid w:val="00A919ED"/>
    <w:rsid w:val="00A92309"/>
    <w:rsid w:val="00AE3FF8"/>
    <w:rsid w:val="00B238B5"/>
    <w:rsid w:val="00B27887"/>
    <w:rsid w:val="00B64F22"/>
    <w:rsid w:val="00B86449"/>
    <w:rsid w:val="00B90C6C"/>
    <w:rsid w:val="00BA4B41"/>
    <w:rsid w:val="00BB0311"/>
    <w:rsid w:val="00C96BEF"/>
    <w:rsid w:val="00D059E1"/>
    <w:rsid w:val="00D4784E"/>
    <w:rsid w:val="00D75899"/>
    <w:rsid w:val="00DB6B37"/>
    <w:rsid w:val="00DB6B63"/>
    <w:rsid w:val="00DC5654"/>
    <w:rsid w:val="00DD069B"/>
    <w:rsid w:val="00E1445C"/>
    <w:rsid w:val="00E41E1C"/>
    <w:rsid w:val="00E47B3E"/>
    <w:rsid w:val="00EC3666"/>
    <w:rsid w:val="00EE3302"/>
    <w:rsid w:val="00F8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9E1A5"/>
  <w15:docId w15:val="{2AAF5386-C7C2-42F1-8154-7AA96223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3C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563C"/>
  </w:style>
  <w:style w:type="paragraph" w:styleId="a7">
    <w:name w:val="footer"/>
    <w:basedOn w:val="a"/>
    <w:link w:val="a8"/>
    <w:uiPriority w:val="99"/>
    <w:unhideWhenUsed/>
    <w:rsid w:val="00525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fukuta sachi</cp:lastModifiedBy>
  <cp:revision>40</cp:revision>
  <cp:lastPrinted>2024-05-27T06:10:00Z</cp:lastPrinted>
  <dcterms:created xsi:type="dcterms:W3CDTF">2016-03-03T06:36:00Z</dcterms:created>
  <dcterms:modified xsi:type="dcterms:W3CDTF">2026-05-20T08:37:00Z</dcterms:modified>
</cp:coreProperties>
</file>