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B3E27" w14:textId="77777777" w:rsidR="00CF65D7" w:rsidRDefault="00CF65D7">
      <w:r>
        <w:rPr>
          <w:rFonts w:ascii="ＭＳ ゴシック" w:eastAsia="ＭＳ ゴシック" w:hAnsi="ＭＳ ゴシック" w:hint="eastAsia"/>
        </w:rPr>
        <w:t>（様式例第２号）</w:t>
      </w:r>
    </w:p>
    <w:p w14:paraId="631C4604" w14:textId="77777777" w:rsidR="00CF65D7" w:rsidRDefault="00CF65D7"/>
    <w:p w14:paraId="4EB6FE5D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令和　　年　　月　　日</w:t>
      </w:r>
    </w:p>
    <w:p w14:paraId="5D4919BD" w14:textId="77777777" w:rsidR="00CF65D7" w:rsidRDefault="00CF65D7"/>
    <w:p w14:paraId="586D4D56" w14:textId="77777777" w:rsidR="00CF65D7" w:rsidRDefault="00CF65D7"/>
    <w:p w14:paraId="743CC8BC" w14:textId="77777777" w:rsidR="00CF65D7" w:rsidRDefault="00CF65D7">
      <w:pPr>
        <w:spacing w:line="403" w:lineRule="exact"/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sz w:val="26"/>
        </w:rPr>
        <w:t>とくしま六次産業化推進連携協議会長　殿</w:t>
      </w:r>
    </w:p>
    <w:p w14:paraId="5AEDD519" w14:textId="77777777" w:rsidR="00CF65D7" w:rsidRDefault="00CF65D7"/>
    <w:p w14:paraId="71150336" w14:textId="77777777" w:rsidR="00CF65D7" w:rsidRDefault="00CF65D7"/>
    <w:p w14:paraId="4E29145F" w14:textId="77777777" w:rsidR="00CF65D7" w:rsidRDefault="00CF65D7"/>
    <w:p w14:paraId="18FF4DC4" w14:textId="77777777" w:rsidR="00CF65D7" w:rsidRDefault="00CF65D7">
      <w:pPr>
        <w:spacing w:line="463" w:lineRule="exact"/>
      </w:pPr>
      <w:r>
        <w:rPr>
          <w:rFonts w:ascii="ＭＳ ゴシック" w:eastAsia="ＭＳ ゴシック" w:hAnsi="ＭＳ ゴシック" w:hint="eastAsia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32"/>
        </w:rPr>
        <w:t>コンソーシアム委任状</w:t>
      </w:r>
    </w:p>
    <w:p w14:paraId="15571619" w14:textId="77777777" w:rsidR="00CF65D7" w:rsidRDefault="00CF65D7"/>
    <w:p w14:paraId="48F771E8" w14:textId="77777777" w:rsidR="00CF65D7" w:rsidRDefault="00CF65D7"/>
    <w:p w14:paraId="57D9AD4B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【構成員(委任者)】</w:t>
      </w:r>
    </w:p>
    <w:p w14:paraId="54D9F22F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pacing w:val="133"/>
          <w:fitText w:val="1763" w:id="1"/>
        </w:rPr>
        <w:t>所在地</w:t>
      </w:r>
      <w:r>
        <w:rPr>
          <w:rFonts w:ascii="ＭＳ ゴシック" w:eastAsia="ＭＳ ゴシック" w:hAnsi="ＭＳ ゴシック" w:hint="eastAsia"/>
          <w:spacing w:val="2"/>
          <w:fitText w:val="1763" w:id="1"/>
        </w:rPr>
        <w:t>：</w:t>
      </w:r>
    </w:p>
    <w:p w14:paraId="482CCA0B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pacing w:val="133"/>
          <w:fitText w:val="1763" w:id="2"/>
        </w:rPr>
        <w:t>法人名</w:t>
      </w:r>
      <w:r>
        <w:rPr>
          <w:rFonts w:ascii="ＭＳ ゴシック" w:eastAsia="ＭＳ ゴシック" w:hAnsi="ＭＳ ゴシック" w:hint="eastAsia"/>
          <w:spacing w:val="2"/>
          <w:fitText w:val="1763" w:id="2"/>
        </w:rPr>
        <w:t>：</w:t>
      </w:r>
    </w:p>
    <w:p w14:paraId="794FE115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　代表者職氏名：　　　　　　　　　　　　</w:t>
      </w:r>
    </w:p>
    <w:p w14:paraId="087AE1B6" w14:textId="77777777" w:rsidR="00CF65D7" w:rsidRDefault="00CF65D7"/>
    <w:p w14:paraId="6D31B8FD" w14:textId="77777777" w:rsidR="00CF65D7" w:rsidRDefault="00CF65D7"/>
    <w:p w14:paraId="2792B2C1" w14:textId="77777777" w:rsidR="00CF65D7" w:rsidRDefault="00CF65D7"/>
    <w:p w14:paraId="41E05EDE" w14:textId="68B62219" w:rsidR="00CF65D7" w:rsidRDefault="00CF65D7">
      <w:r>
        <w:rPr>
          <w:rFonts w:ascii="ＭＳ ゴシック" w:eastAsia="ＭＳ ゴシック" w:hAnsi="ＭＳ ゴシック" w:hint="eastAsia"/>
        </w:rPr>
        <w:t xml:space="preserve">　とくしま六次産業化推進連携協議会</w:t>
      </w:r>
      <w:r w:rsidR="00F1176E">
        <w:rPr>
          <w:rFonts w:ascii="ＭＳ ゴシック" w:eastAsia="ＭＳ ゴシック" w:hAnsi="ＭＳ ゴシック" w:hint="eastAsia"/>
        </w:rPr>
        <w:t>（以下、「協議会」という。）</w:t>
      </w:r>
      <w:r>
        <w:rPr>
          <w:rFonts w:ascii="ＭＳ ゴシック" w:eastAsia="ＭＳ ゴシック" w:hAnsi="ＭＳ ゴシック" w:hint="eastAsia"/>
        </w:rPr>
        <w:t>の発注に係る</w:t>
      </w:r>
      <w:r w:rsidR="009E1FC3" w:rsidRPr="009E1FC3">
        <w:rPr>
          <w:rFonts w:ascii="ＭＳ ゴシック" w:eastAsia="ＭＳ ゴシック" w:hAnsi="ＭＳ ゴシック" w:hint="eastAsia"/>
        </w:rPr>
        <w:t>「</w:t>
      </w:r>
      <w:r w:rsidR="00E41C19">
        <w:rPr>
          <w:rFonts w:ascii="ＭＳ ゴシック" w:eastAsia="ＭＳ ゴシック" w:hAnsi="ＭＳ ゴシック" w:hint="eastAsia"/>
        </w:rPr>
        <w:t>第6</w:t>
      </w:r>
      <w:r w:rsidR="00E500FF">
        <w:rPr>
          <w:rFonts w:ascii="ＭＳ ゴシック" w:eastAsia="ＭＳ ゴシック" w:hAnsi="ＭＳ ゴシック"/>
        </w:rPr>
        <w:t>1</w:t>
      </w:r>
      <w:r w:rsidR="00E41C19">
        <w:rPr>
          <w:rFonts w:ascii="ＭＳ ゴシック" w:eastAsia="ＭＳ ゴシック" w:hAnsi="ＭＳ ゴシック" w:hint="eastAsia"/>
        </w:rPr>
        <w:t>回</w:t>
      </w:r>
      <w:r w:rsidR="009E1FC3" w:rsidRPr="009E1FC3">
        <w:rPr>
          <w:rFonts w:ascii="ＭＳ ゴシック" w:eastAsia="ＭＳ ゴシック" w:hAnsi="ＭＳ ゴシック" w:hint="eastAsia"/>
        </w:rPr>
        <w:t>スーパーマーケット・トレードショー202</w:t>
      </w:r>
      <w:r w:rsidR="00E500FF">
        <w:rPr>
          <w:rFonts w:ascii="ＭＳ ゴシック" w:eastAsia="ＭＳ ゴシック" w:hAnsi="ＭＳ ゴシック"/>
        </w:rPr>
        <w:t>7</w:t>
      </w:r>
      <w:r w:rsidR="009E1FC3" w:rsidRPr="009E1FC3">
        <w:rPr>
          <w:rFonts w:ascii="ＭＳ ゴシック" w:eastAsia="ＭＳ ゴシック" w:hAnsi="ＭＳ ゴシック" w:hint="eastAsia"/>
        </w:rPr>
        <w:t>」徳島県ブース</w:t>
      </w:r>
      <w:r w:rsidR="00086B92">
        <w:rPr>
          <w:rFonts w:ascii="ＭＳ ゴシック" w:eastAsia="ＭＳ ゴシック" w:hAnsi="ＭＳ ゴシック" w:hint="eastAsia"/>
        </w:rPr>
        <w:t>運営</w:t>
      </w:r>
      <w:r w:rsidR="009E1FC3" w:rsidRPr="009E1FC3">
        <w:rPr>
          <w:rFonts w:ascii="ＭＳ ゴシック" w:eastAsia="ＭＳ ゴシック" w:hAnsi="ＭＳ ゴシック" w:hint="eastAsia"/>
        </w:rPr>
        <w:t>業務</w:t>
      </w:r>
      <w:r>
        <w:rPr>
          <w:rFonts w:ascii="ＭＳ ゴシック" w:eastAsia="ＭＳ ゴシック" w:hAnsi="ＭＳ ゴシック" w:hint="eastAsia"/>
        </w:rPr>
        <w:t>について</w:t>
      </w:r>
      <w:r w:rsidR="004E704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参加申込書</w:t>
      </w:r>
      <w:r w:rsidR="004E704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企画提案書等の提出から</w:t>
      </w:r>
      <w:r w:rsidR="004E704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協議会による受託者の決定までの間における一連の手続に関し</w:t>
      </w:r>
      <w:r w:rsidR="004E704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下記の当コンソーシアム代表者を代理人と定め</w:t>
      </w:r>
      <w:r w:rsidR="004E704A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一切の権限を委任します。</w:t>
      </w:r>
    </w:p>
    <w:p w14:paraId="57A452CC" w14:textId="77777777" w:rsidR="00CF65D7" w:rsidRPr="00F1176E" w:rsidRDefault="00CF65D7"/>
    <w:p w14:paraId="56094861" w14:textId="77777777" w:rsidR="00CF65D7" w:rsidRDefault="00CF65D7"/>
    <w:p w14:paraId="3D2A9D23" w14:textId="77777777" w:rsidR="00CF65D7" w:rsidRDefault="00CF65D7"/>
    <w:p w14:paraId="26DB10C6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【代表者(受任者)】</w:t>
      </w:r>
    </w:p>
    <w:p w14:paraId="3D1F333A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pacing w:val="133"/>
          <w:fitText w:val="1763" w:id="3"/>
        </w:rPr>
        <w:t>所在地</w:t>
      </w:r>
      <w:r>
        <w:rPr>
          <w:rFonts w:ascii="ＭＳ ゴシック" w:eastAsia="ＭＳ ゴシック" w:hAnsi="ＭＳ ゴシック" w:hint="eastAsia"/>
          <w:spacing w:val="2"/>
          <w:fitText w:val="1763" w:id="3"/>
        </w:rPr>
        <w:t>：</w:t>
      </w:r>
    </w:p>
    <w:p w14:paraId="70FD13DB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spacing w:val="133"/>
          <w:fitText w:val="1763" w:id="4"/>
        </w:rPr>
        <w:t>法人名</w:t>
      </w:r>
      <w:r>
        <w:rPr>
          <w:rFonts w:ascii="ＭＳ ゴシック" w:eastAsia="ＭＳ ゴシック" w:hAnsi="ＭＳ ゴシック" w:hint="eastAsia"/>
          <w:spacing w:val="2"/>
          <w:fitText w:val="1763" w:id="4"/>
        </w:rPr>
        <w:t>：</w:t>
      </w:r>
    </w:p>
    <w:p w14:paraId="37EFA5F4" w14:textId="77777777" w:rsidR="00CF65D7" w:rsidRDefault="00CF65D7">
      <w:r>
        <w:rPr>
          <w:rFonts w:ascii="ＭＳ ゴシック" w:eastAsia="ＭＳ ゴシック" w:hAnsi="ＭＳ ゴシック" w:hint="eastAsia"/>
        </w:rPr>
        <w:t xml:space="preserve">　　　　　　　　　　　　　　　　　代表者職氏名：　　　　　　　　　　　</w:t>
      </w:r>
    </w:p>
    <w:p w14:paraId="7FBE62F8" w14:textId="77777777" w:rsidR="00CF65D7" w:rsidRDefault="00CF65D7"/>
    <w:p w14:paraId="45E7C26C" w14:textId="77777777" w:rsidR="00CF65D7" w:rsidRDefault="00CF65D7"/>
    <w:p w14:paraId="671A8CAA" w14:textId="77777777" w:rsidR="00CF65D7" w:rsidRDefault="00CF65D7"/>
    <w:sectPr w:rsidR="00CF65D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21378" w14:textId="77777777" w:rsidR="007C213C" w:rsidRDefault="007C213C">
      <w:r>
        <w:separator/>
      </w:r>
    </w:p>
  </w:endnote>
  <w:endnote w:type="continuationSeparator" w:id="0">
    <w:p w14:paraId="4D72B79B" w14:textId="77777777" w:rsidR="007C213C" w:rsidRDefault="007C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E85B" w14:textId="77777777" w:rsidR="007C213C" w:rsidRDefault="007C213C">
      <w:r>
        <w:separator/>
      </w:r>
    </w:p>
  </w:footnote>
  <w:footnote w:type="continuationSeparator" w:id="0">
    <w:p w14:paraId="4BC7C7D5" w14:textId="77777777" w:rsidR="007C213C" w:rsidRDefault="007C2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014"/>
  <w:hyphenationZone w:val="0"/>
  <w:drawingGridHorizontalSpacing w:val="447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4A"/>
    <w:rsid w:val="00086B92"/>
    <w:rsid w:val="00240A4E"/>
    <w:rsid w:val="004E704A"/>
    <w:rsid w:val="004F2F31"/>
    <w:rsid w:val="00552417"/>
    <w:rsid w:val="005656F6"/>
    <w:rsid w:val="00621902"/>
    <w:rsid w:val="00652AFA"/>
    <w:rsid w:val="00660E3C"/>
    <w:rsid w:val="00737979"/>
    <w:rsid w:val="007C213C"/>
    <w:rsid w:val="007F7A67"/>
    <w:rsid w:val="0084347B"/>
    <w:rsid w:val="008F68F6"/>
    <w:rsid w:val="009E1FC3"/>
    <w:rsid w:val="00B12557"/>
    <w:rsid w:val="00C7659C"/>
    <w:rsid w:val="00CF65D7"/>
    <w:rsid w:val="00E41C19"/>
    <w:rsid w:val="00E500FF"/>
    <w:rsid w:val="00F1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0F7DB"/>
  <w15:chartTrackingRefBased/>
  <w15:docId w15:val="{5596E5DE-103D-4B84-8343-3A59EEA3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Meiryo UI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  <w:qFormat/>
  </w:style>
  <w:style w:type="character" w:styleId="a4">
    <w:name w:val="footnote reference"/>
    <w:semiHidden/>
    <w:rPr>
      <w:vertAlign w:val="superscript"/>
      <w:lang w:val="en-US" w:eastAsia="ja-JP"/>
    </w:rPr>
  </w:style>
  <w:style w:type="character" w:styleId="a5">
    <w:name w:val="endnote reference"/>
    <w:semiHidden/>
    <w:rPr>
      <w:vertAlign w:val="superscript"/>
      <w:lang w:val="en-US" w:eastAsia="ja-JP"/>
    </w:rPr>
  </w:style>
  <w:style w:type="paragraph" w:styleId="a6">
    <w:name w:val="header"/>
    <w:basedOn w:val="a"/>
    <w:link w:val="a7"/>
    <w:uiPriority w:val="99"/>
    <w:unhideWhenUsed/>
    <w:rsid w:val="004E70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E704A"/>
    <w:rPr>
      <w:rFonts w:eastAsia="Meiryo UI"/>
      <w:color w:val="000000"/>
      <w:sz w:val="24"/>
      <w:lang w:val="en-US" w:eastAsia="ja-JP"/>
    </w:rPr>
  </w:style>
  <w:style w:type="paragraph" w:styleId="a8">
    <w:name w:val="footer"/>
    <w:basedOn w:val="a"/>
    <w:link w:val="a9"/>
    <w:uiPriority w:val="99"/>
    <w:unhideWhenUsed/>
    <w:rsid w:val="004E70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E704A"/>
    <w:rPr>
      <w:rFonts w:eastAsia="Meiryo UI"/>
      <w:color w:val="000000"/>
      <w:sz w:val="24"/>
      <w:lang w:val="en-US" w:eastAsia="ja-JP"/>
    </w:rPr>
  </w:style>
  <w:style w:type="paragraph" w:styleId="aa">
    <w:name w:val="Revision"/>
    <w:hidden/>
    <w:uiPriority w:val="99"/>
    <w:semiHidden/>
    <w:rsid w:val="008F68F6"/>
    <w:rPr>
      <w:rFonts w:eastAsia="Meiryo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dc:description/>
  <cp:lastModifiedBy>nakamura asuka</cp:lastModifiedBy>
  <cp:revision>6</cp:revision>
  <cp:lastPrinted>2025-05-22T00:09:00Z</cp:lastPrinted>
  <dcterms:created xsi:type="dcterms:W3CDTF">2025-05-13T02:32:00Z</dcterms:created>
  <dcterms:modified xsi:type="dcterms:W3CDTF">2026-06-04T07:52:00Z</dcterms:modified>
  <cp:category/>
  <cp:contentStatus/>
</cp:coreProperties>
</file>