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80E9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76D0BDBE" wp14:editId="410C072D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58850F82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4947FE9C" w14:textId="3CAD06C4" w:rsidR="003A5DB0" w:rsidRDefault="00BD4FAE">
      <w:pPr>
        <w:pStyle w:val="ab"/>
        <w:jc w:val="center"/>
        <w:rPr>
          <w:rFonts w:ascii="HG創英角ﾎﾟｯﾌﾟ体" w:eastAsia="SimSun" w:hAnsi="HG創英角ﾎﾟｯﾌﾟ体"/>
          <w:color w:val="000000" w:themeColor="text1"/>
          <w:sz w:val="37"/>
          <w:lang w:eastAsia="zh-CN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｢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28"/>
          <w:szCs w:val="14"/>
          <w:lang w:eastAsia="zh-CN"/>
        </w:rPr>
        <w:t>二級河川</w:t>
      </w:r>
      <w:r w:rsidR="00444673">
        <w:rPr>
          <w:rFonts w:ascii="HG創英角ﾎﾟｯﾌﾟ体" w:eastAsia="HG創英角ﾎﾟｯﾌﾟ体" w:hAnsi="HG創英角ﾎﾟｯﾌﾟ体" w:hint="eastAsia"/>
          <w:color w:val="0000FF"/>
          <w:sz w:val="36"/>
          <w:szCs w:val="18"/>
        </w:rPr>
        <w:t>打樋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36"/>
          <w:szCs w:val="18"/>
          <w:lang w:eastAsia="zh-CN"/>
        </w:rPr>
        <w:t>川水系河川整備計画</w:t>
      </w:r>
      <w:r w:rsidR="003A5DB0" w:rsidRPr="003A5DB0">
        <w:rPr>
          <w:rFonts w:ascii="HG創英角ﾎﾟｯﾌﾟ体" w:eastAsia="HG創英角ﾎﾟｯﾌﾟ体" w:hAnsi="HG創英角ﾎﾟｯﾌﾟ体" w:hint="eastAsia"/>
          <w:color w:val="0000FF"/>
          <w:sz w:val="28"/>
          <w:szCs w:val="14"/>
          <w:lang w:eastAsia="zh-CN"/>
        </w:rPr>
        <w:t>（原案）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｣</w:t>
      </w:r>
    </w:p>
    <w:p w14:paraId="03B0D629" w14:textId="5BAE5036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  <w:lang w:eastAsia="zh-CN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  <w:lang w:eastAsia="zh-CN"/>
        </w:rPr>
        <w:t>意見提出用紙</w:t>
      </w:r>
    </w:p>
    <w:p w14:paraId="3214848A" w14:textId="77777777" w:rsidR="00B4102B" w:rsidRDefault="00BD4FAE">
      <w:pPr>
        <w:pStyle w:val="ab"/>
        <w:rPr>
          <w:spacing w:val="0"/>
          <w:lang w:eastAsia="zh-CN"/>
        </w:rPr>
      </w:pPr>
      <w:r>
        <w:rPr>
          <w:rFonts w:ascii="ＭＳ ゴシック" w:eastAsia="ＭＳ ゴシック" w:hAnsi="ＭＳ ゴシック"/>
          <w:b/>
          <w:spacing w:val="1"/>
          <w:lang w:eastAsia="zh-CN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057B1170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82D6AF6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pacing w:val="1"/>
              </w:rPr>
              <w:t>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16D4E7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3968D333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D86DA49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5D58BB3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01342C3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DF5107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08414C3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9710FFD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17F454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7A91DC5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48BE886A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B1104C0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61D56E7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5E9BC27E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18814F3E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3C9AD7B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704A8966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6F01503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3362F712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76AD455A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6860A0F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2B762EC4" w14:textId="77777777" w:rsidTr="003A5DB0">
        <w:trPr>
          <w:trHeight w:val="6110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F3CD2F8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6FECD14B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6B261E02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BA57A93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05A24FE" w14:textId="667639C5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河川政策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0D49FE4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AAC2FF2" w14:textId="795E1FFB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県土整備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河川政策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3A5DB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企画・管理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6AB84E6C" w14:textId="7E633FA6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3A5DB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-2625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3A5DB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-2870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2E7B4D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kasenseisakuka@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43CAD842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65C1E1C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26FC07A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DBEE96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100C52A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7D739C9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 w:rsidSect="003A5DB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E2F9" w14:textId="77777777" w:rsidR="000C0C8B" w:rsidRDefault="000C0C8B">
      <w:r>
        <w:separator/>
      </w:r>
    </w:p>
  </w:endnote>
  <w:endnote w:type="continuationSeparator" w:id="0">
    <w:p w14:paraId="19D2B044" w14:textId="77777777" w:rsidR="000C0C8B" w:rsidRDefault="000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7157" w14:textId="77777777" w:rsidR="000C0C8B" w:rsidRDefault="000C0C8B">
      <w:r>
        <w:separator/>
      </w:r>
    </w:p>
  </w:footnote>
  <w:footnote w:type="continuationSeparator" w:id="0">
    <w:p w14:paraId="16698D77" w14:textId="77777777" w:rsidR="000C0C8B" w:rsidRDefault="000C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8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0C0C8B"/>
    <w:rsid w:val="002E7B4D"/>
    <w:rsid w:val="003A25EC"/>
    <w:rsid w:val="003A5DB0"/>
    <w:rsid w:val="003B5E1B"/>
    <w:rsid w:val="00417EE2"/>
    <w:rsid w:val="00444673"/>
    <w:rsid w:val="0047628C"/>
    <w:rsid w:val="00704C47"/>
    <w:rsid w:val="008F2E49"/>
    <w:rsid w:val="00B4102B"/>
    <w:rsid w:val="00BD4FAE"/>
    <w:rsid w:val="00CA57EB"/>
    <w:rsid w:val="00C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9BCBB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徳島県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minote yamato</cp:lastModifiedBy>
  <cp:revision>2</cp:revision>
  <cp:lastPrinted>2014-11-27T05:27:00Z</cp:lastPrinted>
  <dcterms:created xsi:type="dcterms:W3CDTF">2026-05-28T05:04:00Z</dcterms:created>
  <dcterms:modified xsi:type="dcterms:W3CDTF">2026-05-28T05:04:00Z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