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5120" w14:textId="77777777" w:rsidR="0070625F" w:rsidRDefault="00000000">
      <w:pPr>
        <w:pStyle w:val="Standard"/>
        <w:ind w:right="57"/>
      </w:pPr>
      <w:r>
        <w:rPr>
          <w:lang w:eastAsia="ja-JP"/>
        </w:rPr>
        <w:t xml:space="preserve">　</w:t>
      </w:r>
      <w:r>
        <w:t>様式第１号（第２条関係）</w:t>
      </w:r>
    </w:p>
    <w:p w14:paraId="21B72725" w14:textId="77777777" w:rsidR="0070625F" w:rsidRDefault="0070625F">
      <w:pPr>
        <w:pStyle w:val="Standard"/>
        <w:ind w:right="57"/>
      </w:pPr>
    </w:p>
    <w:p w14:paraId="0A658D49" w14:textId="77777777" w:rsidR="0070625F" w:rsidRDefault="00000000">
      <w:pPr>
        <w:pStyle w:val="Standard"/>
        <w:ind w:right="57"/>
        <w:jc w:val="center"/>
        <w:rPr>
          <w:lang w:eastAsia="ja-JP"/>
        </w:rPr>
      </w:pPr>
      <w:r>
        <w:rPr>
          <w:lang w:eastAsia="ja-JP"/>
        </w:rPr>
        <w:t>地すべり防止工事設計及び実施計画承認申請書</w:t>
      </w:r>
    </w:p>
    <w:p w14:paraId="74E9F100" w14:textId="77777777" w:rsidR="0070625F" w:rsidRDefault="0070625F">
      <w:pPr>
        <w:pStyle w:val="Standard"/>
        <w:ind w:right="57"/>
        <w:rPr>
          <w:lang w:eastAsia="ja-JP"/>
        </w:rPr>
      </w:pPr>
    </w:p>
    <w:p w14:paraId="4DCF71C7" w14:textId="77777777" w:rsidR="0070625F" w:rsidRDefault="00000000">
      <w:pPr>
        <w:pStyle w:val="Standard"/>
        <w:ind w:right="57"/>
        <w:jc w:val="right"/>
      </w:pPr>
      <w:r>
        <w:t>年　　月　　日</w:t>
      </w:r>
      <w:r>
        <w:rPr>
          <w:lang w:eastAsia="ja-JP"/>
        </w:rPr>
        <w:t xml:space="preserve">　　</w:t>
      </w:r>
    </w:p>
    <w:p w14:paraId="2A4CC4F9" w14:textId="77777777" w:rsidR="0070625F" w:rsidRDefault="0070625F">
      <w:pPr>
        <w:pStyle w:val="Standard"/>
        <w:ind w:right="57"/>
      </w:pPr>
    </w:p>
    <w:p w14:paraId="5E2D4A97" w14:textId="77777777" w:rsidR="0070625F" w:rsidRDefault="00000000">
      <w:pPr>
        <w:pStyle w:val="Standard"/>
        <w:ind w:right="57"/>
      </w:pPr>
      <w:r>
        <w:t xml:space="preserve">　　</w:t>
      </w:r>
      <w:proofErr w:type="spellStart"/>
      <w:r>
        <w:t>徳島県知事</w:t>
      </w:r>
      <w:proofErr w:type="spellEnd"/>
      <w:r>
        <w:t xml:space="preserve">　　　　　　　　殿</w:t>
      </w:r>
    </w:p>
    <w:p w14:paraId="0A935D4C" w14:textId="77777777" w:rsidR="0070625F" w:rsidRDefault="0070625F">
      <w:pPr>
        <w:pStyle w:val="Standard"/>
        <w:ind w:right="57"/>
      </w:pPr>
    </w:p>
    <w:p w14:paraId="526EE94D" w14:textId="77777777" w:rsidR="0070625F" w:rsidRDefault="00000000">
      <w:pPr>
        <w:pStyle w:val="Standard"/>
        <w:ind w:left="5340" w:right="45"/>
      </w:pPr>
      <w:proofErr w:type="spellStart"/>
      <w:r>
        <w:t>住所</w:t>
      </w:r>
      <w:proofErr w:type="spellEnd"/>
    </w:p>
    <w:p w14:paraId="03F90DC3" w14:textId="147F849D" w:rsidR="0070625F" w:rsidRDefault="00000000">
      <w:pPr>
        <w:pStyle w:val="Standard"/>
        <w:ind w:left="4260" w:right="45"/>
      </w:pPr>
      <w:proofErr w:type="spellStart"/>
      <w:r>
        <w:t>申請者</w:t>
      </w:r>
      <w:proofErr w:type="spellEnd"/>
    </w:p>
    <w:p w14:paraId="04919CB4" w14:textId="0AB09502" w:rsidR="0070625F" w:rsidRDefault="00000000">
      <w:pPr>
        <w:pStyle w:val="Standard"/>
        <w:ind w:left="5355" w:right="45"/>
      </w:pPr>
      <w:proofErr w:type="spellStart"/>
      <w:r>
        <w:t>氏名</w:t>
      </w:r>
      <w:proofErr w:type="spellEnd"/>
      <w:r>
        <w:rPr>
          <w:lang w:eastAsia="ja-JP"/>
        </w:rPr>
        <w:t xml:space="preserve">　　　　　　　　　　　　　　　　</w:t>
      </w:r>
      <w:r>
        <w:t>印</w:t>
      </w:r>
    </w:p>
    <w:p w14:paraId="562DFC57" w14:textId="7B0F2478" w:rsidR="007568F5" w:rsidRDefault="007568F5">
      <w:pPr>
        <w:pStyle w:val="Standard"/>
        <w:ind w:left="5820" w:right="45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2E90E" wp14:editId="416A10FC">
                <wp:simplePos x="0" y="0"/>
                <wp:positionH relativeFrom="column">
                  <wp:posOffset>3569335</wp:posOffset>
                </wp:positionH>
                <wp:positionV relativeFrom="paragraph">
                  <wp:posOffset>43180</wp:posOffset>
                </wp:positionV>
                <wp:extent cx="2705400" cy="381240"/>
                <wp:effectExtent l="0" t="0" r="18750" b="18810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400" cy="381240"/>
                        </a:xfrm>
                        <a:custGeom>
                          <a:avLst>
                            <a:gd name="f0" fmla="val 37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180"/>
                            <a:gd name="f5" fmla="val w"/>
                            <a:gd name="f6" fmla="val h"/>
                            <a:gd name="f7" fmla="val ss"/>
                            <a:gd name="f8" fmla="val 0"/>
                            <a:gd name="f9" fmla="val 21600"/>
                            <a:gd name="f10" fmla="*/ 5419351 1 1725033"/>
                            <a:gd name="f11" fmla="+- 0 0 10800"/>
                            <a:gd name="f12" fmla="val 10800"/>
                            <a:gd name="f13" fmla="val -2147483647"/>
                            <a:gd name="f14" fmla="val 2147483647"/>
                            <a:gd name="f15" fmla="+- 0 0 0"/>
                            <a:gd name="f16" fmla="abs f5"/>
                            <a:gd name="f17" fmla="abs f6"/>
                            <a:gd name="f18" fmla="abs f7"/>
                            <a:gd name="f19" fmla="*/ f6 1 21600"/>
                            <a:gd name="f20" fmla="*/ f10 1 180"/>
                            <a:gd name="f21" fmla="pin 0 f0 10800"/>
                            <a:gd name="f22" fmla="+- 0 0 f2"/>
                            <a:gd name="f23" fmla="*/ f15 f1 1"/>
                            <a:gd name="f24" fmla="?: f16 f5 1"/>
                            <a:gd name="f25" fmla="?: f17 f6 1"/>
                            <a:gd name="f26" fmla="?: f18 f7 1"/>
                            <a:gd name="f27" fmla="+- f8 f21 0"/>
                            <a:gd name="f28" fmla="+- f9 0 f21"/>
                            <a:gd name="f29" fmla="*/ 45 f20 1"/>
                            <a:gd name="f30" fmla="+- f21 0 10800"/>
                            <a:gd name="f31" fmla="+- 0 0 f21"/>
                            <a:gd name="f32" fmla="*/ f8 f19 1"/>
                            <a:gd name="f33" fmla="*/ 0 f19 1"/>
                            <a:gd name="f34" fmla="*/ f23 1 f4"/>
                            <a:gd name="f35" fmla="*/ 10800 f19 1"/>
                            <a:gd name="f36" fmla="*/ 21600 f19 1"/>
                            <a:gd name="f37" fmla="*/ f24 1 21600"/>
                            <a:gd name="f38" fmla="*/ f25 1 21600"/>
                            <a:gd name="f39" fmla="*/ 21600 f24 1"/>
                            <a:gd name="f40" fmla="+- 0 0 f29"/>
                            <a:gd name="f41" fmla="+- f27 0 f8"/>
                            <a:gd name="f42" fmla="+- 21600 0 f28"/>
                            <a:gd name="f43" fmla="+- f28 0 f9"/>
                            <a:gd name="f44" fmla="+- 0 0 f27"/>
                            <a:gd name="f45" fmla="+- f34 0 f2"/>
                            <a:gd name="f46" fmla="min f38 f37"/>
                            <a:gd name="f47" fmla="*/ f39 1 f26"/>
                            <a:gd name="f48" fmla="*/ f40 f1 1"/>
                            <a:gd name="f49" fmla="abs f41"/>
                            <a:gd name="f50" fmla="abs f42"/>
                            <a:gd name="f51" fmla="?: f42 0 f1"/>
                            <a:gd name="f52" fmla="?: f42 f1 0"/>
                            <a:gd name="f53" fmla="abs f43"/>
                            <a:gd name="f54" fmla="abs f44"/>
                            <a:gd name="f55" fmla="?: f44 0 f1"/>
                            <a:gd name="f56" fmla="?: f44 f1 0"/>
                            <a:gd name="f57" fmla="+- f47 0 f21"/>
                            <a:gd name="f58" fmla="*/ f48 1 f10"/>
                            <a:gd name="f59" fmla="*/ f21 f46 1"/>
                            <a:gd name="f60" fmla="*/ f27 f46 1"/>
                            <a:gd name="f61" fmla="*/ f8 f46 1"/>
                            <a:gd name="f62" fmla="*/ f47 f46 1"/>
                            <a:gd name="f63" fmla="*/ 10800 f46 1"/>
                            <a:gd name="f64" fmla="+- f58 0 f2"/>
                            <a:gd name="f65" fmla="+- f61 0 f60"/>
                            <a:gd name="f66" fmla="+- f60 0 f61"/>
                            <a:gd name="f67" fmla="*/ f57 f46 1"/>
                            <a:gd name="f68" fmla="cos 1 f64"/>
                            <a:gd name="f69" fmla="sin 1 f64"/>
                            <a:gd name="f70" fmla="abs f65"/>
                            <a:gd name="f71" fmla="?: f65 f22 f2"/>
                            <a:gd name="f72" fmla="?: f65 f2 f22"/>
                            <a:gd name="f73" fmla="?: f65 f3 f2"/>
                            <a:gd name="f74" fmla="?: f65 f2 f3"/>
                            <a:gd name="f75" fmla="abs f66"/>
                            <a:gd name="f76" fmla="?: f66 f22 f2"/>
                            <a:gd name="f77" fmla="?: f66 f2 f22"/>
                            <a:gd name="f78" fmla="?: f66 f52 f51"/>
                            <a:gd name="f79" fmla="?: f66 f51 f52"/>
                            <a:gd name="f80" fmla="+- f62 0 f67"/>
                            <a:gd name="f81" fmla="+- f67 0 f62"/>
                            <a:gd name="f82" fmla="+- 0 0 f68"/>
                            <a:gd name="f83" fmla="+- 0 0 f69"/>
                            <a:gd name="f84" fmla="?: f65 f74 f73"/>
                            <a:gd name="f85" fmla="?: f65 f73 f74"/>
                            <a:gd name="f86" fmla="?: f41 f72 f71"/>
                            <a:gd name="f87" fmla="?: f42 f78 f79"/>
                            <a:gd name="f88" fmla="?: f42 f76 f77"/>
                            <a:gd name="f89" fmla="abs f80"/>
                            <a:gd name="f90" fmla="?: f80 f22 f2"/>
                            <a:gd name="f91" fmla="?: f80 f2 f22"/>
                            <a:gd name="f92" fmla="?: f80 f3 f2"/>
                            <a:gd name="f93" fmla="?: f80 f2 f3"/>
                            <a:gd name="f94" fmla="abs f81"/>
                            <a:gd name="f95" fmla="?: f81 f22 f2"/>
                            <a:gd name="f96" fmla="?: f81 f2 f22"/>
                            <a:gd name="f97" fmla="?: f81 f56 f55"/>
                            <a:gd name="f98" fmla="?: f81 f55 f56"/>
                            <a:gd name="f99" fmla="*/ f82 f30 1"/>
                            <a:gd name="f100" fmla="*/ f83 f11 1"/>
                            <a:gd name="f101" fmla="?: f41 f85 f84"/>
                            <a:gd name="f102" fmla="?: f80 f93 f92"/>
                            <a:gd name="f103" fmla="?: f80 f92 f93"/>
                            <a:gd name="f104" fmla="?: f43 f91 f90"/>
                            <a:gd name="f105" fmla="?: f44 f97 f98"/>
                            <a:gd name="f106" fmla="?: f44 f95 f96"/>
                            <a:gd name="f107" fmla="+- f99 0 f100"/>
                            <a:gd name="f108" fmla="?: f43 f103 f102"/>
                            <a:gd name="f109" fmla="+- 0 0 f107"/>
                            <a:gd name="f110" fmla="+- f109 10800 0"/>
                            <a:gd name="f111" fmla="+- f110 0 10800"/>
                            <a:gd name="f112" fmla="+- f31 0 f111"/>
                            <a:gd name="f113" fmla="+- f8 0 f112"/>
                            <a:gd name="f114" fmla="+- f47 f112 0"/>
                            <a:gd name="f115" fmla="+- f9 f112 0"/>
                            <a:gd name="f116" fmla="*/ f113 f46 1"/>
                            <a:gd name="f117" fmla="*/ f114 f46 1"/>
                            <a:gd name="f118" fmla="*/ f115 f19 1"/>
                            <a:gd name="f119" fmla="*/ f113 f19 1"/>
                          </a:gdLst>
                          <a:ahLst>
                            <a:ahXY gdRefX="f0" minX="f8" maxX="f12">
                              <a:pos x="f5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33"/>
                            </a:cxn>
                            <a:cxn ang="f45">
                              <a:pos x="f61" y="f35"/>
                            </a:cxn>
                            <a:cxn ang="f45">
                              <a:pos x="f63" y="f36"/>
                            </a:cxn>
                            <a:cxn ang="f45">
                              <a:pos x="f62" y="f35"/>
                            </a:cxn>
                          </a:cxnLst>
                          <a:rect l="f116" t="f119" r="f117" b="f118"/>
                          <a:pathLst>
                            <a:path h="21600">
                              <a:moveTo>
                                <a:pt x="f60" y="f8"/>
                              </a:moveTo>
                              <a:arcTo wR="f70" hR="f49" stAng="f101" swAng="f86"/>
                              <a:lnTo>
                                <a:pt x="f61" y="f28"/>
                              </a:lnTo>
                              <a:arcTo wR="f75" hR="f50" stAng="f87" swAng="f88"/>
                            </a:path>
                            <a:path h="21600">
                              <a:moveTo>
                                <a:pt x="f67" y="f9"/>
                              </a:moveTo>
                              <a:arcTo wR="f89" hR="f53" stAng="f108" swAng="f104"/>
                              <a:lnTo>
                                <a:pt x="f62" y="f27"/>
                              </a:lnTo>
                              <a:arcTo wR="f94" hR="f54" stAng="f105" swAng="f106"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04F7ED" w14:textId="77777777" w:rsidR="0070625F" w:rsidRDefault="0070625F"/>
                        </w:txbxContent>
                      </wps:txbx>
                      <wps:bodyPr vert="horz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2E90E" id="フリーフォーム: 図形 1" o:spid="_x0000_s1026" style="position:absolute;left:0;text-align:left;margin-left:281.05pt;margin-top:3.4pt;width:213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54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" adj="-11796480,,5400" path="m65305,at,,130610,7400,65305,,,3700l,17900at,14200,130610,21600,,17900,65305,21600em2640095,21600at2574790,14200,2705400,21600,2640095,21600,2705400,17900l2705400,3700at2574790,,2705400,7400,2705400,3700,2640095,e" filled="f" strokeweight="1pt">
                <v:stroke joinstyle="miter"/>
                <v:formulas/>
                <v:path arrowok="t" o:connecttype="custom" o:connectlocs="1352700,0;2705400,190620;1352700,381240;0,190620;190620,0;0,190620;190620,381240;2705400,190620" o:connectangles="270,0,90,180,270,270,270,270" textboxrect="19127,1084,2686273,20516"/>
                <v:textbox inset="0,0,0,0">
                  <w:txbxContent>
                    <w:p w14:paraId="0B04F7ED" w14:textId="77777777" w:rsidR="0070625F" w:rsidRDefault="0070625F"/>
                  </w:txbxContent>
                </v:textbox>
              </v:shape>
            </w:pict>
          </mc:Fallback>
        </mc:AlternateContent>
      </w:r>
      <w:r w:rsidR="00000000">
        <w:rPr>
          <w:lang w:eastAsia="ja-JP"/>
        </w:rPr>
        <w:t>法人にあつては</w:t>
      </w:r>
      <w:r>
        <w:rPr>
          <w:rFonts w:hint="eastAsia"/>
          <w:lang w:eastAsia="ja-JP"/>
        </w:rPr>
        <w:t>、</w:t>
      </w:r>
      <w:r w:rsidR="00000000">
        <w:rPr>
          <w:lang w:eastAsia="ja-JP"/>
        </w:rPr>
        <w:t>主たる事務所の</w:t>
      </w:r>
    </w:p>
    <w:p w14:paraId="5609950B" w14:textId="02AF9141" w:rsidR="0070625F" w:rsidRDefault="00000000">
      <w:pPr>
        <w:pStyle w:val="Standard"/>
        <w:ind w:left="5820" w:right="45"/>
        <w:rPr>
          <w:lang w:eastAsia="ja-JP"/>
        </w:rPr>
      </w:pPr>
      <w:r>
        <w:rPr>
          <w:lang w:eastAsia="ja-JP"/>
        </w:rPr>
        <w:t>所在地及び名称並びに代表者の氏名</w:t>
      </w:r>
    </w:p>
    <w:p w14:paraId="48A7B6DD" w14:textId="77777777" w:rsidR="0070625F" w:rsidRDefault="0070625F">
      <w:pPr>
        <w:pStyle w:val="Standard"/>
        <w:ind w:right="57"/>
        <w:rPr>
          <w:lang w:eastAsia="ja-JP"/>
        </w:rPr>
      </w:pPr>
    </w:p>
    <w:p w14:paraId="651F1D64" w14:textId="428E030E" w:rsidR="0070625F" w:rsidRDefault="00000000">
      <w:pPr>
        <w:pStyle w:val="Standard"/>
        <w:ind w:right="57"/>
        <w:rPr>
          <w:lang w:eastAsia="ja-JP"/>
        </w:rPr>
      </w:pPr>
      <w:r>
        <w:rPr>
          <w:lang w:eastAsia="ja-JP"/>
        </w:rPr>
        <w:t xml:space="preserve">　　地すべり等防止法第１１条第１項の規定による承認を受けたいので</w:t>
      </w:r>
      <w:r w:rsidR="007568F5">
        <w:rPr>
          <w:rFonts w:hint="eastAsia"/>
          <w:lang w:eastAsia="ja-JP"/>
        </w:rPr>
        <w:t>、</w:t>
      </w:r>
      <w:r>
        <w:rPr>
          <w:lang w:eastAsia="ja-JP"/>
        </w:rPr>
        <w:t>地すべり等防止</w:t>
      </w:r>
    </w:p>
    <w:p w14:paraId="75B76EC0" w14:textId="77777777" w:rsidR="0070625F" w:rsidRDefault="00000000">
      <w:pPr>
        <w:pStyle w:val="Standard"/>
        <w:ind w:right="57"/>
        <w:rPr>
          <w:lang w:eastAsia="ja-JP"/>
        </w:rPr>
      </w:pPr>
      <w:r>
        <w:rPr>
          <w:lang w:eastAsia="ja-JP"/>
        </w:rPr>
        <w:t xml:space="preserve">　法施行細則第２条の規定により申請します。</w:t>
      </w:r>
    </w:p>
    <w:p w14:paraId="1920AB65" w14:textId="77777777" w:rsidR="0070625F" w:rsidRDefault="0070625F">
      <w:pPr>
        <w:pStyle w:val="Standard"/>
        <w:ind w:right="57"/>
        <w:rPr>
          <w:lang w:eastAsia="ja-JP"/>
        </w:rPr>
      </w:pP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7262"/>
      </w:tblGrid>
      <w:tr w:rsidR="0070625F" w14:paraId="75EBA0C1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0E0C" w14:textId="77777777" w:rsidR="0070625F" w:rsidRDefault="00000000">
            <w:pPr>
              <w:pStyle w:val="Standard"/>
              <w:ind w:right="57"/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>
              <w:rPr>
                <w:spacing w:val="172"/>
                <w:lang w:eastAsia="ja-JP"/>
              </w:rPr>
              <w:t>地すべり防</w:t>
            </w:r>
            <w:r>
              <w:rPr>
                <w:lang w:eastAsia="ja-JP"/>
              </w:rPr>
              <w:t>止</w:t>
            </w:r>
          </w:p>
          <w:p w14:paraId="0793995C" w14:textId="77777777" w:rsidR="0070625F" w:rsidRDefault="00000000">
            <w:pPr>
              <w:pStyle w:val="Standard"/>
              <w:ind w:right="57"/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  <w:r>
              <w:rPr>
                <w:spacing w:val="269"/>
                <w:lang w:eastAsia="ja-JP"/>
              </w:rPr>
              <w:t>区域の名</w:t>
            </w:r>
            <w:r>
              <w:rPr>
                <w:lang w:eastAsia="ja-JP"/>
              </w:rPr>
              <w:t>称</w:t>
            </w:r>
          </w:p>
        </w:tc>
        <w:tc>
          <w:tcPr>
            <w:tcW w:w="72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F1E56" w14:textId="77777777" w:rsidR="0070625F" w:rsidRDefault="0070625F">
            <w:pPr>
              <w:pStyle w:val="Standard"/>
              <w:ind w:right="57"/>
              <w:rPr>
                <w:lang w:eastAsia="ja-JP"/>
              </w:rPr>
            </w:pPr>
          </w:p>
        </w:tc>
      </w:tr>
      <w:tr w:rsidR="0070625F" w14:paraId="5D3932C9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5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124F" w14:textId="77777777" w:rsidR="0070625F" w:rsidRDefault="0070625F">
            <w:pPr>
              <w:pStyle w:val="Standard"/>
              <w:ind w:right="57"/>
              <w:rPr>
                <w:lang w:eastAsia="ja-JP"/>
              </w:rPr>
            </w:pPr>
          </w:p>
          <w:p w14:paraId="1E6246D4" w14:textId="77777777" w:rsidR="0070625F" w:rsidRDefault="00000000">
            <w:pPr>
              <w:pStyle w:val="Standard"/>
              <w:ind w:right="57"/>
            </w:pPr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spacing w:val="174"/>
              </w:rPr>
              <w:t>工事の施行</w:t>
            </w:r>
            <w:r>
              <w:t>地</w:t>
            </w:r>
            <w:proofErr w:type="spellEnd"/>
          </w:p>
          <w:p w14:paraId="3B43FCAC" w14:textId="77777777" w:rsidR="0070625F" w:rsidRDefault="0070625F">
            <w:pPr>
              <w:pStyle w:val="Standard"/>
              <w:ind w:right="57"/>
            </w:pPr>
          </w:p>
          <w:p w14:paraId="3A411B2A" w14:textId="77777777" w:rsidR="0070625F" w:rsidRDefault="0070625F">
            <w:pPr>
              <w:pStyle w:val="Standard"/>
              <w:ind w:right="57"/>
            </w:pPr>
          </w:p>
          <w:p w14:paraId="6EBBFB70" w14:textId="77777777" w:rsidR="0070625F" w:rsidRDefault="0070625F">
            <w:pPr>
              <w:pStyle w:val="Standard"/>
              <w:ind w:right="57"/>
            </w:pP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E815" w14:textId="77777777" w:rsidR="0070625F" w:rsidRDefault="0070625F">
            <w:pPr>
              <w:pStyle w:val="Standard"/>
              <w:ind w:right="57"/>
              <w:rPr>
                <w:lang w:eastAsia="ja-JP"/>
              </w:rPr>
            </w:pPr>
          </w:p>
        </w:tc>
      </w:tr>
    </w:tbl>
    <w:p w14:paraId="765E3BF5" w14:textId="77777777" w:rsidR="0070625F" w:rsidRDefault="0070625F">
      <w:pPr>
        <w:pStyle w:val="Standard"/>
        <w:ind w:right="57"/>
      </w:pPr>
    </w:p>
    <w:p w14:paraId="182F1846" w14:textId="77777777" w:rsidR="0070625F" w:rsidRDefault="0070625F">
      <w:pPr>
        <w:pStyle w:val="Standard"/>
        <w:ind w:right="57"/>
      </w:pPr>
    </w:p>
    <w:sectPr w:rsidR="0070625F">
      <w:footnotePr>
        <w:numRestart w:val="eachPage"/>
      </w:footnotePr>
      <w:endnotePr>
        <w:numFmt w:val="decimal"/>
      </w:endnotePr>
      <w:pgSz w:w="11906" w:h="16838"/>
      <w:pgMar w:top="141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E302" w14:textId="77777777" w:rsidR="00A5063B" w:rsidRDefault="00A5063B">
      <w:pPr>
        <w:spacing w:line="240" w:lineRule="auto"/>
      </w:pPr>
      <w:r>
        <w:separator/>
      </w:r>
    </w:p>
  </w:endnote>
  <w:endnote w:type="continuationSeparator" w:id="0">
    <w:p w14:paraId="3A7D606A" w14:textId="77777777" w:rsidR="00A5063B" w:rsidRDefault="00A50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F2AE2" w14:textId="77777777" w:rsidR="00A5063B" w:rsidRDefault="00A5063B">
      <w:pPr>
        <w:spacing w:line="240" w:lineRule="auto"/>
      </w:pPr>
      <w:r>
        <w:separator/>
      </w:r>
    </w:p>
  </w:footnote>
  <w:footnote w:type="continuationSeparator" w:id="0">
    <w:p w14:paraId="6D67CFFD" w14:textId="77777777" w:rsidR="00A5063B" w:rsidRDefault="00A506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71"/>
  <w:autoHyphenation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625F"/>
    <w:rsid w:val="001A519C"/>
    <w:rsid w:val="0070625F"/>
    <w:rsid w:val="007568F5"/>
    <w:rsid w:val="00A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5D3B7"/>
  <w15:docId w15:val="{53432426-C068-4950-9110-D828839B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ahoma"/>
        <w:color w:val="000000"/>
        <w:spacing w:val="23"/>
        <w:kern w:val="3"/>
        <w:sz w:val="22"/>
        <w:szCs w:val="24"/>
        <w:lang w:val="en-US" w:eastAsia="en-US" w:bidi="en-US"/>
      </w:rPr>
    </w:rPrDefault>
    <w:pPrDefault>
      <w:pPr>
        <w:widowControl w:val="0"/>
        <w:suppressAutoHyphens/>
        <w:wordWrap w:val="0"/>
        <w:overflowPunct w:val="0"/>
        <w:autoSpaceDN w:val="0"/>
        <w:spacing w:line="337" w:lineRule="atLeas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a3">
    <w:name w:val="&lt;ランク１&gt;"/>
    <w:basedOn w:val="Standard"/>
  </w:style>
  <w:style w:type="paragraph" w:customStyle="1" w:styleId="a4">
    <w:name w:val="&lt;ランク２&gt;"/>
    <w:basedOn w:val="Standard"/>
  </w:style>
  <w:style w:type="paragraph" w:customStyle="1" w:styleId="layout4">
    <w:name w:val="layout4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（株）フジ設計企画開発グループ</dc:creator>
  <dc:description>目次削除
段落</dc:description>
  <cp:lastModifiedBy>miki takayuki</cp:lastModifiedBy>
  <cp:revision>2</cp:revision>
  <dcterms:created xsi:type="dcterms:W3CDTF">2026-05-26T03:16:00Z</dcterms:created>
  <dcterms:modified xsi:type="dcterms:W3CDTF">2026-05-26T03:16:00Z</dcterms:modified>
</cp:coreProperties>
</file>