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9F46" w14:textId="77777777" w:rsidR="007F0112" w:rsidRDefault="00000000">
      <w:pPr>
        <w:pStyle w:val="Standard"/>
      </w:pPr>
      <w:r>
        <w:rPr>
          <w:lang w:eastAsia="ja-JP"/>
        </w:rPr>
        <w:t xml:space="preserve">　</w:t>
      </w:r>
      <w:r>
        <w:t>様式第３号（第３条関係）</w:t>
      </w:r>
    </w:p>
    <w:p w14:paraId="5ED4F361" w14:textId="77777777" w:rsidR="007F0112" w:rsidRDefault="007F0112">
      <w:pPr>
        <w:pStyle w:val="Standard"/>
      </w:pPr>
    </w:p>
    <w:p w14:paraId="2A89BDDC" w14:textId="77777777" w:rsidR="007F0112" w:rsidRDefault="00000000">
      <w:pPr>
        <w:pStyle w:val="Standard"/>
        <w:jc w:val="center"/>
        <w:rPr>
          <w:lang w:eastAsia="ja-JP"/>
        </w:rPr>
      </w:pPr>
      <w:r>
        <w:rPr>
          <w:lang w:eastAsia="ja-JP"/>
        </w:rPr>
        <w:t>地すべり防止区域内行為許可申請書</w:t>
      </w:r>
    </w:p>
    <w:p w14:paraId="014570CD" w14:textId="77777777" w:rsidR="007F0112" w:rsidRDefault="007F0112">
      <w:pPr>
        <w:pStyle w:val="Standard"/>
        <w:rPr>
          <w:lang w:eastAsia="ja-JP"/>
        </w:rPr>
      </w:pPr>
    </w:p>
    <w:p w14:paraId="60050DB6" w14:textId="77777777" w:rsidR="007F0112" w:rsidRDefault="00000000">
      <w:pPr>
        <w:pStyle w:val="Standard"/>
        <w:jc w:val="right"/>
      </w:pPr>
      <w:r>
        <w:t>年　　月　　日</w:t>
      </w:r>
      <w:r>
        <w:rPr>
          <w:lang w:eastAsia="ja-JP"/>
        </w:rPr>
        <w:t xml:space="preserve">　　</w:t>
      </w:r>
    </w:p>
    <w:p w14:paraId="3CEBE386" w14:textId="77777777" w:rsidR="007F0112" w:rsidRDefault="007F0112">
      <w:pPr>
        <w:pStyle w:val="Standard"/>
      </w:pPr>
    </w:p>
    <w:p w14:paraId="408459E8" w14:textId="77777777" w:rsidR="007F0112" w:rsidRDefault="00000000">
      <w:pPr>
        <w:pStyle w:val="Standard"/>
      </w:pPr>
      <w:r>
        <w:t xml:space="preserve">　</w:t>
      </w:r>
      <w:proofErr w:type="spellStart"/>
      <w:r>
        <w:t>徳島県知事</w:t>
      </w:r>
      <w:proofErr w:type="spellEnd"/>
      <w:r>
        <w:t xml:space="preserve">　　　　　　　　　　殿</w:t>
      </w:r>
    </w:p>
    <w:p w14:paraId="3079E509" w14:textId="77777777" w:rsidR="007F0112" w:rsidRDefault="007F0112">
      <w:pPr>
        <w:pStyle w:val="Standard"/>
      </w:pPr>
    </w:p>
    <w:p w14:paraId="4F54563F" w14:textId="1EC9A7E6" w:rsidR="007F0112" w:rsidRDefault="00000000">
      <w:pPr>
        <w:pStyle w:val="Standard"/>
        <w:ind w:left="5124"/>
      </w:pPr>
      <w:proofErr w:type="spellStart"/>
      <w:r>
        <w:t>住所</w:t>
      </w:r>
      <w:proofErr w:type="spellEnd"/>
    </w:p>
    <w:p w14:paraId="717D8FC4" w14:textId="4A477E79" w:rsidR="007F0112" w:rsidRDefault="00000000">
      <w:pPr>
        <w:pStyle w:val="Standard"/>
        <w:ind w:left="3965"/>
      </w:pPr>
      <w:proofErr w:type="spellStart"/>
      <w:r>
        <w:t>申請者</w:t>
      </w:r>
      <w:proofErr w:type="spellEnd"/>
    </w:p>
    <w:p w14:paraId="79014D15" w14:textId="4ABBC265" w:rsidR="007F0112" w:rsidRDefault="00000000">
      <w:pPr>
        <w:pStyle w:val="Standard"/>
        <w:ind w:left="5109"/>
      </w:pPr>
      <w:proofErr w:type="spellStart"/>
      <w:r>
        <w:t>氏名</w:t>
      </w:r>
      <w:proofErr w:type="spellEnd"/>
      <w:r>
        <w:rPr>
          <w:lang w:eastAsia="ja-JP"/>
        </w:rPr>
        <w:t xml:space="preserve">　　　　　　　　　　　　　　　　</w:t>
      </w:r>
      <w:r>
        <w:t>印</w:t>
      </w:r>
    </w:p>
    <w:p w14:paraId="356AA4D8" w14:textId="393ADA3A" w:rsidR="00C21E22" w:rsidRDefault="00C21E22">
      <w:pPr>
        <w:pStyle w:val="Standard"/>
        <w:ind w:left="5554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69960" wp14:editId="705A5E09">
                <wp:simplePos x="0" y="0"/>
                <wp:positionH relativeFrom="column">
                  <wp:posOffset>3427730</wp:posOffset>
                </wp:positionH>
                <wp:positionV relativeFrom="paragraph">
                  <wp:posOffset>45085</wp:posOffset>
                </wp:positionV>
                <wp:extent cx="2677795" cy="334645"/>
                <wp:effectExtent l="0" t="0" r="27060" b="2715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334645"/>
                        </a:xfrm>
                        <a:custGeom>
                          <a:avLst>
                            <a:gd name="f0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10800"/>
                            <a:gd name="f13" fmla="val -2147483647"/>
                            <a:gd name="f14" fmla="val 2147483647"/>
                            <a:gd name="f15" fmla="+- 0 0 0"/>
                            <a:gd name="f16" fmla="abs f5"/>
                            <a:gd name="f17" fmla="abs f6"/>
                            <a:gd name="f18" fmla="abs f7"/>
                            <a:gd name="f19" fmla="*/ f6 1 21600"/>
                            <a:gd name="f20" fmla="*/ f10 1 180"/>
                            <a:gd name="f21" fmla="pin 0 f0 10800"/>
                            <a:gd name="f22" fmla="+- 0 0 f2"/>
                            <a:gd name="f23" fmla="*/ f15 f1 1"/>
                            <a:gd name="f24" fmla="?: f16 f5 1"/>
                            <a:gd name="f25" fmla="?: f17 f6 1"/>
                            <a:gd name="f26" fmla="?: f18 f7 1"/>
                            <a:gd name="f27" fmla="+- f8 f21 0"/>
                            <a:gd name="f28" fmla="+- f9 0 f21"/>
                            <a:gd name="f29" fmla="*/ 45 f20 1"/>
                            <a:gd name="f30" fmla="+- f21 0 10800"/>
                            <a:gd name="f31" fmla="+- 0 0 f21"/>
                            <a:gd name="f32" fmla="*/ f8 f19 1"/>
                            <a:gd name="f33" fmla="*/ 0 f19 1"/>
                            <a:gd name="f34" fmla="*/ f23 1 f4"/>
                            <a:gd name="f35" fmla="*/ 10800 f19 1"/>
                            <a:gd name="f36" fmla="*/ 21600 f19 1"/>
                            <a:gd name="f37" fmla="*/ f24 1 21600"/>
                            <a:gd name="f38" fmla="*/ f25 1 21600"/>
                            <a:gd name="f39" fmla="*/ 21600 f24 1"/>
                            <a:gd name="f40" fmla="+- 0 0 f29"/>
                            <a:gd name="f41" fmla="+- f27 0 f8"/>
                            <a:gd name="f42" fmla="+- 21600 0 f28"/>
                            <a:gd name="f43" fmla="+- f28 0 f9"/>
                            <a:gd name="f44" fmla="+- 0 0 f27"/>
                            <a:gd name="f45" fmla="+- f34 0 f2"/>
                            <a:gd name="f46" fmla="min f38 f37"/>
                            <a:gd name="f47" fmla="*/ f39 1 f26"/>
                            <a:gd name="f48" fmla="*/ f40 f1 1"/>
                            <a:gd name="f49" fmla="abs f41"/>
                            <a:gd name="f50" fmla="abs f42"/>
                            <a:gd name="f51" fmla="?: f42 0 f1"/>
                            <a:gd name="f52" fmla="?: f42 f1 0"/>
                            <a:gd name="f53" fmla="abs f43"/>
                            <a:gd name="f54" fmla="abs f44"/>
                            <a:gd name="f55" fmla="?: f44 0 f1"/>
                            <a:gd name="f56" fmla="?: f44 f1 0"/>
                            <a:gd name="f57" fmla="+- f47 0 f21"/>
                            <a:gd name="f58" fmla="*/ f48 1 f10"/>
                            <a:gd name="f59" fmla="*/ f21 f46 1"/>
                            <a:gd name="f60" fmla="*/ f27 f46 1"/>
                            <a:gd name="f61" fmla="*/ f8 f46 1"/>
                            <a:gd name="f62" fmla="*/ f47 f46 1"/>
                            <a:gd name="f63" fmla="*/ 10800 f46 1"/>
                            <a:gd name="f64" fmla="+- f58 0 f2"/>
                            <a:gd name="f65" fmla="+- f61 0 f60"/>
                            <a:gd name="f66" fmla="+- f60 0 f61"/>
                            <a:gd name="f67" fmla="*/ f57 f46 1"/>
                            <a:gd name="f68" fmla="cos 1 f64"/>
                            <a:gd name="f69" fmla="sin 1 f64"/>
                            <a:gd name="f70" fmla="abs f65"/>
                            <a:gd name="f71" fmla="?: f65 f22 f2"/>
                            <a:gd name="f72" fmla="?: f65 f2 f22"/>
                            <a:gd name="f73" fmla="?: f65 f3 f2"/>
                            <a:gd name="f74" fmla="?: f65 f2 f3"/>
                            <a:gd name="f75" fmla="abs f66"/>
                            <a:gd name="f76" fmla="?: f66 f22 f2"/>
                            <a:gd name="f77" fmla="?: f66 f2 f22"/>
                            <a:gd name="f78" fmla="?: f66 f52 f51"/>
                            <a:gd name="f79" fmla="?: f66 f51 f52"/>
                            <a:gd name="f80" fmla="+- f62 0 f67"/>
                            <a:gd name="f81" fmla="+- f67 0 f62"/>
                            <a:gd name="f82" fmla="+- 0 0 f68"/>
                            <a:gd name="f83" fmla="+- 0 0 f69"/>
                            <a:gd name="f84" fmla="?: f65 f74 f73"/>
                            <a:gd name="f85" fmla="?: f65 f73 f74"/>
                            <a:gd name="f86" fmla="?: f41 f72 f71"/>
                            <a:gd name="f87" fmla="?: f42 f78 f79"/>
                            <a:gd name="f88" fmla="?: f42 f76 f77"/>
                            <a:gd name="f89" fmla="abs f80"/>
                            <a:gd name="f90" fmla="?: f80 f22 f2"/>
                            <a:gd name="f91" fmla="?: f80 f2 f22"/>
                            <a:gd name="f92" fmla="?: f80 f3 f2"/>
                            <a:gd name="f93" fmla="?: f80 f2 f3"/>
                            <a:gd name="f94" fmla="abs f81"/>
                            <a:gd name="f95" fmla="?: f81 f22 f2"/>
                            <a:gd name="f96" fmla="?: f81 f2 f22"/>
                            <a:gd name="f97" fmla="?: f81 f56 f55"/>
                            <a:gd name="f98" fmla="?: f81 f55 f56"/>
                            <a:gd name="f99" fmla="*/ f82 f30 1"/>
                            <a:gd name="f100" fmla="*/ f83 f11 1"/>
                            <a:gd name="f101" fmla="?: f41 f85 f84"/>
                            <a:gd name="f102" fmla="?: f80 f93 f92"/>
                            <a:gd name="f103" fmla="?: f80 f92 f93"/>
                            <a:gd name="f104" fmla="?: f43 f91 f90"/>
                            <a:gd name="f105" fmla="?: f44 f97 f98"/>
                            <a:gd name="f106" fmla="?: f44 f95 f96"/>
                            <a:gd name="f107" fmla="+- f99 0 f100"/>
                            <a:gd name="f108" fmla="?: f43 f103 f102"/>
                            <a:gd name="f109" fmla="+- 0 0 f107"/>
                            <a:gd name="f110" fmla="+- f109 10800 0"/>
                            <a:gd name="f111" fmla="+- f110 0 10800"/>
                            <a:gd name="f112" fmla="+- f31 0 f111"/>
                            <a:gd name="f113" fmla="+- f8 0 f112"/>
                            <a:gd name="f114" fmla="+- f47 f112 0"/>
                            <a:gd name="f115" fmla="+- f9 f112 0"/>
                            <a:gd name="f116" fmla="*/ f113 f46 1"/>
                            <a:gd name="f117" fmla="*/ f114 f46 1"/>
                            <a:gd name="f118" fmla="*/ f115 f19 1"/>
                            <a:gd name="f119" fmla="*/ f113 f19 1"/>
                          </a:gdLst>
                          <a:ahLst>
                            <a:ahXY gdRefX="f0" minX="f8" maxX="f12">
                              <a:pos x="f5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33"/>
                            </a:cxn>
                            <a:cxn ang="f45">
                              <a:pos x="f61" y="f35"/>
                            </a:cxn>
                            <a:cxn ang="f45">
                              <a:pos x="f63" y="f36"/>
                            </a:cxn>
                            <a:cxn ang="f45">
                              <a:pos x="f62" y="f35"/>
                            </a:cxn>
                          </a:cxnLst>
                          <a:rect l="f116" t="f119" r="f117" b="f118"/>
                          <a:pathLst>
                            <a:path h="21600">
                              <a:moveTo>
                                <a:pt x="f60" y="f8"/>
                              </a:moveTo>
                              <a:arcTo wR="f70" hR="f49" stAng="f101" swAng="f86"/>
                              <a:lnTo>
                                <a:pt x="f61" y="f28"/>
                              </a:lnTo>
                              <a:arcTo wR="f75" hR="f50" stAng="f87" swAng="f88"/>
                            </a:path>
                            <a:path h="21600">
                              <a:moveTo>
                                <a:pt x="f67" y="f9"/>
                              </a:moveTo>
                              <a:arcTo wR="f89" hR="f53" stAng="f108" swAng="f104"/>
                              <a:lnTo>
                                <a:pt x="f62" y="f27"/>
                              </a:lnTo>
                              <a:arcTo wR="f94" hR="f54" stAng="f105" swAng="f106"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390D7" w14:textId="77777777" w:rsidR="007F0112" w:rsidRDefault="007F0112"/>
                        </w:txbxContent>
                      </wps:txbx>
                      <wps:bodyPr vert="horz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9960" id="フリーフォーム: 図形 1" o:spid="_x0000_s1026" style="position:absolute;left:0;text-align:left;margin-left:269.9pt;margin-top:3.55pt;width:210.85pt;height:2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77795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" adj="-11796480,,5400" path="m57323,at,,114646,7400,57323,,,3700l,17900at,14200,114646,21600,,17900,57323,21600em2620472,21600at2563149,14200,2677795,21600,2620472,21600,2677795,17900l2677795,3700at2563149,,2677795,7400,2677795,3700,2620472,e" filled="f" strokeweight="1pt">
                <v:stroke joinstyle="miter"/>
                <v:formulas/>
                <v:path arrowok="t" o:connecttype="custom" o:connectlocs="1338898,0;2677795,167323;1338898,334645;0,167323;167323,0;0,167323;167323,334645;2677795,167323" o:connectangles="270,0,90,180,270,270,270,270" textboxrect="16790,1084,2661005,20516"/>
                <v:textbox inset="0,0,0,0">
                  <w:txbxContent>
                    <w:p w14:paraId="2D9390D7" w14:textId="77777777" w:rsidR="007F0112" w:rsidRDefault="007F0112"/>
                  </w:txbxContent>
                </v:textbox>
              </v:shape>
            </w:pict>
          </mc:Fallback>
        </mc:AlternateContent>
      </w:r>
      <w:r w:rsidR="00000000">
        <w:rPr>
          <w:lang w:eastAsia="ja-JP"/>
        </w:rPr>
        <w:t>法人に</w:t>
      </w:r>
      <w:proofErr w:type="gramStart"/>
      <w:r w:rsidR="00000000">
        <w:rPr>
          <w:lang w:eastAsia="ja-JP"/>
        </w:rPr>
        <w:t>あつては</w:t>
      </w:r>
      <w:proofErr w:type="gramEnd"/>
      <w:r>
        <w:rPr>
          <w:rFonts w:hint="eastAsia"/>
          <w:lang w:eastAsia="ja-JP"/>
        </w:rPr>
        <w:t>、</w:t>
      </w:r>
      <w:r w:rsidR="00000000">
        <w:rPr>
          <w:lang w:eastAsia="ja-JP"/>
        </w:rPr>
        <w:t>主たる事務所の</w:t>
      </w:r>
    </w:p>
    <w:p w14:paraId="3FC5AA5E" w14:textId="5742C62A" w:rsidR="007F0112" w:rsidRDefault="00000000">
      <w:pPr>
        <w:pStyle w:val="Standard"/>
        <w:ind w:left="5554"/>
        <w:rPr>
          <w:lang w:eastAsia="ja-JP"/>
        </w:rPr>
      </w:pPr>
      <w:r>
        <w:rPr>
          <w:lang w:eastAsia="ja-JP"/>
        </w:rPr>
        <w:t>所在地及び名称並びに代表者の氏名</w:t>
      </w:r>
    </w:p>
    <w:p w14:paraId="1D25B91C" w14:textId="77777777" w:rsidR="007F0112" w:rsidRDefault="007F0112">
      <w:pPr>
        <w:pStyle w:val="Standard"/>
        <w:rPr>
          <w:lang w:eastAsia="ja-JP"/>
        </w:rPr>
      </w:pPr>
    </w:p>
    <w:p w14:paraId="4B3B1C4C" w14:textId="7DA95FE4" w:rsidR="007F0112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　地すべり等防止法第１８条第１項の規定により</w:t>
      </w:r>
      <w:r w:rsidR="00C21E22">
        <w:rPr>
          <w:rFonts w:hint="eastAsia"/>
          <w:lang w:eastAsia="ja-JP"/>
        </w:rPr>
        <w:t>、</w:t>
      </w:r>
      <w:r>
        <w:rPr>
          <w:lang w:eastAsia="ja-JP"/>
        </w:rPr>
        <w:t>地すべり防止区域内における行為の</w:t>
      </w:r>
    </w:p>
    <w:p w14:paraId="35B96122" w14:textId="666B353C" w:rsidR="007F0112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許可を受けたいので</w:t>
      </w:r>
      <w:r w:rsidR="00C21E22">
        <w:rPr>
          <w:rFonts w:hint="eastAsia"/>
          <w:lang w:eastAsia="ja-JP"/>
        </w:rPr>
        <w:t>、</w:t>
      </w:r>
      <w:r>
        <w:rPr>
          <w:lang w:eastAsia="ja-JP"/>
        </w:rPr>
        <w:t>地すべり等防止法施行細則第３条の規定により関係書類を添えて</w:t>
      </w:r>
    </w:p>
    <w:p w14:paraId="23D020CE" w14:textId="77777777" w:rsidR="007F0112" w:rsidRDefault="00000000">
      <w:pPr>
        <w:pStyle w:val="Standard"/>
        <w:ind w:left="57" w:right="57"/>
      </w:pPr>
      <w:r>
        <w:rPr>
          <w:lang w:eastAsia="ja-JP"/>
        </w:rPr>
        <w:t xml:space="preserve">　</w:t>
      </w:r>
      <w:proofErr w:type="spellStart"/>
      <w:r>
        <w:t>申請します</w:t>
      </w:r>
      <w:proofErr w:type="spellEnd"/>
      <w:r>
        <w:t>。</w:t>
      </w:r>
    </w:p>
    <w:p w14:paraId="0287554F" w14:textId="77777777" w:rsidR="007F0112" w:rsidRDefault="007F0112">
      <w:pPr>
        <w:pStyle w:val="Standard"/>
      </w:pP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5"/>
        <w:gridCol w:w="7775"/>
      </w:tblGrid>
      <w:tr w:rsidR="007F0112" w14:paraId="22CDEBA1" w14:textId="77777777" w:rsidTr="00C21E22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E05C57" w14:textId="77777777" w:rsidR="007F0112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75"/>
                <w:lang w:eastAsia="ja-JP"/>
              </w:rPr>
              <w:t>地すべり防</w:t>
            </w:r>
            <w:r>
              <w:rPr>
                <w:lang w:eastAsia="ja-JP"/>
              </w:rPr>
              <w:t>止</w:t>
            </w:r>
          </w:p>
          <w:p w14:paraId="664348A0" w14:textId="77777777" w:rsidR="007F0112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149"/>
                <w:lang w:eastAsia="ja-JP"/>
              </w:rPr>
              <w:t>区域の名</w:t>
            </w:r>
            <w:r>
              <w:rPr>
                <w:lang w:eastAsia="ja-JP"/>
              </w:rPr>
              <w:t>称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61CDC" w14:textId="77777777" w:rsidR="007F0112" w:rsidRDefault="007F0112">
            <w:pPr>
              <w:pStyle w:val="Standard"/>
              <w:rPr>
                <w:lang w:eastAsia="ja-JP"/>
              </w:rPr>
            </w:pPr>
          </w:p>
        </w:tc>
      </w:tr>
      <w:tr w:rsidR="007F0112" w14:paraId="2008B757" w14:textId="77777777" w:rsidTr="00C21E22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065" w:type="dxa"/>
            <w:tcBorders>
              <w:left w:val="single" w:sz="8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D552CF" w14:textId="77777777" w:rsidR="007F0112" w:rsidRDefault="00000000">
            <w:pPr>
              <w:pStyle w:val="Standard"/>
              <w:jc w:val="both"/>
            </w:pPr>
            <w:proofErr w:type="spellStart"/>
            <w:r>
              <w:rPr>
                <w:spacing w:val="75"/>
              </w:rPr>
              <w:t>行為の施行</w:t>
            </w:r>
            <w:r>
              <w:t>地</w:t>
            </w:r>
            <w:proofErr w:type="spellEnd"/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D6A871" w14:textId="77777777" w:rsidR="007F0112" w:rsidRDefault="007F0112">
            <w:pPr>
              <w:pStyle w:val="Standard"/>
            </w:pPr>
          </w:p>
        </w:tc>
      </w:tr>
      <w:tr w:rsidR="007F0112" w14:paraId="50D09AE9" w14:textId="77777777" w:rsidTr="00C21E22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065" w:type="dxa"/>
            <w:tcBorders>
              <w:left w:val="single" w:sz="8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6E589B" w14:textId="77777777" w:rsidR="007F0112" w:rsidRDefault="00000000">
            <w:pPr>
              <w:pStyle w:val="Standard"/>
              <w:jc w:val="both"/>
            </w:pPr>
            <w:proofErr w:type="spellStart"/>
            <w:r>
              <w:rPr>
                <w:spacing w:val="75"/>
              </w:rPr>
              <w:t>目的及び理</w:t>
            </w:r>
            <w:r>
              <w:t>由</w:t>
            </w:r>
            <w:proofErr w:type="spellEnd"/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9D72C" w14:textId="77777777" w:rsidR="007F0112" w:rsidRDefault="007F0112">
            <w:pPr>
              <w:pStyle w:val="Standard"/>
            </w:pPr>
          </w:p>
        </w:tc>
      </w:tr>
      <w:tr w:rsidR="007F0112" w14:paraId="3A38B9EB" w14:textId="77777777" w:rsidTr="00C21E22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065" w:type="dxa"/>
            <w:tcBorders>
              <w:left w:val="single" w:sz="8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D3B402" w14:textId="77777777" w:rsidR="007F0112" w:rsidRDefault="00000000">
            <w:pPr>
              <w:pStyle w:val="Standard"/>
              <w:jc w:val="both"/>
            </w:pPr>
            <w:proofErr w:type="spellStart"/>
            <w:r>
              <w:rPr>
                <w:spacing w:val="149"/>
              </w:rPr>
              <w:t>行為の内</w:t>
            </w:r>
            <w:r>
              <w:t>容</w:t>
            </w:r>
            <w:proofErr w:type="spellEnd"/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DA8FC" w14:textId="77777777" w:rsidR="007F0112" w:rsidRDefault="007F0112">
            <w:pPr>
              <w:pStyle w:val="Standard"/>
            </w:pPr>
          </w:p>
        </w:tc>
      </w:tr>
      <w:tr w:rsidR="007F0112" w14:paraId="6DA03963" w14:textId="77777777" w:rsidTr="00C21E22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065" w:type="dxa"/>
            <w:tcBorders>
              <w:left w:val="single" w:sz="8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413547" w14:textId="77777777" w:rsidR="007F0112" w:rsidRDefault="00000000">
            <w:pPr>
              <w:pStyle w:val="Standard"/>
              <w:jc w:val="both"/>
            </w:pPr>
            <w:proofErr w:type="spellStart"/>
            <w:r>
              <w:rPr>
                <w:spacing w:val="149"/>
              </w:rPr>
              <w:t>行為の期</w:t>
            </w:r>
            <w:r>
              <w:t>間</w:t>
            </w:r>
            <w:proofErr w:type="spellEnd"/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5B484" w14:textId="77777777" w:rsidR="007F0112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日　から</w:t>
            </w:r>
          </w:p>
          <w:p w14:paraId="250B0FFC" w14:textId="77777777" w:rsidR="007F0112" w:rsidRDefault="007F0112">
            <w:pPr>
              <w:pStyle w:val="Standard"/>
              <w:rPr>
                <w:lang w:eastAsia="ja-JP"/>
              </w:rPr>
            </w:pPr>
          </w:p>
          <w:p w14:paraId="3470FCD5" w14:textId="77777777" w:rsidR="007F0112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日　まで</w:t>
            </w:r>
          </w:p>
        </w:tc>
      </w:tr>
      <w:tr w:rsidR="007F0112" w14:paraId="321EF137" w14:textId="77777777" w:rsidTr="00C21E2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2065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C68C24" w14:textId="77777777" w:rsidR="007F0112" w:rsidRDefault="00000000">
            <w:pPr>
              <w:pStyle w:val="Standard"/>
              <w:jc w:val="both"/>
            </w:pPr>
            <w:r>
              <w:t>備　　　　　考</w:t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FB209C" w14:textId="77777777" w:rsidR="007F0112" w:rsidRDefault="007F0112">
            <w:pPr>
              <w:pStyle w:val="Standard"/>
            </w:pPr>
          </w:p>
        </w:tc>
      </w:tr>
    </w:tbl>
    <w:p w14:paraId="137AE958" w14:textId="173EDCA3" w:rsidR="007F0112" w:rsidRDefault="00000000" w:rsidP="00C21E22">
      <w:pPr>
        <w:pStyle w:val="Standard"/>
        <w:ind w:left="680" w:right="283" w:hanging="680"/>
        <w:rPr>
          <w:lang w:eastAsia="ja-JP"/>
        </w:rPr>
      </w:pPr>
      <w:r>
        <w:rPr>
          <w:lang w:eastAsia="ja-JP"/>
        </w:rPr>
        <w:t xml:space="preserve">　注　「備考」欄には，他の法令の規定により</w:t>
      </w:r>
      <w:r w:rsidR="00C21E22">
        <w:rPr>
          <w:rFonts w:hint="eastAsia"/>
          <w:lang w:eastAsia="ja-JP"/>
        </w:rPr>
        <w:t>、</w:t>
      </w:r>
      <w:r>
        <w:rPr>
          <w:lang w:eastAsia="ja-JP"/>
        </w:rPr>
        <w:t>当該行為が行政庁の許可</w:t>
      </w:r>
      <w:r w:rsidR="00C21E22">
        <w:rPr>
          <w:rFonts w:hint="eastAsia"/>
          <w:lang w:eastAsia="ja-JP"/>
        </w:rPr>
        <w:t>、</w:t>
      </w:r>
      <w:r>
        <w:rPr>
          <w:lang w:eastAsia="ja-JP"/>
        </w:rPr>
        <w:t>認可その他の処分又は届出を必要とするものであるときは</w:t>
      </w:r>
      <w:r w:rsidR="00C21E22">
        <w:rPr>
          <w:rFonts w:hint="eastAsia"/>
          <w:lang w:eastAsia="ja-JP"/>
        </w:rPr>
        <w:t>、</w:t>
      </w:r>
      <w:r>
        <w:rPr>
          <w:lang w:eastAsia="ja-JP"/>
        </w:rPr>
        <w:t>その旨及びその他参考事項を記入すること。</w:t>
      </w:r>
    </w:p>
    <w:sectPr w:rsidR="007F0112">
      <w:footnotePr>
        <w:numRestart w:val="eachPage"/>
      </w:footnotePr>
      <w:endnotePr>
        <w:numFmt w:val="decimal"/>
      </w:endnotePr>
      <w:pgSz w:w="11906" w:h="16838"/>
      <w:pgMar w:top="141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C27E" w14:textId="77777777" w:rsidR="00890CC9" w:rsidRDefault="00890CC9">
      <w:pPr>
        <w:spacing w:line="240" w:lineRule="auto"/>
      </w:pPr>
      <w:r>
        <w:separator/>
      </w:r>
    </w:p>
  </w:endnote>
  <w:endnote w:type="continuationSeparator" w:id="0">
    <w:p w14:paraId="1D1781DB" w14:textId="77777777" w:rsidR="00890CC9" w:rsidRDefault="00890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2F34" w14:textId="77777777" w:rsidR="00890CC9" w:rsidRDefault="00890CC9">
      <w:pPr>
        <w:spacing w:line="240" w:lineRule="auto"/>
      </w:pPr>
      <w:r>
        <w:separator/>
      </w:r>
    </w:p>
  </w:footnote>
  <w:footnote w:type="continuationSeparator" w:id="0">
    <w:p w14:paraId="5422D62B" w14:textId="77777777" w:rsidR="00890CC9" w:rsidRDefault="00890C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71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0112"/>
    <w:rsid w:val="00526DEF"/>
    <w:rsid w:val="007F0112"/>
    <w:rsid w:val="00890CC9"/>
    <w:rsid w:val="00C2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61D08"/>
  <w15:docId w15:val="{B268283E-AFE0-4C9D-B5B7-E846771D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color w:val="000000"/>
        <w:spacing w:val="23"/>
        <w:kern w:val="3"/>
        <w:sz w:val="22"/>
        <w:szCs w:val="24"/>
        <w:lang w:val="en-US" w:eastAsia="en-US" w:bidi="en-US"/>
      </w:rPr>
    </w:rPrDefault>
    <w:pPrDefault>
      <w:pPr>
        <w:widowControl w:val="0"/>
        <w:suppressAutoHyphens/>
        <w:wordWrap w:val="0"/>
        <w:overflowPunct w:val="0"/>
        <w:autoSpaceDN w:val="0"/>
        <w:spacing w:line="337" w:lineRule="atLeas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&lt;ランク１&gt;"/>
    <w:basedOn w:val="Standard"/>
  </w:style>
  <w:style w:type="paragraph" w:customStyle="1" w:styleId="a4">
    <w:name w:val="&lt;ランク２&gt;"/>
    <w:basedOn w:val="Standard"/>
  </w:style>
  <w:style w:type="paragraph" w:customStyle="1" w:styleId="layout4">
    <w:name w:val="layout4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（株）フジ設計企画開発グループ</dc:creator>
  <dc:description>段落
図形カッコ
表プロパティ</dc:description>
  <cp:lastModifiedBy>miki takayuki</cp:lastModifiedBy>
  <cp:revision>2</cp:revision>
  <dcterms:created xsi:type="dcterms:W3CDTF">2026-05-26T02:54:00Z</dcterms:created>
  <dcterms:modified xsi:type="dcterms:W3CDTF">2026-05-26T02:54:00Z</dcterms:modified>
</cp:coreProperties>
</file>