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9D916" w14:textId="77777777" w:rsidR="001073C7" w:rsidRDefault="00000000">
      <w:pPr>
        <w:pStyle w:val="Standard"/>
      </w:pPr>
      <w:r>
        <w:rPr>
          <w:lang w:eastAsia="ja-JP"/>
        </w:rPr>
        <w:t xml:space="preserve">　</w:t>
      </w:r>
      <w:r>
        <w:t>様式第９号（第８条関係）</w:t>
      </w:r>
    </w:p>
    <w:p w14:paraId="25F9D751" w14:textId="77777777" w:rsidR="001073C7" w:rsidRDefault="001073C7">
      <w:pPr>
        <w:pStyle w:val="Standard"/>
      </w:pPr>
    </w:p>
    <w:p w14:paraId="7CC60C59" w14:textId="77777777" w:rsidR="001073C7" w:rsidRDefault="00000000">
      <w:pPr>
        <w:pStyle w:val="Standard"/>
        <w:jc w:val="center"/>
      </w:pPr>
      <w:r>
        <w:t>地　位　承　継　届　書</w:t>
      </w:r>
    </w:p>
    <w:p w14:paraId="54D4AEF0" w14:textId="77777777" w:rsidR="001073C7" w:rsidRDefault="001073C7">
      <w:pPr>
        <w:pStyle w:val="Standard"/>
      </w:pPr>
    </w:p>
    <w:p w14:paraId="7E4809B8" w14:textId="77777777" w:rsidR="001073C7" w:rsidRDefault="00000000">
      <w:pPr>
        <w:pStyle w:val="Standard"/>
        <w:jc w:val="right"/>
      </w:pPr>
      <w:r>
        <w:t>年　　月　　日</w:t>
      </w:r>
      <w:r>
        <w:rPr>
          <w:lang w:eastAsia="ja-JP"/>
        </w:rPr>
        <w:t xml:space="preserve">　　　</w:t>
      </w:r>
    </w:p>
    <w:p w14:paraId="2CA9E490" w14:textId="77777777" w:rsidR="001073C7" w:rsidRDefault="00000000">
      <w:pPr>
        <w:pStyle w:val="Standard"/>
      </w:pPr>
      <w:r>
        <w:t xml:space="preserve">    </w:t>
      </w:r>
    </w:p>
    <w:p w14:paraId="0CB22096" w14:textId="77777777" w:rsidR="001073C7" w:rsidRDefault="00000000">
      <w:pPr>
        <w:pStyle w:val="Standard"/>
      </w:pPr>
      <w:r>
        <w:t xml:space="preserve">　　</w:t>
      </w:r>
      <w:proofErr w:type="spellStart"/>
      <w:r>
        <w:t>徳島県知事</w:t>
      </w:r>
      <w:proofErr w:type="spellEnd"/>
      <w:r>
        <w:t xml:space="preserve">　　　　　　　　殿</w:t>
      </w:r>
    </w:p>
    <w:p w14:paraId="2898DDC8" w14:textId="77777777" w:rsidR="001073C7" w:rsidRDefault="001073C7">
      <w:pPr>
        <w:pStyle w:val="Standard"/>
      </w:pPr>
    </w:p>
    <w:p w14:paraId="0B80F97B" w14:textId="06F8837B" w:rsidR="001073C7" w:rsidRDefault="00000000">
      <w:pPr>
        <w:pStyle w:val="Standard"/>
        <w:ind w:left="5213"/>
      </w:pPr>
      <w:proofErr w:type="spellStart"/>
      <w:r>
        <w:t>住所</w:t>
      </w:r>
      <w:proofErr w:type="spellEnd"/>
    </w:p>
    <w:p w14:paraId="6DEFA385" w14:textId="017B5369" w:rsidR="001073C7" w:rsidRDefault="00000000">
      <w:pPr>
        <w:pStyle w:val="Standard"/>
        <w:ind w:left="4307"/>
      </w:pPr>
      <w:proofErr w:type="spellStart"/>
      <w:r>
        <w:t>届出者</w:t>
      </w:r>
      <w:proofErr w:type="spellEnd"/>
    </w:p>
    <w:p w14:paraId="1D611C3B" w14:textId="126BBE00" w:rsidR="001073C7" w:rsidRDefault="00000000">
      <w:pPr>
        <w:pStyle w:val="Standard"/>
        <w:ind w:left="5243"/>
      </w:pPr>
      <w:proofErr w:type="spellStart"/>
      <w:r>
        <w:t>氏名</w:t>
      </w:r>
      <w:proofErr w:type="spellEnd"/>
      <w:r>
        <w:rPr>
          <w:lang w:eastAsia="ja-JP"/>
        </w:rPr>
        <w:t xml:space="preserve">　　　　　　　　　　　　　　　　</w:t>
      </w:r>
      <w:r>
        <w:t>印</w:t>
      </w:r>
    </w:p>
    <w:p w14:paraId="45793A5D" w14:textId="06D8C3E1" w:rsidR="001325C9" w:rsidRDefault="001325C9">
      <w:pPr>
        <w:pStyle w:val="Standard"/>
        <w:ind w:left="5807"/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3B5AE" wp14:editId="27E791F6">
                <wp:simplePos x="0" y="0"/>
                <wp:positionH relativeFrom="column">
                  <wp:posOffset>3585210</wp:posOffset>
                </wp:positionH>
                <wp:positionV relativeFrom="paragraph">
                  <wp:posOffset>75565</wp:posOffset>
                </wp:positionV>
                <wp:extent cx="2733675" cy="308610"/>
                <wp:effectExtent l="0" t="0" r="28575" b="15240"/>
                <wp:wrapNone/>
                <wp:docPr id="1" name="フリーフォーム: 図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308610"/>
                        </a:xfrm>
                        <a:custGeom>
                          <a:avLst>
                            <a:gd name="f0" fmla="val 37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180"/>
                            <a:gd name="f5" fmla="val w"/>
                            <a:gd name="f6" fmla="val h"/>
                            <a:gd name="f7" fmla="val ss"/>
                            <a:gd name="f8" fmla="val 0"/>
                            <a:gd name="f9" fmla="val 21600"/>
                            <a:gd name="f10" fmla="*/ 5419351 1 1725033"/>
                            <a:gd name="f11" fmla="+- 0 0 10800"/>
                            <a:gd name="f12" fmla="val 10800"/>
                            <a:gd name="f13" fmla="val -2147483647"/>
                            <a:gd name="f14" fmla="val 2147483647"/>
                            <a:gd name="f15" fmla="+- 0 0 0"/>
                            <a:gd name="f16" fmla="abs f5"/>
                            <a:gd name="f17" fmla="abs f6"/>
                            <a:gd name="f18" fmla="abs f7"/>
                            <a:gd name="f19" fmla="*/ f6 1 21600"/>
                            <a:gd name="f20" fmla="*/ f10 1 180"/>
                            <a:gd name="f21" fmla="pin 0 f0 10800"/>
                            <a:gd name="f22" fmla="+- 0 0 f2"/>
                            <a:gd name="f23" fmla="*/ f15 f1 1"/>
                            <a:gd name="f24" fmla="?: f16 f5 1"/>
                            <a:gd name="f25" fmla="?: f17 f6 1"/>
                            <a:gd name="f26" fmla="?: f18 f7 1"/>
                            <a:gd name="f27" fmla="+- f8 f21 0"/>
                            <a:gd name="f28" fmla="+- f9 0 f21"/>
                            <a:gd name="f29" fmla="*/ 45 f20 1"/>
                            <a:gd name="f30" fmla="+- f21 0 10800"/>
                            <a:gd name="f31" fmla="+- 0 0 f21"/>
                            <a:gd name="f32" fmla="*/ f8 f19 1"/>
                            <a:gd name="f33" fmla="*/ 0 f19 1"/>
                            <a:gd name="f34" fmla="*/ f23 1 f4"/>
                            <a:gd name="f35" fmla="*/ 10800 f19 1"/>
                            <a:gd name="f36" fmla="*/ 21600 f19 1"/>
                            <a:gd name="f37" fmla="*/ f24 1 21600"/>
                            <a:gd name="f38" fmla="*/ f25 1 21600"/>
                            <a:gd name="f39" fmla="*/ 21600 f24 1"/>
                            <a:gd name="f40" fmla="+- 0 0 f29"/>
                            <a:gd name="f41" fmla="+- f27 0 f8"/>
                            <a:gd name="f42" fmla="+- 21600 0 f28"/>
                            <a:gd name="f43" fmla="+- f28 0 f9"/>
                            <a:gd name="f44" fmla="+- 0 0 f27"/>
                            <a:gd name="f45" fmla="+- f34 0 f2"/>
                            <a:gd name="f46" fmla="min f38 f37"/>
                            <a:gd name="f47" fmla="*/ f39 1 f26"/>
                            <a:gd name="f48" fmla="*/ f40 f1 1"/>
                            <a:gd name="f49" fmla="abs f41"/>
                            <a:gd name="f50" fmla="abs f42"/>
                            <a:gd name="f51" fmla="?: f42 0 f1"/>
                            <a:gd name="f52" fmla="?: f42 f1 0"/>
                            <a:gd name="f53" fmla="abs f43"/>
                            <a:gd name="f54" fmla="abs f44"/>
                            <a:gd name="f55" fmla="?: f44 0 f1"/>
                            <a:gd name="f56" fmla="?: f44 f1 0"/>
                            <a:gd name="f57" fmla="+- f47 0 f21"/>
                            <a:gd name="f58" fmla="*/ f48 1 f10"/>
                            <a:gd name="f59" fmla="*/ f21 f46 1"/>
                            <a:gd name="f60" fmla="*/ f27 f46 1"/>
                            <a:gd name="f61" fmla="*/ f8 f46 1"/>
                            <a:gd name="f62" fmla="*/ f47 f46 1"/>
                            <a:gd name="f63" fmla="*/ 10800 f46 1"/>
                            <a:gd name="f64" fmla="+- f58 0 f2"/>
                            <a:gd name="f65" fmla="+- f61 0 f60"/>
                            <a:gd name="f66" fmla="+- f60 0 f61"/>
                            <a:gd name="f67" fmla="*/ f57 f46 1"/>
                            <a:gd name="f68" fmla="cos 1 f64"/>
                            <a:gd name="f69" fmla="sin 1 f64"/>
                            <a:gd name="f70" fmla="abs f65"/>
                            <a:gd name="f71" fmla="?: f65 f22 f2"/>
                            <a:gd name="f72" fmla="?: f65 f2 f22"/>
                            <a:gd name="f73" fmla="?: f65 f3 f2"/>
                            <a:gd name="f74" fmla="?: f65 f2 f3"/>
                            <a:gd name="f75" fmla="abs f66"/>
                            <a:gd name="f76" fmla="?: f66 f22 f2"/>
                            <a:gd name="f77" fmla="?: f66 f2 f22"/>
                            <a:gd name="f78" fmla="?: f66 f52 f51"/>
                            <a:gd name="f79" fmla="?: f66 f51 f52"/>
                            <a:gd name="f80" fmla="+- f62 0 f67"/>
                            <a:gd name="f81" fmla="+- f67 0 f62"/>
                            <a:gd name="f82" fmla="+- 0 0 f68"/>
                            <a:gd name="f83" fmla="+- 0 0 f69"/>
                            <a:gd name="f84" fmla="?: f65 f74 f73"/>
                            <a:gd name="f85" fmla="?: f65 f73 f74"/>
                            <a:gd name="f86" fmla="?: f41 f72 f71"/>
                            <a:gd name="f87" fmla="?: f42 f78 f79"/>
                            <a:gd name="f88" fmla="?: f42 f76 f77"/>
                            <a:gd name="f89" fmla="abs f80"/>
                            <a:gd name="f90" fmla="?: f80 f22 f2"/>
                            <a:gd name="f91" fmla="?: f80 f2 f22"/>
                            <a:gd name="f92" fmla="?: f80 f3 f2"/>
                            <a:gd name="f93" fmla="?: f80 f2 f3"/>
                            <a:gd name="f94" fmla="abs f81"/>
                            <a:gd name="f95" fmla="?: f81 f22 f2"/>
                            <a:gd name="f96" fmla="?: f81 f2 f22"/>
                            <a:gd name="f97" fmla="?: f81 f56 f55"/>
                            <a:gd name="f98" fmla="?: f81 f55 f56"/>
                            <a:gd name="f99" fmla="*/ f82 f30 1"/>
                            <a:gd name="f100" fmla="*/ f83 f11 1"/>
                            <a:gd name="f101" fmla="?: f41 f85 f84"/>
                            <a:gd name="f102" fmla="?: f80 f93 f92"/>
                            <a:gd name="f103" fmla="?: f80 f92 f93"/>
                            <a:gd name="f104" fmla="?: f43 f91 f90"/>
                            <a:gd name="f105" fmla="?: f44 f97 f98"/>
                            <a:gd name="f106" fmla="?: f44 f95 f96"/>
                            <a:gd name="f107" fmla="+- f99 0 f100"/>
                            <a:gd name="f108" fmla="?: f43 f103 f102"/>
                            <a:gd name="f109" fmla="+- 0 0 f107"/>
                            <a:gd name="f110" fmla="+- f109 10800 0"/>
                            <a:gd name="f111" fmla="+- f110 0 10800"/>
                            <a:gd name="f112" fmla="+- f31 0 f111"/>
                            <a:gd name="f113" fmla="+- f8 0 f112"/>
                            <a:gd name="f114" fmla="+- f47 f112 0"/>
                            <a:gd name="f115" fmla="+- f9 f112 0"/>
                            <a:gd name="f116" fmla="*/ f113 f46 1"/>
                            <a:gd name="f117" fmla="*/ f114 f46 1"/>
                            <a:gd name="f118" fmla="*/ f115 f19 1"/>
                            <a:gd name="f119" fmla="*/ f113 f19 1"/>
                          </a:gdLst>
                          <a:ahLst>
                            <a:ahXY gdRefX="f0" minX="f8" maxX="f12">
                              <a:pos x="f59" y="f32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45">
                              <a:pos x="f63" y="f33"/>
                            </a:cxn>
                            <a:cxn ang="f45">
                              <a:pos x="f61" y="f35"/>
                            </a:cxn>
                            <a:cxn ang="f45">
                              <a:pos x="f63" y="f36"/>
                            </a:cxn>
                            <a:cxn ang="f45">
                              <a:pos x="f62" y="f35"/>
                            </a:cxn>
                          </a:cxnLst>
                          <a:rect l="f116" t="f119" r="f117" b="f118"/>
                          <a:pathLst>
                            <a:path h="21600">
                              <a:moveTo>
                                <a:pt x="f60" y="f8"/>
                              </a:moveTo>
                              <a:arcTo wR="f70" hR="f49" stAng="f101" swAng="f86"/>
                              <a:lnTo>
                                <a:pt x="f61" y="f28"/>
                              </a:lnTo>
                              <a:arcTo wR="f75" hR="f50" stAng="f87" swAng="f88"/>
                            </a:path>
                            <a:path h="21600">
                              <a:moveTo>
                                <a:pt x="f67" y="f9"/>
                              </a:moveTo>
                              <a:arcTo wR="f89" hR="f53" stAng="f108" swAng="f104"/>
                              <a:lnTo>
                                <a:pt x="f62" y="f27"/>
                              </a:lnTo>
                              <a:arcTo wR="f94" hR="f54" stAng="f105" swAng="f106"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F854AB" w14:textId="77777777" w:rsidR="001073C7" w:rsidRDefault="001073C7"/>
                        </w:txbxContent>
                      </wps:txbx>
                      <wps:bodyPr vert="horz" wrap="square" lIns="0" tIns="0" rIns="0" bIns="0" anchor="ctr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B3B5AE" id="フリーフォーム: 図形 1" o:spid="_x0000_s1026" style="position:absolute;left:0;text-align:left;margin-left:282.3pt;margin-top:5.95pt;width:215.25pt;height:24.3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733675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" adj="-11796480,,5400" path="m52864,at,,105728,7400,52864,,,3700l,17900at,14200,105728,21600,,17900,52864,21600em2680811,21600at2627947,14200,2733675,21600,2680811,21600,2733675,17900l2733675,3700at2627947,,2733675,7400,2733675,3700,2680811,e" filled="f" strokeweight="1pt">
                <v:stroke joinstyle="miter"/>
                <v:formulas/>
                <v:path arrowok="t" o:connecttype="custom" o:connectlocs="1366838,0;2733675,154305;1366838,308610;0,154305;154305,0;0,154305;154305,308610;2733675,154305" o:connectangles="270,0,90,180,270,270,270,270" textboxrect="15483,1084,2718192,20516"/>
                <v:textbox inset="0,0,0,0">
                  <w:txbxContent>
                    <w:p w14:paraId="0EF854AB" w14:textId="77777777" w:rsidR="001073C7" w:rsidRDefault="001073C7"/>
                  </w:txbxContent>
                </v:textbox>
              </v:shape>
            </w:pict>
          </mc:Fallback>
        </mc:AlternateContent>
      </w:r>
      <w:r w:rsidR="00000000">
        <w:rPr>
          <w:lang w:eastAsia="ja-JP"/>
        </w:rPr>
        <w:t>法人に</w:t>
      </w:r>
      <w:proofErr w:type="gramStart"/>
      <w:r w:rsidR="00000000">
        <w:rPr>
          <w:lang w:eastAsia="ja-JP"/>
        </w:rPr>
        <w:t>あつては</w:t>
      </w:r>
      <w:proofErr w:type="gramEnd"/>
      <w:r>
        <w:rPr>
          <w:rFonts w:hint="eastAsia"/>
          <w:lang w:eastAsia="ja-JP"/>
        </w:rPr>
        <w:t>、</w:t>
      </w:r>
      <w:r w:rsidR="00000000">
        <w:rPr>
          <w:lang w:eastAsia="ja-JP"/>
        </w:rPr>
        <w:t>主たる事務所の</w:t>
      </w:r>
    </w:p>
    <w:p w14:paraId="4CF0C8BA" w14:textId="56C0CBAA" w:rsidR="001073C7" w:rsidRDefault="00000000">
      <w:pPr>
        <w:pStyle w:val="Standard"/>
        <w:ind w:left="5807"/>
        <w:rPr>
          <w:lang w:eastAsia="ja-JP"/>
        </w:rPr>
      </w:pPr>
      <w:r>
        <w:rPr>
          <w:lang w:eastAsia="ja-JP"/>
        </w:rPr>
        <w:t>所在地及び名称並びに代表者の氏名</w:t>
      </w:r>
    </w:p>
    <w:p w14:paraId="4C516FF2" w14:textId="77777777" w:rsidR="001073C7" w:rsidRDefault="001073C7">
      <w:pPr>
        <w:pStyle w:val="Standard"/>
        <w:rPr>
          <w:lang w:eastAsia="ja-JP"/>
        </w:rPr>
      </w:pPr>
    </w:p>
    <w:p w14:paraId="6B4071BA" w14:textId="4C51CABA" w:rsidR="001073C7" w:rsidRDefault="00000000">
      <w:pPr>
        <w:pStyle w:val="Standard"/>
        <w:ind w:left="57" w:right="57"/>
        <w:rPr>
          <w:lang w:eastAsia="ja-JP"/>
        </w:rPr>
      </w:pPr>
      <w:r>
        <w:rPr>
          <w:lang w:eastAsia="ja-JP"/>
        </w:rPr>
        <w:t xml:space="preserve">　　次のとおり承認（許可）を受けた者の地位を承継したので</w:t>
      </w:r>
      <w:r w:rsidR="001325C9">
        <w:rPr>
          <w:rFonts w:hint="eastAsia"/>
          <w:lang w:eastAsia="ja-JP"/>
        </w:rPr>
        <w:t>、</w:t>
      </w:r>
      <w:r>
        <w:rPr>
          <w:lang w:eastAsia="ja-JP"/>
        </w:rPr>
        <w:t>地すべり等防止法施行条</w:t>
      </w:r>
    </w:p>
    <w:p w14:paraId="2257CC1B" w14:textId="77777777" w:rsidR="001073C7" w:rsidRDefault="00000000">
      <w:pPr>
        <w:pStyle w:val="Standard"/>
        <w:ind w:left="57" w:right="57"/>
        <w:rPr>
          <w:lang w:eastAsia="ja-JP"/>
        </w:rPr>
      </w:pPr>
      <w:r>
        <w:rPr>
          <w:lang w:eastAsia="ja-JP"/>
        </w:rPr>
        <w:t xml:space="preserve">　例第７条第２項の規定により関係書類を添えて届け出ます。</w:t>
      </w:r>
    </w:p>
    <w:p w14:paraId="1D3DF211" w14:textId="77777777" w:rsidR="001073C7" w:rsidRDefault="001073C7">
      <w:pPr>
        <w:pStyle w:val="Standard"/>
        <w:rPr>
          <w:lang w:eastAsia="ja-JP"/>
        </w:rPr>
      </w:pPr>
    </w:p>
    <w:tbl>
      <w:tblPr>
        <w:tblW w:w="98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8"/>
        <w:gridCol w:w="7262"/>
      </w:tblGrid>
      <w:tr w:rsidR="001073C7" w14:paraId="27B1546B" w14:textId="77777777">
        <w:trPr>
          <w:trHeight w:val="1020"/>
        </w:trPr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C7C29E0" w14:textId="77777777" w:rsidR="001073C7" w:rsidRDefault="00000000">
            <w:pPr>
              <w:pStyle w:val="Standard"/>
              <w:jc w:val="both"/>
              <w:rPr>
                <w:lang w:eastAsia="ja-JP"/>
              </w:rPr>
            </w:pPr>
            <w:r>
              <w:rPr>
                <w:spacing w:val="172"/>
                <w:lang w:eastAsia="ja-JP"/>
              </w:rPr>
              <w:t>地すべり防</w:t>
            </w:r>
            <w:r>
              <w:rPr>
                <w:lang w:eastAsia="ja-JP"/>
              </w:rPr>
              <w:t>止</w:t>
            </w:r>
          </w:p>
          <w:p w14:paraId="725F5CF3" w14:textId="77777777" w:rsidR="001073C7" w:rsidRDefault="00000000">
            <w:pPr>
              <w:pStyle w:val="Standard"/>
              <w:jc w:val="both"/>
              <w:rPr>
                <w:lang w:eastAsia="ja-JP"/>
              </w:rPr>
            </w:pPr>
            <w:r>
              <w:rPr>
                <w:spacing w:val="269"/>
                <w:lang w:eastAsia="ja-JP"/>
              </w:rPr>
              <w:t>区域の名</w:t>
            </w:r>
            <w:r>
              <w:rPr>
                <w:lang w:eastAsia="ja-JP"/>
              </w:rPr>
              <w:t>称</w:t>
            </w:r>
          </w:p>
        </w:tc>
        <w:tc>
          <w:tcPr>
            <w:tcW w:w="7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F7DC9BE" w14:textId="77777777" w:rsidR="001073C7" w:rsidRDefault="001073C7">
            <w:pPr>
              <w:pStyle w:val="Standard"/>
              <w:rPr>
                <w:lang w:eastAsia="ja-JP"/>
              </w:rPr>
            </w:pPr>
          </w:p>
        </w:tc>
      </w:tr>
      <w:tr w:rsidR="001073C7" w14:paraId="2BEC52A6" w14:textId="77777777">
        <w:trPr>
          <w:trHeight w:val="1361"/>
        </w:trPr>
        <w:tc>
          <w:tcPr>
            <w:tcW w:w="257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90050E8" w14:textId="77777777" w:rsidR="001073C7" w:rsidRDefault="001073C7">
            <w:pPr>
              <w:pStyle w:val="Standard"/>
              <w:jc w:val="both"/>
              <w:rPr>
                <w:lang w:eastAsia="ja-JP"/>
              </w:rPr>
            </w:pPr>
          </w:p>
          <w:p w14:paraId="7C2CAB6B" w14:textId="77777777" w:rsidR="001073C7" w:rsidRDefault="00000000">
            <w:pPr>
              <w:pStyle w:val="Standard"/>
              <w:jc w:val="both"/>
            </w:pPr>
            <w:proofErr w:type="spellStart"/>
            <w:r>
              <w:rPr>
                <w:spacing w:val="-1"/>
              </w:rPr>
              <w:t>工事</w:t>
            </w:r>
            <w:proofErr w:type="spellEnd"/>
            <w:r>
              <w:rPr>
                <w:spacing w:val="-1"/>
              </w:rPr>
              <w:t>(</w:t>
            </w:r>
            <w:proofErr w:type="spellStart"/>
            <w:r>
              <w:rPr>
                <w:spacing w:val="-1"/>
              </w:rPr>
              <w:t>行為</w:t>
            </w:r>
            <w:proofErr w:type="spellEnd"/>
            <w:r>
              <w:rPr>
                <w:spacing w:val="-1"/>
              </w:rPr>
              <w:t>)</w:t>
            </w:r>
            <w:proofErr w:type="spellStart"/>
            <w:r>
              <w:rPr>
                <w:spacing w:val="-1"/>
              </w:rPr>
              <w:t>の施行</w:t>
            </w:r>
            <w:r>
              <w:t>地</w:t>
            </w:r>
            <w:proofErr w:type="spellEnd"/>
          </w:p>
          <w:p w14:paraId="58B93197" w14:textId="77777777" w:rsidR="001073C7" w:rsidRDefault="001073C7">
            <w:pPr>
              <w:pStyle w:val="Standard"/>
              <w:jc w:val="both"/>
            </w:pPr>
          </w:p>
        </w:tc>
        <w:tc>
          <w:tcPr>
            <w:tcW w:w="726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3B0424C" w14:textId="77777777" w:rsidR="001073C7" w:rsidRDefault="001073C7">
            <w:pPr>
              <w:pStyle w:val="Standard"/>
            </w:pPr>
          </w:p>
        </w:tc>
      </w:tr>
      <w:tr w:rsidR="001073C7" w14:paraId="5A8880CB" w14:textId="77777777">
        <w:trPr>
          <w:trHeight w:val="1361"/>
        </w:trPr>
        <w:tc>
          <w:tcPr>
            <w:tcW w:w="257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42B7982" w14:textId="77777777" w:rsidR="001073C7" w:rsidRDefault="00000000">
            <w:pPr>
              <w:pStyle w:val="Standard"/>
              <w:jc w:val="both"/>
              <w:rPr>
                <w:lang w:eastAsia="ja-JP"/>
              </w:rPr>
            </w:pPr>
            <w:r>
              <w:rPr>
                <w:spacing w:val="-23"/>
                <w:lang w:eastAsia="ja-JP"/>
              </w:rPr>
              <w:t>承認(許可)年月日及</w:t>
            </w:r>
            <w:r>
              <w:rPr>
                <w:lang w:eastAsia="ja-JP"/>
              </w:rPr>
              <w:t>び</w:t>
            </w:r>
          </w:p>
          <w:p w14:paraId="32E1237B" w14:textId="77777777" w:rsidR="001073C7" w:rsidRDefault="001073C7">
            <w:pPr>
              <w:pStyle w:val="Standard"/>
              <w:jc w:val="both"/>
              <w:rPr>
                <w:lang w:eastAsia="ja-JP"/>
              </w:rPr>
            </w:pPr>
          </w:p>
          <w:p w14:paraId="021AE274" w14:textId="77777777" w:rsidR="001073C7" w:rsidRDefault="00000000">
            <w:pPr>
              <w:pStyle w:val="Standard"/>
              <w:jc w:val="both"/>
              <w:rPr>
                <w:lang w:eastAsia="ja-JP"/>
              </w:rPr>
            </w:pPr>
            <w:r>
              <w:rPr>
                <w:spacing w:val="-1"/>
                <w:lang w:eastAsia="ja-JP"/>
              </w:rPr>
              <w:t>承認(許可)指令番</w:t>
            </w:r>
            <w:r>
              <w:rPr>
                <w:lang w:eastAsia="ja-JP"/>
              </w:rPr>
              <w:t>号</w:t>
            </w:r>
          </w:p>
        </w:tc>
        <w:tc>
          <w:tcPr>
            <w:tcW w:w="726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6E3B87" w14:textId="77777777" w:rsidR="001073C7" w:rsidRDefault="001073C7">
            <w:pPr>
              <w:pStyle w:val="Standard"/>
              <w:rPr>
                <w:lang w:eastAsia="ja-JP"/>
              </w:rPr>
            </w:pPr>
          </w:p>
          <w:p w14:paraId="0BEE9D83" w14:textId="77777777" w:rsidR="001073C7" w:rsidRDefault="00000000">
            <w:pPr>
              <w:pStyle w:val="Standard"/>
              <w:rPr>
                <w:lang w:eastAsia="ja-JP"/>
              </w:rPr>
            </w:pPr>
            <w:r>
              <w:rPr>
                <w:lang w:eastAsia="ja-JP"/>
              </w:rPr>
              <w:t xml:space="preserve">　　　　　　年　　　月　　　　日　徳島県指令　　第　　　号</w:t>
            </w:r>
          </w:p>
          <w:p w14:paraId="5C1D718C" w14:textId="77777777" w:rsidR="001073C7" w:rsidRDefault="001073C7">
            <w:pPr>
              <w:pStyle w:val="Standard"/>
              <w:rPr>
                <w:lang w:eastAsia="ja-JP"/>
              </w:rPr>
            </w:pPr>
          </w:p>
          <w:p w14:paraId="7099E238" w14:textId="77777777" w:rsidR="001073C7" w:rsidRDefault="001073C7">
            <w:pPr>
              <w:pStyle w:val="Standard"/>
              <w:rPr>
                <w:lang w:eastAsia="ja-JP"/>
              </w:rPr>
            </w:pPr>
          </w:p>
        </w:tc>
      </w:tr>
      <w:tr w:rsidR="001073C7" w14:paraId="1628FF93" w14:textId="77777777">
        <w:trPr>
          <w:trHeight w:val="1361"/>
        </w:trPr>
        <w:tc>
          <w:tcPr>
            <w:tcW w:w="257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1C1CEBA" w14:textId="77777777" w:rsidR="001073C7" w:rsidRDefault="001073C7">
            <w:pPr>
              <w:pStyle w:val="Standard"/>
              <w:jc w:val="both"/>
              <w:rPr>
                <w:lang w:eastAsia="ja-JP"/>
              </w:rPr>
            </w:pPr>
          </w:p>
          <w:p w14:paraId="43248D63" w14:textId="77777777" w:rsidR="001073C7" w:rsidRDefault="00000000">
            <w:pPr>
              <w:pStyle w:val="Standard"/>
              <w:jc w:val="both"/>
            </w:pPr>
            <w:proofErr w:type="spellStart"/>
            <w:r>
              <w:rPr>
                <w:spacing w:val="24"/>
              </w:rPr>
              <w:t>承認</w:t>
            </w:r>
            <w:proofErr w:type="spellEnd"/>
            <w:r>
              <w:rPr>
                <w:spacing w:val="24"/>
              </w:rPr>
              <w:t>(</w:t>
            </w:r>
            <w:proofErr w:type="spellStart"/>
            <w:r>
              <w:rPr>
                <w:spacing w:val="24"/>
              </w:rPr>
              <w:t>許可</w:t>
            </w:r>
            <w:proofErr w:type="spellEnd"/>
            <w:r>
              <w:rPr>
                <w:spacing w:val="24"/>
              </w:rPr>
              <w:t>)</w:t>
            </w:r>
            <w:proofErr w:type="spellStart"/>
            <w:r>
              <w:rPr>
                <w:spacing w:val="24"/>
              </w:rPr>
              <w:t>の期</w:t>
            </w:r>
            <w:r>
              <w:t>間</w:t>
            </w:r>
            <w:proofErr w:type="spellEnd"/>
          </w:p>
          <w:p w14:paraId="6C50E44E" w14:textId="77777777" w:rsidR="001073C7" w:rsidRDefault="001073C7">
            <w:pPr>
              <w:pStyle w:val="Standard"/>
              <w:jc w:val="both"/>
            </w:pPr>
          </w:p>
        </w:tc>
        <w:tc>
          <w:tcPr>
            <w:tcW w:w="726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538044" w14:textId="77777777" w:rsidR="001073C7" w:rsidRDefault="00000000">
            <w:pPr>
              <w:pStyle w:val="Standard"/>
              <w:rPr>
                <w:lang w:eastAsia="ja-JP"/>
              </w:rPr>
            </w:pPr>
            <w:r>
              <w:rPr>
                <w:lang w:eastAsia="ja-JP"/>
              </w:rPr>
              <w:t xml:space="preserve">　　　　　　年　　　月　　　　日　から</w:t>
            </w:r>
          </w:p>
          <w:p w14:paraId="7C6C9B53" w14:textId="77777777" w:rsidR="001073C7" w:rsidRDefault="001073C7">
            <w:pPr>
              <w:pStyle w:val="Standard"/>
              <w:rPr>
                <w:lang w:eastAsia="ja-JP"/>
              </w:rPr>
            </w:pPr>
          </w:p>
          <w:p w14:paraId="6D8FAB45" w14:textId="77777777" w:rsidR="001073C7" w:rsidRDefault="00000000">
            <w:pPr>
              <w:pStyle w:val="Standard"/>
              <w:rPr>
                <w:lang w:eastAsia="ja-JP"/>
              </w:rPr>
            </w:pPr>
            <w:r>
              <w:rPr>
                <w:lang w:eastAsia="ja-JP"/>
              </w:rPr>
              <w:t xml:space="preserve">　　　　　　年　　　月　　　　日　まで</w:t>
            </w:r>
          </w:p>
          <w:p w14:paraId="3BAA7A77" w14:textId="77777777" w:rsidR="001073C7" w:rsidRDefault="001073C7">
            <w:pPr>
              <w:pStyle w:val="Standard"/>
              <w:rPr>
                <w:lang w:eastAsia="ja-JP"/>
              </w:rPr>
            </w:pPr>
          </w:p>
        </w:tc>
      </w:tr>
      <w:tr w:rsidR="001073C7" w14:paraId="2259F08B" w14:textId="77777777">
        <w:trPr>
          <w:trHeight w:val="1361"/>
        </w:trPr>
        <w:tc>
          <w:tcPr>
            <w:tcW w:w="257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DE163CC" w14:textId="77777777" w:rsidR="001073C7" w:rsidRDefault="00000000">
            <w:pPr>
              <w:pStyle w:val="Standard"/>
              <w:jc w:val="both"/>
            </w:pPr>
            <w:proofErr w:type="spellStart"/>
            <w:r>
              <w:rPr>
                <w:spacing w:val="106"/>
              </w:rPr>
              <w:t>承継の原因及</w:t>
            </w:r>
            <w:r>
              <w:t>び</w:t>
            </w:r>
            <w:proofErr w:type="spellEnd"/>
          </w:p>
          <w:p w14:paraId="0ABE6832" w14:textId="77777777" w:rsidR="001073C7" w:rsidRDefault="001073C7">
            <w:pPr>
              <w:pStyle w:val="Standard"/>
              <w:jc w:val="both"/>
            </w:pPr>
          </w:p>
          <w:p w14:paraId="45B00CE5" w14:textId="77777777" w:rsidR="001073C7" w:rsidRDefault="00000000">
            <w:pPr>
              <w:pStyle w:val="Standard"/>
              <w:jc w:val="both"/>
            </w:pPr>
            <w:proofErr w:type="spellStart"/>
            <w:r>
              <w:rPr>
                <w:spacing w:val="1739"/>
              </w:rPr>
              <w:t>内</w:t>
            </w:r>
            <w:r>
              <w:t>容</w:t>
            </w:r>
            <w:proofErr w:type="spellEnd"/>
          </w:p>
        </w:tc>
        <w:tc>
          <w:tcPr>
            <w:tcW w:w="726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B9904" w14:textId="77777777" w:rsidR="001073C7" w:rsidRDefault="001073C7">
            <w:pPr>
              <w:pStyle w:val="Standard"/>
            </w:pPr>
          </w:p>
        </w:tc>
      </w:tr>
      <w:tr w:rsidR="001073C7" w14:paraId="579FD69B" w14:textId="77777777">
        <w:trPr>
          <w:trHeight w:val="868"/>
        </w:trPr>
        <w:tc>
          <w:tcPr>
            <w:tcW w:w="25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F6DBFE9" w14:textId="77777777" w:rsidR="001073C7" w:rsidRDefault="001073C7">
            <w:pPr>
              <w:pStyle w:val="Standard"/>
              <w:jc w:val="both"/>
            </w:pPr>
          </w:p>
          <w:p w14:paraId="60684F6B" w14:textId="77777777" w:rsidR="001073C7" w:rsidRDefault="00000000">
            <w:pPr>
              <w:pStyle w:val="Standard"/>
              <w:jc w:val="both"/>
            </w:pPr>
            <w:proofErr w:type="spellStart"/>
            <w:r>
              <w:rPr>
                <w:spacing w:val="108"/>
              </w:rPr>
              <w:t>承継した年月</w:t>
            </w:r>
            <w:r>
              <w:t>日</w:t>
            </w:r>
            <w:proofErr w:type="spellEnd"/>
          </w:p>
          <w:p w14:paraId="1CBBACCA" w14:textId="77777777" w:rsidR="001073C7" w:rsidRDefault="001073C7">
            <w:pPr>
              <w:pStyle w:val="Standard"/>
              <w:jc w:val="both"/>
            </w:pPr>
          </w:p>
        </w:tc>
        <w:tc>
          <w:tcPr>
            <w:tcW w:w="726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090F4" w14:textId="77777777" w:rsidR="001073C7" w:rsidRDefault="001073C7">
            <w:pPr>
              <w:pStyle w:val="Standard"/>
            </w:pPr>
          </w:p>
          <w:p w14:paraId="5025DD19" w14:textId="77777777" w:rsidR="001073C7" w:rsidRDefault="00000000">
            <w:pPr>
              <w:pStyle w:val="Standard"/>
            </w:pPr>
            <w:r>
              <w:t xml:space="preserve">　　　　　　年　　　月　　　日</w:t>
            </w:r>
          </w:p>
        </w:tc>
      </w:tr>
    </w:tbl>
    <w:p w14:paraId="29F8DFF0" w14:textId="77777777" w:rsidR="001073C7" w:rsidRDefault="001073C7">
      <w:pPr>
        <w:pStyle w:val="Standard"/>
      </w:pPr>
    </w:p>
    <w:sectPr w:rsidR="001073C7">
      <w:footnotePr>
        <w:numRestart w:val="eachPage"/>
      </w:footnotePr>
      <w:endnotePr>
        <w:numFmt w:val="decimal"/>
      </w:endnotePr>
      <w:pgSz w:w="11906" w:h="16838"/>
      <w:pgMar w:top="130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47A1A" w14:textId="77777777" w:rsidR="00716A7C" w:rsidRDefault="00716A7C">
      <w:pPr>
        <w:spacing w:line="240" w:lineRule="auto"/>
      </w:pPr>
      <w:r>
        <w:separator/>
      </w:r>
    </w:p>
  </w:endnote>
  <w:endnote w:type="continuationSeparator" w:id="0">
    <w:p w14:paraId="0AA4E6EB" w14:textId="77777777" w:rsidR="00716A7C" w:rsidRDefault="00716A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3753D" w14:textId="77777777" w:rsidR="00716A7C" w:rsidRDefault="00716A7C">
      <w:pPr>
        <w:spacing w:line="240" w:lineRule="auto"/>
      </w:pPr>
      <w:r>
        <w:separator/>
      </w:r>
    </w:p>
  </w:footnote>
  <w:footnote w:type="continuationSeparator" w:id="0">
    <w:p w14:paraId="57369C8F" w14:textId="77777777" w:rsidR="00716A7C" w:rsidRDefault="00716A7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971"/>
  <w:autoHyphenation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3C7"/>
    <w:rsid w:val="001073C7"/>
    <w:rsid w:val="001325C9"/>
    <w:rsid w:val="001F3B80"/>
    <w:rsid w:val="004F418B"/>
    <w:rsid w:val="00716A7C"/>
    <w:rsid w:val="0089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94B488"/>
  <w15:docId w15:val="{33D0C85C-44D0-4174-AD6A-666A31F2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ahoma"/>
        <w:color w:val="000000"/>
        <w:spacing w:val="23"/>
        <w:kern w:val="3"/>
        <w:sz w:val="22"/>
        <w:szCs w:val="24"/>
        <w:lang w:val="en-US" w:eastAsia="en-US" w:bidi="en-US"/>
      </w:rPr>
    </w:rPrDefault>
    <w:pPrDefault>
      <w:pPr>
        <w:widowControl w:val="0"/>
        <w:suppressAutoHyphens/>
        <w:wordWrap w:val="0"/>
        <w:overflowPunct w:val="0"/>
        <w:autoSpaceDN w:val="0"/>
        <w:spacing w:line="337" w:lineRule="atLeast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a3">
    <w:name w:val="&lt;ランク１&gt;"/>
    <w:basedOn w:val="Standard"/>
  </w:style>
  <w:style w:type="paragraph" w:customStyle="1" w:styleId="a4">
    <w:name w:val="&lt;ランク２&gt;"/>
    <w:basedOn w:val="Standard"/>
  </w:style>
  <w:style w:type="paragraph" w:customStyle="1" w:styleId="layout4">
    <w:name w:val="layout4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FootnoteSymbol">
    <w:name w:val="Footnote Symbol"/>
  </w:style>
  <w:style w:type="character" w:customStyle="1" w:styleId="EndnoteSymbol">
    <w:name w:val="Endnote Symbo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（株）フジ設計企画開発グループ</dc:creator>
  <dc:description>段落
図形カッコ
表プロパティ</dc:description>
  <cp:lastModifiedBy>miki takayuki</cp:lastModifiedBy>
  <cp:revision>3</cp:revision>
  <dcterms:created xsi:type="dcterms:W3CDTF">2026-05-26T01:49:00Z</dcterms:created>
  <dcterms:modified xsi:type="dcterms:W3CDTF">2026-05-26T02:15:00Z</dcterms:modified>
</cp:coreProperties>
</file>