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F884" w14:textId="77777777" w:rsidR="004346F9" w:rsidRPr="00686D22" w:rsidRDefault="00000000">
      <w:pPr>
        <w:overflowPunct w:val="0"/>
        <w:jc w:val="right"/>
        <w:rPr>
          <w:rFonts w:ascii="ＭＳ ゴシック" w:eastAsia="ＭＳ ゴシック" w:hAnsi="ＭＳ ゴシック"/>
          <w:sz w:val="24"/>
        </w:rPr>
      </w:pPr>
      <w:r w:rsidRPr="00686D22">
        <w:rPr>
          <w:rFonts w:ascii="ＭＳ ゴシック" w:eastAsia="ＭＳ ゴシック" w:hAnsi="ＭＳ ゴシック"/>
          <w:sz w:val="24"/>
        </w:rPr>
        <w:t>様式１</w:t>
      </w:r>
    </w:p>
    <w:p w14:paraId="4F1CC57B" w14:textId="77777777" w:rsidR="004346F9" w:rsidRDefault="004346F9">
      <w:pPr>
        <w:overflowPunct w:val="0"/>
        <w:jc w:val="right"/>
        <w:rPr>
          <w:rFonts w:ascii="ＭＳ 明朝" w:hAnsi="ＭＳ 明朝"/>
        </w:rPr>
      </w:pPr>
    </w:p>
    <w:p w14:paraId="1DD0DE52" w14:textId="77777777" w:rsidR="004346F9" w:rsidRDefault="004346F9">
      <w:pPr>
        <w:overflowPunct w:val="0"/>
        <w:jc w:val="right"/>
        <w:rPr>
          <w:rFonts w:ascii="ＭＳ ゴシック" w:eastAsia="ＭＳ ゴシック" w:hAnsi="ＭＳ ゴシック"/>
        </w:rPr>
      </w:pPr>
    </w:p>
    <w:p w14:paraId="6A6EDB37" w14:textId="590DC96D" w:rsidR="00CE7462" w:rsidRPr="00CE7462" w:rsidRDefault="001601A3">
      <w:pPr>
        <w:overflowPunct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601A3">
        <w:rPr>
          <w:rFonts w:asciiTheme="majorEastAsia" w:eastAsiaTheme="majorEastAsia" w:hAnsiTheme="majorEastAsia" w:hint="eastAsia"/>
          <w:sz w:val="24"/>
          <w:szCs w:val="24"/>
        </w:rPr>
        <w:t>令和８年度</w:t>
      </w:r>
      <w:r w:rsidR="00162531">
        <w:rPr>
          <w:rFonts w:asciiTheme="majorEastAsia" w:eastAsiaTheme="majorEastAsia" w:hAnsiTheme="majorEastAsia" w:hint="eastAsia"/>
          <w:sz w:val="24"/>
          <w:szCs w:val="24"/>
        </w:rPr>
        <w:t>タイ</w:t>
      </w:r>
      <w:r w:rsidRPr="001601A3">
        <w:rPr>
          <w:rFonts w:asciiTheme="majorEastAsia" w:eastAsiaTheme="majorEastAsia" w:hAnsiTheme="majorEastAsia" w:hint="eastAsia"/>
          <w:sz w:val="24"/>
          <w:szCs w:val="24"/>
        </w:rPr>
        <w:t>における徳島県誘客促進業務</w:t>
      </w:r>
    </w:p>
    <w:p w14:paraId="69FBBE16" w14:textId="25773D13" w:rsidR="004346F9" w:rsidRDefault="00000000">
      <w:pPr>
        <w:overflowPunct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>参　加　申　込　書</w:t>
      </w:r>
    </w:p>
    <w:p w14:paraId="79B83844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2B538696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3E5EE1F6" w14:textId="77777777" w:rsidR="004346F9" w:rsidRDefault="00000000">
      <w:pPr>
        <w:overflowPunct w:val="0"/>
        <w:jc w:val="left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 xml:space="preserve">                                               </w:t>
      </w:r>
    </w:p>
    <w:p w14:paraId="590F806B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42BE71D9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1F2257AB" w14:textId="77777777" w:rsidR="004346F9" w:rsidRDefault="00000000">
      <w:pPr>
        <w:overflowPunct w:val="0"/>
        <w:ind w:firstLineChars="100" w:firstLine="24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 xml:space="preserve">徳島県知事　</w:t>
      </w:r>
      <w:r>
        <w:rPr>
          <w:rFonts w:ascii="ＭＳ ゴシック" w:eastAsia="ＭＳ ゴシック" w:hAnsi="ＭＳ ゴシック" w:hint="eastAsia"/>
          <w:sz w:val="24"/>
          <w:lang w:eastAsia="zh-TW"/>
        </w:rPr>
        <w:t>後藤田　正純</w:t>
      </w:r>
      <w:r>
        <w:rPr>
          <w:rFonts w:ascii="ＭＳ ゴシック" w:eastAsia="ＭＳ ゴシック" w:hAnsi="ＭＳ ゴシック"/>
          <w:sz w:val="24"/>
          <w:lang w:eastAsia="zh-TW"/>
        </w:rPr>
        <w:t xml:space="preserve">　殿</w:t>
      </w:r>
    </w:p>
    <w:p w14:paraId="0389F9B1" w14:textId="77777777" w:rsidR="004346F9" w:rsidRDefault="004346F9">
      <w:pPr>
        <w:overflowPunct w:val="0"/>
        <w:spacing w:line="425" w:lineRule="exact"/>
        <w:rPr>
          <w:rFonts w:ascii="ＭＳ ゴシック" w:eastAsia="ＭＳ ゴシック" w:hAnsi="ＭＳ ゴシック"/>
          <w:sz w:val="24"/>
          <w:lang w:eastAsia="zh-TW"/>
        </w:rPr>
      </w:pPr>
    </w:p>
    <w:p w14:paraId="5F3CA21D" w14:textId="77777777" w:rsidR="004346F9" w:rsidRDefault="004346F9">
      <w:pPr>
        <w:overflowPunct w:val="0"/>
        <w:spacing w:line="425" w:lineRule="exact"/>
        <w:rPr>
          <w:rFonts w:ascii="ＭＳ ゴシック" w:eastAsia="ＭＳ ゴシック" w:hAnsi="ＭＳ ゴシック"/>
          <w:sz w:val="24"/>
          <w:lang w:eastAsia="zh-TW"/>
        </w:rPr>
      </w:pPr>
    </w:p>
    <w:p w14:paraId="34240FD2" w14:textId="66BFACE2" w:rsidR="004346F9" w:rsidRDefault="00000000">
      <w:pPr>
        <w:overflowPunct w:val="0"/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12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令和</w:t>
      </w:r>
      <w:r w:rsidR="001601A3">
        <w:rPr>
          <w:rFonts w:ascii="ＭＳ ゴシック" w:eastAsia="ＭＳ ゴシック" w:hAnsi="ＭＳ ゴシック" w:hint="eastAsia"/>
          <w:sz w:val="24"/>
          <w:lang w:eastAsia="zh-CN"/>
        </w:rPr>
        <w:t>８</w:t>
      </w:r>
      <w:r>
        <w:rPr>
          <w:rFonts w:ascii="ＭＳ ゴシック" w:eastAsia="ＭＳ ゴシック" w:hAnsi="ＭＳ ゴシック"/>
          <w:sz w:val="24"/>
          <w:lang w:eastAsia="zh-CN"/>
        </w:rPr>
        <w:t>年</w:t>
      </w:r>
      <w:r w:rsidR="00162531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/>
          <w:sz w:val="24"/>
          <w:lang w:eastAsia="zh-CN"/>
        </w:rPr>
        <w:t>月　　日</w:t>
      </w:r>
    </w:p>
    <w:p w14:paraId="667FCA99" w14:textId="77777777" w:rsidR="004346F9" w:rsidRDefault="00000000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住　所</w:t>
      </w:r>
    </w:p>
    <w:p w14:paraId="4F8C2B38" w14:textId="77777777" w:rsidR="004346F9" w:rsidRDefault="00000000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名　称（商号）</w:t>
      </w:r>
    </w:p>
    <w:p w14:paraId="4F62E2CD" w14:textId="77777777" w:rsidR="004346F9" w:rsidRDefault="00000000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代表者氏名　　　　　　　　　　　</w:t>
      </w:r>
      <w:r>
        <w:rPr>
          <w:rFonts w:ascii="ＭＳ ゴシック" w:eastAsia="ＭＳ ゴシック" w:hAnsi="ＭＳ ゴシック" w:hint="eastAsia"/>
          <w:sz w:val="24"/>
        </w:rPr>
        <w:t>印</w:t>
      </w:r>
    </w:p>
    <w:p w14:paraId="1FA3BC0D" w14:textId="77777777" w:rsidR="004346F9" w:rsidRDefault="004346F9">
      <w:pPr>
        <w:spacing w:line="425" w:lineRule="exact"/>
        <w:jc w:val="right"/>
        <w:rPr>
          <w:rFonts w:ascii="ＭＳ ゴシック" w:eastAsia="ＭＳ ゴシック" w:hAnsi="ＭＳ ゴシック"/>
        </w:rPr>
      </w:pPr>
    </w:p>
    <w:p w14:paraId="6771EF93" w14:textId="77777777" w:rsidR="004346F9" w:rsidRDefault="004346F9">
      <w:pPr>
        <w:spacing w:line="425" w:lineRule="exact"/>
        <w:rPr>
          <w:rFonts w:ascii="ＭＳ ゴシック" w:eastAsia="ＭＳ ゴシック" w:hAnsi="ＭＳ ゴシック"/>
        </w:rPr>
      </w:pPr>
    </w:p>
    <w:p w14:paraId="1900C4BA" w14:textId="723172B1" w:rsidR="004346F9" w:rsidRDefault="00000000">
      <w:pPr>
        <w:spacing w:line="425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令和</w:t>
      </w:r>
      <w:r w:rsidR="001601A3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/>
          <w:sz w:val="24"/>
        </w:rPr>
        <w:t>年</w:t>
      </w:r>
      <w:r w:rsidR="00162531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/>
          <w:sz w:val="24"/>
        </w:rPr>
        <w:t>月</w:t>
      </w:r>
      <w:r w:rsidR="00162531">
        <w:rPr>
          <w:rFonts w:ascii="ＭＳ ゴシック" w:eastAsia="ＭＳ ゴシック" w:hAnsi="ＭＳ ゴシック" w:hint="eastAsia"/>
          <w:sz w:val="24"/>
        </w:rPr>
        <w:t>２１</w:t>
      </w:r>
      <w:r>
        <w:rPr>
          <w:rFonts w:ascii="ＭＳ ゴシック" w:eastAsia="ＭＳ ゴシック" w:hAnsi="ＭＳ ゴシック"/>
          <w:sz w:val="24"/>
        </w:rPr>
        <w:t>日付けで企画提案書の提出招請がありました「</w:t>
      </w:r>
      <w:r w:rsidR="001601A3" w:rsidRPr="001601A3">
        <w:rPr>
          <w:rFonts w:asciiTheme="majorEastAsia" w:eastAsiaTheme="majorEastAsia" w:hAnsiTheme="majorEastAsia" w:hint="eastAsia"/>
          <w:sz w:val="24"/>
          <w:szCs w:val="24"/>
        </w:rPr>
        <w:t>令和８年度</w:t>
      </w:r>
      <w:r w:rsidR="00162531">
        <w:rPr>
          <w:rFonts w:asciiTheme="majorEastAsia" w:eastAsiaTheme="majorEastAsia" w:hAnsiTheme="majorEastAsia" w:hint="eastAsia"/>
          <w:sz w:val="24"/>
          <w:szCs w:val="24"/>
        </w:rPr>
        <w:t>タイ</w:t>
      </w:r>
      <w:r w:rsidR="001601A3" w:rsidRPr="001601A3">
        <w:rPr>
          <w:rFonts w:asciiTheme="majorEastAsia" w:eastAsiaTheme="majorEastAsia" w:hAnsiTheme="majorEastAsia" w:hint="eastAsia"/>
          <w:sz w:val="24"/>
          <w:szCs w:val="24"/>
        </w:rPr>
        <w:t>における徳島県誘客促進業務</w:t>
      </w:r>
      <w:r>
        <w:rPr>
          <w:rFonts w:ascii="ＭＳ ゴシック" w:eastAsia="ＭＳ ゴシック" w:hAnsi="ＭＳ ゴシック"/>
          <w:sz w:val="24"/>
        </w:rPr>
        <w:t>」に係る事業者の選定に参加を希望します。</w:t>
      </w:r>
    </w:p>
    <w:p w14:paraId="4D87E3BE" w14:textId="2A1227BB" w:rsidR="004346F9" w:rsidRDefault="00000000">
      <w:pPr>
        <w:spacing w:line="425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なお、参加資格の要件を満たすこと並びに参加申込書の内容については</w:t>
      </w:r>
      <w:r w:rsidR="00042CF0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/>
          <w:sz w:val="24"/>
        </w:rPr>
        <w:t>事実と相違ないことを誓約します。</w:t>
      </w:r>
    </w:p>
    <w:p w14:paraId="7138D77F" w14:textId="77777777" w:rsidR="004346F9" w:rsidRDefault="004346F9">
      <w:pPr>
        <w:overflowPunct w:val="0"/>
        <w:jc w:val="right"/>
        <w:rPr>
          <w:rFonts w:ascii="ＭＳ ゴシック" w:eastAsia="ＭＳ ゴシック" w:hAnsi="ＭＳ ゴシック"/>
        </w:rPr>
      </w:pPr>
    </w:p>
    <w:p w14:paraId="2CB01D6C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7B657C7E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7F65D9D1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0162246F" w14:textId="77777777" w:rsidR="004346F9" w:rsidRDefault="004346F9">
      <w:pPr>
        <w:spacing w:line="413" w:lineRule="exact"/>
        <w:rPr>
          <w:rFonts w:ascii="ＭＳ ゴシック" w:eastAsia="ＭＳ ゴシック" w:hAnsi="ＭＳ ゴシック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4346F9" w14:paraId="4F67F556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1C7364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839E98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346F9" w14:paraId="193933E3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3BCABE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DDC772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346F9" w14:paraId="010A85A4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884C47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E31E35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346F9" w14:paraId="5711FA46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B58268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587F21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7BB20F3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10EBFC19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4832FB30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66DB2B70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sectPr w:rsidR="004346F9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840F5" w14:textId="77777777" w:rsidR="006B6735" w:rsidRDefault="006B6735">
      <w:r>
        <w:separator/>
      </w:r>
    </w:p>
  </w:endnote>
  <w:endnote w:type="continuationSeparator" w:id="0">
    <w:p w14:paraId="70139C22" w14:textId="77777777" w:rsidR="006B6735" w:rsidRDefault="006B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DD8B" w14:textId="77777777" w:rsidR="006B6735" w:rsidRDefault="006B6735">
      <w:r>
        <w:separator/>
      </w:r>
    </w:p>
  </w:footnote>
  <w:footnote w:type="continuationSeparator" w:id="0">
    <w:p w14:paraId="31AC56EA" w14:textId="77777777" w:rsidR="006B6735" w:rsidRDefault="006B6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6F9"/>
    <w:rsid w:val="00042CF0"/>
    <w:rsid w:val="001601A3"/>
    <w:rsid w:val="00162531"/>
    <w:rsid w:val="00344867"/>
    <w:rsid w:val="004346F9"/>
    <w:rsid w:val="00493EDA"/>
    <w:rsid w:val="00573C07"/>
    <w:rsid w:val="00686D22"/>
    <w:rsid w:val="006B6735"/>
    <w:rsid w:val="00736777"/>
    <w:rsid w:val="00770154"/>
    <w:rsid w:val="0087119B"/>
    <w:rsid w:val="00B80F0F"/>
    <w:rsid w:val="00BB4BB4"/>
    <w:rsid w:val="00C616CA"/>
    <w:rsid w:val="00CE7462"/>
    <w:rsid w:val="00D2663A"/>
    <w:rsid w:val="00DD7AF9"/>
    <w:rsid w:val="00E32183"/>
    <w:rsid w:val="00E72099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C00C2"/>
  <w15:chartTrackingRefBased/>
  <w15:docId w15:val="{D832CB0D-076C-4662-93AD-67ABFB2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rPr>
      <w:color w:val="000000"/>
      <w:sz w:val="21"/>
    </w:rPr>
  </w:style>
  <w:style w:type="paragraph" w:styleId="ac">
    <w:name w:val="footer"/>
    <w:basedOn w:val="a"/>
    <w:link w:val="1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rPr>
      <w:color w:val="000000"/>
      <w:sz w:val="21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</Words>
  <Characters>268</Characters>
  <Application>Microsoft Office Word</Application>
  <DocSecurity>0</DocSecurity>
  <Lines>2</Lines>
  <Paragraphs>1</Paragraphs>
  <ScaleCrop>false</ScaleCrop>
  <Company>徳島県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hazama tomoyuki</cp:lastModifiedBy>
  <cp:revision>16</cp:revision>
  <cp:lastPrinted>2020-04-15T00:34:00Z</cp:lastPrinted>
  <dcterms:created xsi:type="dcterms:W3CDTF">2018-04-10T08:38:00Z</dcterms:created>
  <dcterms:modified xsi:type="dcterms:W3CDTF">2026-05-21T01:29:00Z</dcterms:modified>
</cp:coreProperties>
</file>