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4042" w14:textId="77777777" w:rsidR="00516D5C" w:rsidRDefault="00000000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様式２</w:t>
      </w:r>
    </w:p>
    <w:p w14:paraId="585E230E" w14:textId="77777777" w:rsidR="00516D5C" w:rsidRDefault="00516D5C">
      <w:pPr>
        <w:overflowPunct w:val="0"/>
        <w:jc w:val="right"/>
        <w:textAlignment w:val="baseline"/>
        <w:rPr>
          <w:rFonts w:ascii="ＭＳ ゴシック" w:eastAsia="ＭＳ ゴシック" w:hAnsi="ＭＳ ゴシック"/>
        </w:rPr>
      </w:pPr>
    </w:p>
    <w:p w14:paraId="27437990" w14:textId="77777777" w:rsidR="001905AA" w:rsidRDefault="001905AA">
      <w:pPr>
        <w:overflowPunct w:val="0"/>
        <w:jc w:val="center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1905AA">
        <w:rPr>
          <w:rFonts w:asciiTheme="majorEastAsia" w:eastAsiaTheme="majorEastAsia" w:hAnsiTheme="majorEastAsia" w:hint="eastAsia"/>
          <w:sz w:val="24"/>
          <w:szCs w:val="24"/>
        </w:rPr>
        <w:t>令和８年度徳島県パスポート取得支援業務</w:t>
      </w:r>
    </w:p>
    <w:p w14:paraId="26A6B6A2" w14:textId="7B452904" w:rsidR="00516D5C" w:rsidRDefault="0000000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質　問　票</w:t>
      </w:r>
    </w:p>
    <w:p w14:paraId="64B92D75" w14:textId="77777777" w:rsidR="00516D5C" w:rsidRDefault="00516D5C">
      <w:pPr>
        <w:overflowPunct w:val="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2F11BBB8" w14:textId="7FF76909" w:rsidR="00516D5C" w:rsidRDefault="00000000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令和</w:t>
      </w:r>
      <w:r w:rsidR="00B05604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８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年</w:t>
      </w:r>
      <w:r w:rsidR="001905AA">
        <w:rPr>
          <w:rFonts w:ascii="ＭＳ ゴシック" w:eastAsia="ＭＳ ゴシック" w:hAnsi="ＭＳ ゴシック" w:hint="eastAsia"/>
          <w:color w:val="000000"/>
          <w:sz w:val="24"/>
        </w:rPr>
        <w:t>５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月　　日</w:t>
      </w:r>
    </w:p>
    <w:tbl>
      <w:tblPr>
        <w:tblW w:w="875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516D5C" w14:paraId="35E83555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65B4FFE" w14:textId="77777777" w:rsidR="00516D5C" w:rsidRDefault="00000000">
            <w:pPr>
              <w:overflowPunct w:val="0"/>
              <w:ind w:firstLine="4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818AE6D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6F6B9326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852DE63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E2A5402" w14:textId="77777777" w:rsidR="00516D5C" w:rsidRDefault="0000000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担当者</w:t>
            </w:r>
          </w:p>
          <w:p w14:paraId="08E5949E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A83143D" w14:textId="77777777" w:rsidR="00516D5C" w:rsidRDefault="00000000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連絡先</w:t>
            </w:r>
          </w:p>
          <w:p w14:paraId="41AC53C2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B160D06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7FE66F5" w14:textId="77777777" w:rsidR="00516D5C" w:rsidRDefault="00000000">
            <w:pPr>
              <w:widowControl/>
              <w:ind w:firstLine="240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5C0C5A8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01576E68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CF8FFD6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77B5EED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2F58E0D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1451DEAD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2332B8E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1A9AA9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7AC33F4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248FC780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3D84DD1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C2E22E4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0FD681B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4F011B86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AE53E5C" w14:textId="77777777" w:rsidR="00516D5C" w:rsidRDefault="00516D5C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796267E" w14:textId="77777777" w:rsidR="00516D5C" w:rsidRDefault="0000000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64F65CC" w14:textId="77777777" w:rsidR="00516D5C" w:rsidRDefault="00516D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7889CA67" w14:textId="77777777" w:rsidR="00516D5C" w:rsidRDefault="00516D5C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869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3077"/>
        <w:gridCol w:w="5617"/>
      </w:tblGrid>
      <w:tr w:rsidR="00516D5C" w14:paraId="2FC61288" w14:textId="77777777">
        <w:trPr>
          <w:trHeight w:val="820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926D2BE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16FB0A5" w14:textId="77777777" w:rsidR="00516D5C" w:rsidRDefault="00000000">
            <w:pPr>
              <w:overflowPunct w:val="0"/>
              <w:ind w:firstLine="24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4D879D0" w14:textId="77777777" w:rsidR="00516D5C" w:rsidRDefault="00516D5C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16D5C" w14:paraId="0C91436A" w14:textId="77777777">
        <w:trPr>
          <w:trHeight w:val="7257"/>
        </w:trPr>
        <w:tc>
          <w:tcPr>
            <w:tcW w:w="8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CC1A985" w14:textId="77777777" w:rsidR="00516D5C" w:rsidRDefault="00000000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（内　容）</w:t>
            </w:r>
          </w:p>
        </w:tc>
      </w:tr>
    </w:tbl>
    <w:p w14:paraId="3BD3E2CB" w14:textId="77777777" w:rsidR="00516D5C" w:rsidRDefault="00516D5C">
      <w:pPr>
        <w:overflowPunct w:val="0"/>
        <w:jc w:val="left"/>
        <w:textAlignment w:val="baseline"/>
        <w:rPr>
          <w:rFonts w:ascii="ＭＳ ゴシック" w:eastAsia="ＭＳ ゴシック" w:hAnsi="ＭＳ ゴシック"/>
        </w:rPr>
      </w:pPr>
    </w:p>
    <w:sectPr w:rsidR="00516D5C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DF42" w14:textId="77777777" w:rsidR="00DF0998" w:rsidRDefault="00DF0998">
      <w:r>
        <w:separator/>
      </w:r>
    </w:p>
  </w:endnote>
  <w:endnote w:type="continuationSeparator" w:id="0">
    <w:p w14:paraId="730EA568" w14:textId="77777777" w:rsidR="00DF0998" w:rsidRDefault="00DF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85FD" w14:textId="77777777" w:rsidR="00DF0998" w:rsidRDefault="00DF0998">
      <w:r>
        <w:separator/>
      </w:r>
    </w:p>
  </w:footnote>
  <w:footnote w:type="continuationSeparator" w:id="0">
    <w:p w14:paraId="3B963271" w14:textId="77777777" w:rsidR="00DF0998" w:rsidRDefault="00DF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D5C"/>
    <w:rsid w:val="001905AA"/>
    <w:rsid w:val="00264D13"/>
    <w:rsid w:val="00516D5C"/>
    <w:rsid w:val="00601B2D"/>
    <w:rsid w:val="006A4BC0"/>
    <w:rsid w:val="006F5178"/>
    <w:rsid w:val="007D04A5"/>
    <w:rsid w:val="00916C3E"/>
    <w:rsid w:val="00A60C96"/>
    <w:rsid w:val="00AF6DE6"/>
    <w:rsid w:val="00B05604"/>
    <w:rsid w:val="00CD2711"/>
    <w:rsid w:val="00D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1AF0E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color w:val="00000A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color w:val="00000A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</Words>
  <Characters>151</Characters>
  <Application>Microsoft Office Word</Application>
  <DocSecurity>0</DocSecurity>
  <Lines>1</Lines>
  <Paragraphs>1</Paragraphs>
  <ScaleCrop>false</ScaleCrop>
  <Company>徳島県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19</cp:revision>
  <cp:lastPrinted>2017-07-27T06:16:00Z</cp:lastPrinted>
  <dcterms:created xsi:type="dcterms:W3CDTF">2014-04-10T09:17:00Z</dcterms:created>
  <dcterms:modified xsi:type="dcterms:W3CDTF">2026-05-19T07:14:00Z</dcterms:modified>
</cp:coreProperties>
</file>