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859C" w14:textId="5987105A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※提出後に必ず電話で確認すること。</w:t>
      </w:r>
    </w:p>
    <w:p w14:paraId="18628658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（様式第５号）</w:t>
      </w:r>
    </w:p>
    <w:p w14:paraId="16C89B30" w14:textId="77777777" w:rsidR="00662B73" w:rsidRPr="00662B73" w:rsidRDefault="00662B73" w:rsidP="00662B7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令和　　年　　月　　日</w:t>
      </w:r>
    </w:p>
    <w:p w14:paraId="28F64346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A7FAF2C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F6FDD2F" w14:textId="77777777" w:rsidR="00662B73" w:rsidRPr="00662B73" w:rsidRDefault="00662B73" w:rsidP="00662B7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空き家５（ファイブ）戦略事業利活用モデル業務公募型プロポーザルに関する質問書</w:t>
      </w:r>
    </w:p>
    <w:p w14:paraId="618548BC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1444D61" w14:textId="77777777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郵便番号</w:t>
      </w:r>
    </w:p>
    <w:p w14:paraId="44597075" w14:textId="77777777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所在地</w:t>
      </w:r>
    </w:p>
    <w:p w14:paraId="363C19C3" w14:textId="77777777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名　称</w:t>
      </w:r>
    </w:p>
    <w:p w14:paraId="3AB51ED7" w14:textId="77777777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代表者</w:t>
      </w:r>
      <w:r w:rsidRPr="00662B7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職･氏名</w:t>
      </w:r>
    </w:p>
    <w:p w14:paraId="516CDF24" w14:textId="2DD16BC1" w:rsidR="00662B73" w:rsidRPr="00662B73" w:rsidRDefault="00662B73" w:rsidP="00662B73">
      <w:pPr>
        <w:overflowPunct w:val="0"/>
        <w:ind w:firstLine="351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（担当者）所属名</w:t>
      </w:r>
    </w:p>
    <w:p w14:paraId="58B95B64" w14:textId="453FB47B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職・氏名</w:t>
      </w:r>
    </w:p>
    <w:p w14:paraId="59F3FA12" w14:textId="77777777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電話番号</w:t>
      </w:r>
    </w:p>
    <w:p w14:paraId="7FCD7035" w14:textId="77777777" w:rsid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電子メール</w:t>
      </w:r>
    </w:p>
    <w:p w14:paraId="7F923D1A" w14:textId="77777777" w:rsidR="00662B73" w:rsidRPr="00662B73" w:rsidRDefault="00662B73" w:rsidP="00662B73">
      <w:pPr>
        <w:overflowPunct w:val="0"/>
        <w:ind w:firstLine="45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2B73" w14:paraId="1D9DB2F7" w14:textId="77777777" w:rsidTr="00662B73">
        <w:tc>
          <w:tcPr>
            <w:tcW w:w="9628" w:type="dxa"/>
          </w:tcPr>
          <w:p w14:paraId="40DA9BF4" w14:textId="06817E7A" w:rsidR="00662B73" w:rsidRPr="00662B73" w:rsidRDefault="00662B73" w:rsidP="00662B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62B73">
              <w:rPr>
                <w:rFonts w:ascii="ＭＳ 明朝" w:eastAsia="ＭＳ 明朝" w:hAnsi="ＭＳ 明朝" w:hint="eastAsia"/>
                <w:sz w:val="22"/>
              </w:rPr>
              <w:t>質疑内容</w:t>
            </w:r>
          </w:p>
        </w:tc>
      </w:tr>
      <w:tr w:rsidR="00662B73" w14:paraId="587200F6" w14:textId="77777777" w:rsidTr="002820E2">
        <w:trPr>
          <w:trHeight w:val="7059"/>
        </w:trPr>
        <w:tc>
          <w:tcPr>
            <w:tcW w:w="9628" w:type="dxa"/>
          </w:tcPr>
          <w:p w14:paraId="0F99525B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7BACB613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32210BA0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61AAE54B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3E228704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6B21F3F4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514A1A7A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01EBA4CA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2DAC6863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4A630DA6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4EC0CD18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7FFE2769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74793FAD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3769B0A5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538DE322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5377A37B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12A232CC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13628A6B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28A137C3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2A7BFE37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7A3A1D4E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1CE1D04D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1F832A34" w14:textId="77777777" w:rsid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  <w:p w14:paraId="45E7609B" w14:textId="77777777" w:rsidR="00662B73" w:rsidRPr="00662B73" w:rsidRDefault="00662B73" w:rsidP="00662B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874BB1A" w14:textId="500A7458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※受付期限：</w:t>
      </w:r>
      <w:r w:rsidRPr="00101B4D">
        <w:rPr>
          <w:rFonts w:ascii="ＭＳ 明朝" w:eastAsia="ＭＳ 明朝" w:hAnsi="Times New Roman" w:cs="ＭＳ 明朝" w:hint="eastAsia"/>
          <w:kern w:val="0"/>
          <w:sz w:val="22"/>
        </w:rPr>
        <w:t>令和</w:t>
      </w:r>
      <w:r w:rsidR="00A72EA8" w:rsidRPr="00101B4D">
        <w:rPr>
          <w:rFonts w:ascii="ＭＳ 明朝" w:eastAsia="ＭＳ 明朝" w:hAnsi="Times New Roman" w:cs="ＭＳ 明朝" w:hint="eastAsia"/>
          <w:kern w:val="0"/>
          <w:sz w:val="22"/>
        </w:rPr>
        <w:t>８</w:t>
      </w:r>
      <w:r w:rsidRPr="00101B4D">
        <w:rPr>
          <w:rFonts w:ascii="ＭＳ 明朝" w:eastAsia="ＭＳ 明朝" w:hAnsi="Times New Roman" w:cs="ＭＳ 明朝" w:hint="eastAsia"/>
          <w:kern w:val="0"/>
          <w:sz w:val="22"/>
        </w:rPr>
        <w:t>年</w:t>
      </w:r>
      <w:r w:rsidR="00A72EA8" w:rsidRPr="00101B4D">
        <w:rPr>
          <w:rFonts w:ascii="ＭＳ 明朝" w:eastAsia="ＭＳ 明朝" w:hAnsi="Times New Roman" w:cs="ＭＳ 明朝" w:hint="eastAsia"/>
          <w:kern w:val="0"/>
          <w:sz w:val="22"/>
        </w:rPr>
        <w:t>５</w:t>
      </w:r>
      <w:r w:rsidRPr="00101B4D">
        <w:rPr>
          <w:rFonts w:ascii="ＭＳ 明朝" w:eastAsia="ＭＳ 明朝" w:hAnsi="Times New Roman" w:cs="ＭＳ 明朝" w:hint="eastAsia"/>
          <w:kern w:val="0"/>
          <w:sz w:val="22"/>
        </w:rPr>
        <w:t>月２</w:t>
      </w:r>
      <w:r w:rsidR="00A72EA8" w:rsidRPr="00101B4D">
        <w:rPr>
          <w:rFonts w:ascii="ＭＳ 明朝" w:eastAsia="ＭＳ 明朝" w:hAnsi="Times New Roman" w:cs="ＭＳ 明朝" w:hint="eastAsia"/>
          <w:kern w:val="0"/>
          <w:sz w:val="22"/>
        </w:rPr>
        <w:t>２</w:t>
      </w:r>
      <w:r w:rsidRPr="00101B4D">
        <w:rPr>
          <w:rFonts w:ascii="ＭＳ 明朝" w:eastAsia="ＭＳ 明朝" w:hAnsi="Times New Roman" w:cs="ＭＳ 明朝" w:hint="eastAsia"/>
          <w:kern w:val="0"/>
          <w:sz w:val="22"/>
        </w:rPr>
        <w:t>日（金）午後５</w:t>
      </w: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時（必着）まで</w:t>
      </w:r>
    </w:p>
    <w:p w14:paraId="613ABD45" w14:textId="77777777" w:rsidR="00662B73" w:rsidRPr="00662B73" w:rsidRDefault="00662B73" w:rsidP="00662B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62B73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※提出先：徳島県県土整備部住宅課　民間住宅支援担当　　電話番号</w:t>
      </w:r>
      <w:r w:rsidRPr="00662B73">
        <w:rPr>
          <w:rFonts w:ascii="ＭＳ 明朝" w:eastAsia="ＭＳ 明朝" w:hAnsi="ＭＳ 明朝" w:cs="ＭＳ 明朝"/>
          <w:color w:val="000000"/>
          <w:kern w:val="0"/>
          <w:sz w:val="22"/>
        </w:rPr>
        <w:t>:088-621-2597</w:t>
      </w:r>
    </w:p>
    <w:p w14:paraId="66D700F7" w14:textId="3A827CF8" w:rsidR="00662B73" w:rsidRPr="00B754A7" w:rsidRDefault="00662B73" w:rsidP="00B754A7">
      <w:pPr>
        <w:ind w:firstLineChars="503" w:firstLine="10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62B73">
        <w:rPr>
          <w:rFonts w:ascii="ＭＳ 明朝" w:eastAsia="ＭＳ 明朝" w:hAnsi="ＭＳ 明朝" w:cs="ＭＳ 明朝"/>
          <w:color w:val="000000"/>
          <w:kern w:val="0"/>
          <w:sz w:val="22"/>
        </w:rPr>
        <w:t>E-mail:</w:t>
      </w:r>
      <w:r w:rsidR="00FD5B4B" w:rsidRPr="00FD5B4B">
        <w:t xml:space="preserve"> </w:t>
      </w:r>
      <w:r w:rsidR="00FD5B4B" w:rsidRPr="00FD5B4B">
        <w:rPr>
          <w:rFonts w:ascii="ＭＳ 明朝" w:eastAsia="ＭＳ 明朝" w:hAnsi="ＭＳ 明朝" w:cs="ＭＳ 明朝"/>
          <w:color w:val="000000"/>
          <w:kern w:val="0"/>
          <w:sz w:val="22"/>
        </w:rPr>
        <w:t>juutakuka</w:t>
      </w:r>
      <w:r w:rsidRPr="00662B73">
        <w:rPr>
          <w:rFonts w:ascii="ＭＳ 明朝" w:eastAsia="ＭＳ 明朝" w:hAnsi="ＭＳ 明朝" w:cs="ＭＳ 明朝"/>
          <w:color w:val="000000"/>
          <w:kern w:val="0"/>
          <w:sz w:val="22"/>
        </w:rPr>
        <w:t>@pref.tokushima.lg.jp</w:t>
      </w:r>
    </w:p>
    <w:sectPr w:rsidR="00662B73" w:rsidRPr="00B754A7" w:rsidSect="005E76C2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81"/>
    <w:rsid w:val="00101B4D"/>
    <w:rsid w:val="002820E2"/>
    <w:rsid w:val="005E76C2"/>
    <w:rsid w:val="00662B73"/>
    <w:rsid w:val="007211AA"/>
    <w:rsid w:val="007760B9"/>
    <w:rsid w:val="00790981"/>
    <w:rsid w:val="008D2DD4"/>
    <w:rsid w:val="00A72EA8"/>
    <w:rsid w:val="00B754A7"/>
    <w:rsid w:val="00BC6761"/>
    <w:rsid w:val="00BD2168"/>
    <w:rsid w:val="00BF5E16"/>
    <w:rsid w:val="00F5144F"/>
    <w:rsid w:val="00FD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1E91DE"/>
  <w15:chartTrackingRefBased/>
  <w15:docId w15:val="{0E4A340C-4A5F-4162-A0D2-9FF7A8BF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E76C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662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 seiji</dc:creator>
  <cp:keywords/>
  <dc:description/>
  <cp:lastModifiedBy>gotou saki</cp:lastModifiedBy>
  <cp:revision>5</cp:revision>
  <cp:lastPrinted>2026-04-22T09:40:00Z</cp:lastPrinted>
  <dcterms:created xsi:type="dcterms:W3CDTF">2025-05-29T01:22:00Z</dcterms:created>
  <dcterms:modified xsi:type="dcterms:W3CDTF">2026-05-18T03:22:00Z</dcterms:modified>
</cp:coreProperties>
</file>