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74BB" w14:textId="77777777" w:rsidR="001A593F" w:rsidRPr="001A593F" w:rsidRDefault="001A593F" w:rsidP="001A593F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ＭＳ 明朝" w:hAnsi="游明朝" w:cs="ＭＳ ゴシック" w:hint="eastAsia"/>
          <w:color w:val="000000"/>
          <w:spacing w:val="6"/>
          <w:kern w:val="0"/>
          <w:sz w:val="30"/>
          <w:szCs w:val="30"/>
        </w:rPr>
        <w:t>面接カード</w:t>
      </w:r>
    </w:p>
    <w:p w14:paraId="254A1E60" w14:textId="77777777" w:rsidR="001A593F" w:rsidRPr="001A593F" w:rsidRDefault="001A593F" w:rsidP="001A593F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2" w:type="dxa"/>
          <w:bottom w:w="11" w:type="dxa"/>
          <w:right w:w="52" w:type="dxa"/>
        </w:tblCellMar>
        <w:tblLook w:val="0000" w:firstRow="0" w:lastRow="0" w:firstColumn="0" w:lastColumn="0" w:noHBand="0" w:noVBand="0"/>
      </w:tblPr>
      <w:tblGrid>
        <w:gridCol w:w="586"/>
        <w:gridCol w:w="235"/>
        <w:gridCol w:w="469"/>
        <w:gridCol w:w="820"/>
        <w:gridCol w:w="352"/>
        <w:gridCol w:w="235"/>
        <w:gridCol w:w="1876"/>
        <w:gridCol w:w="586"/>
        <w:gridCol w:w="586"/>
        <w:gridCol w:w="1173"/>
        <w:gridCol w:w="938"/>
        <w:gridCol w:w="2110"/>
      </w:tblGrid>
      <w:tr w:rsidR="001A593F" w:rsidRPr="001A593F" w14:paraId="71E6B353" w14:textId="77777777" w:rsidTr="00C22939">
        <w:tc>
          <w:tcPr>
            <w:tcW w:w="12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4B51D6" w14:textId="64EB0073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試験区分</w:t>
            </w:r>
          </w:p>
        </w:tc>
        <w:tc>
          <w:tcPr>
            <w:tcW w:w="8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5C28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受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験</w:t>
            </w:r>
          </w:p>
          <w:p w14:paraId="383D7A7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番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363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E1574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 w:val="21"/>
                <w:szCs w:val="21"/>
              </w:rPr>
              <w:t>ふりがな</w:t>
            </w:r>
            <w:r w:rsidRPr="001A593F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1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CA124" w14:textId="349C7B79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04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E7D0CE3" w14:textId="1968747C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 w:val="21"/>
                <w:szCs w:val="21"/>
              </w:rPr>
              <w:t>昭和</w:t>
            </w:r>
          </w:p>
          <w:p w14:paraId="2E642CE5" w14:textId="3CEB9A53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 w:val="21"/>
                <w:szCs w:val="21"/>
              </w:rPr>
              <w:t>平成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日生</w:t>
            </w:r>
          </w:p>
          <w:p w14:paraId="2C87DFB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spacing w:val="-2"/>
                <w:w w:val="50"/>
                <w:kern w:val="0"/>
                <w:sz w:val="21"/>
                <w:szCs w:val="21"/>
              </w:rPr>
              <w:t xml:space="preserve"> </w:t>
            </w:r>
          </w:p>
          <w:p w14:paraId="739D3AD3" w14:textId="4F9BF50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令和</w:t>
            </w:r>
            <w:r w:rsidRPr="001A593F">
              <w:rPr>
                <w:rFonts w:ascii="Times New Roman" w:eastAsia="ＭＳ 明朝" w:hAnsi="Times New Roman" w:cs="Times New Roman"/>
                <w:color w:val="000000"/>
                <w:w w:val="80"/>
                <w:kern w:val="0"/>
                <w:sz w:val="21"/>
                <w:szCs w:val="21"/>
              </w:rPr>
              <w:t>9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年</w:t>
            </w:r>
            <w:r w:rsidRPr="001A593F">
              <w:rPr>
                <w:rFonts w:ascii="Times New Roman" w:eastAsia="ＭＳ 明朝" w:hAnsi="Times New Roman" w:cs="Times New Roman"/>
                <w:color w:val="000000"/>
                <w:w w:val="80"/>
                <w:kern w:val="0"/>
                <w:sz w:val="21"/>
                <w:szCs w:val="21"/>
              </w:rPr>
              <w:t>4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月</w:t>
            </w:r>
            <w:r w:rsidRPr="001A593F">
              <w:rPr>
                <w:rFonts w:ascii="Times New Roman" w:eastAsia="ＭＳ 明朝" w:hAnsi="Times New Roman" w:cs="Times New Roman"/>
                <w:color w:val="000000"/>
                <w:w w:val="80"/>
                <w:kern w:val="0"/>
                <w:sz w:val="21"/>
                <w:szCs w:val="21"/>
              </w:rPr>
              <w:t>1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80"/>
                <w:kern w:val="0"/>
                <w:sz w:val="21"/>
                <w:szCs w:val="21"/>
              </w:rPr>
              <w:t>日現在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（満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歳</w:t>
            </w:r>
            <w:r w:rsidRPr="001A593F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1A593F" w:rsidRPr="001A593F" w14:paraId="00967BF4" w14:textId="77777777" w:rsidTr="00C22939">
        <w:trPr>
          <w:trHeight w:val="272"/>
        </w:trPr>
        <w:tc>
          <w:tcPr>
            <w:tcW w:w="1290" w:type="dxa"/>
            <w:gridSpan w:val="3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A7A6EF7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FFBE4B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6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373DD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3EFBF137" w14:textId="77777777" w:rsid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558A25A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2C039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32514A9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AD57692" w14:textId="77777777" w:rsidTr="00C22939">
        <w:trPr>
          <w:trHeight w:val="671"/>
        </w:trPr>
        <w:tc>
          <w:tcPr>
            <w:tcW w:w="129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5E7149" w14:textId="77777777" w:rsid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16"/>
                <w:szCs w:val="16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公衆衛生医師</w:t>
            </w:r>
          </w:p>
          <w:p w14:paraId="5DA92A45" w14:textId="16882794" w:rsidR="00D463A2" w:rsidRPr="001A593F" w:rsidRDefault="00D463A2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16"/>
                <w:szCs w:val="16"/>
              </w:rPr>
              <w:t>（精神）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8D46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63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488187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9DEE4A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048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2CB42FB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6BD2FCA" w14:textId="77777777" w:rsidTr="00C22939">
        <w:trPr>
          <w:trHeight w:val="474"/>
        </w:trPr>
        <w:tc>
          <w:tcPr>
            <w:tcW w:w="129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B0547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現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445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D3FE6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222222"/>
              <w:bottom w:val="nil"/>
              <w:right w:val="single" w:sz="4" w:space="0" w:color="000000"/>
            </w:tcBorders>
            <w:vAlign w:val="center"/>
          </w:tcPr>
          <w:p w14:paraId="3A9D7D4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国　　籍</w:t>
            </w:r>
          </w:p>
        </w:tc>
        <w:tc>
          <w:tcPr>
            <w:tcW w:w="30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594563C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□日本国籍</w:t>
            </w:r>
          </w:p>
        </w:tc>
      </w:tr>
      <w:tr w:rsidR="001A593F" w:rsidRPr="001A593F" w14:paraId="2BE453C5" w14:textId="77777777" w:rsidTr="00C22939">
        <w:tc>
          <w:tcPr>
            <w:tcW w:w="8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8D298E" w14:textId="5B00AB8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最終</w:t>
            </w:r>
          </w:p>
          <w:p w14:paraId="417FE74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学歴</w:t>
            </w:r>
          </w:p>
        </w:tc>
        <w:tc>
          <w:tcPr>
            <w:tcW w:w="187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EFEF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学　校　名</w:t>
            </w:r>
          </w:p>
        </w:tc>
        <w:tc>
          <w:tcPr>
            <w:tcW w:w="246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16F3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学部名･学科名</w:t>
            </w:r>
          </w:p>
        </w:tc>
        <w:tc>
          <w:tcPr>
            <w:tcW w:w="4807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E770E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在　　学　　期　　間</w:t>
            </w:r>
          </w:p>
        </w:tc>
      </w:tr>
      <w:tr w:rsidR="001A593F" w:rsidRPr="001A593F" w14:paraId="037C9889" w14:textId="77777777" w:rsidTr="00C22939">
        <w:tc>
          <w:tcPr>
            <w:tcW w:w="82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16E8953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306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0EB2336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B1AE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07A4C5CC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958CE1B" w14:textId="6CE7E808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年　　月から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卒・卒見</w:t>
            </w:r>
          </w:p>
          <w:p w14:paraId="2EE788EC" w14:textId="17BD6CA6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月まで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中退・在</w:t>
            </w:r>
          </w:p>
        </w:tc>
      </w:tr>
      <w:tr w:rsidR="001A593F" w:rsidRPr="001A593F" w14:paraId="06E0DBF4" w14:textId="77777777" w:rsidTr="00C22939">
        <w:tc>
          <w:tcPr>
            <w:tcW w:w="5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17A606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</w:p>
          <w:p w14:paraId="504912F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1E695EF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  <w:p w14:paraId="4E0CDB75" w14:textId="7D26DFC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歴</w:t>
            </w:r>
          </w:p>
        </w:tc>
        <w:tc>
          <w:tcPr>
            <w:tcW w:w="187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C7F3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勤　務　先</w:t>
            </w:r>
          </w:p>
        </w:tc>
        <w:tc>
          <w:tcPr>
            <w:tcW w:w="21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425C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　務　内　容</w:t>
            </w:r>
          </w:p>
        </w:tc>
        <w:tc>
          <w:tcPr>
            <w:tcW w:w="328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E177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在　職　期　間</w:t>
            </w:r>
          </w:p>
        </w:tc>
        <w:tc>
          <w:tcPr>
            <w:tcW w:w="21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C8794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職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理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由</w:t>
            </w:r>
          </w:p>
        </w:tc>
      </w:tr>
      <w:tr w:rsidR="001A593F" w:rsidRPr="001A593F" w14:paraId="32DE3FC7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62E698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F012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B4BE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CDD13" w14:textId="576456BF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43BE0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5BEA6C3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418D56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E1B3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CA69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D9EDC" w14:textId="3F60BBB9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29CD8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D7D4D66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103DEA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2FE3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5C36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FE1D9" w14:textId="7D0E75FB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B48C7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31D2CF7" w14:textId="77777777" w:rsidTr="00C22939">
        <w:tc>
          <w:tcPr>
            <w:tcW w:w="58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B0F4DA5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A0BF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E24E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87B13" w14:textId="2ED10CDB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月～　　年　　月</w:t>
            </w:r>
          </w:p>
        </w:tc>
        <w:tc>
          <w:tcPr>
            <w:tcW w:w="21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B53E2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4E07E0D" w14:textId="77777777" w:rsidTr="00C22939">
        <w:tc>
          <w:tcPr>
            <w:tcW w:w="5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8BF67F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 w:val="21"/>
                <w:szCs w:val="21"/>
              </w:rPr>
              <w:t>免許</w:t>
            </w:r>
          </w:p>
          <w:p w14:paraId="27F32835" w14:textId="49F7950F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</w:p>
          <w:p w14:paraId="3F52B280" w14:textId="24E6EBFA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spacing w:val="-6"/>
                <w:w w:val="50"/>
                <w:kern w:val="0"/>
                <w:sz w:val="21"/>
                <w:szCs w:val="21"/>
              </w:rPr>
              <w:t>資格</w:t>
            </w:r>
          </w:p>
        </w:tc>
        <w:tc>
          <w:tcPr>
            <w:tcW w:w="3987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3672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名　　　　　称</w:t>
            </w:r>
          </w:p>
        </w:tc>
        <w:tc>
          <w:tcPr>
            <w:tcW w:w="5393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D9A2D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得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又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は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得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見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込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み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月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1A593F" w:rsidRPr="001A593F" w14:paraId="0C46EA59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507A10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9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AADB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53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1344E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　　　取得・取得見込</w:t>
            </w:r>
          </w:p>
        </w:tc>
      </w:tr>
      <w:tr w:rsidR="001A593F" w:rsidRPr="001A593F" w14:paraId="4C5AA759" w14:textId="77777777" w:rsidTr="00C22939"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99140D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987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9256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539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83C64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　　　取得・取得見込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1A593F" w:rsidRPr="001A593F" w14:paraId="4ADF663E" w14:textId="77777777" w:rsidTr="00C22939">
        <w:tc>
          <w:tcPr>
            <w:tcW w:w="58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CD2F073" w14:textId="77777777" w:rsidR="001A593F" w:rsidRPr="001A593F" w:rsidRDefault="001A593F" w:rsidP="001A593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3987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3975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  <w:tc>
          <w:tcPr>
            <w:tcW w:w="5393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96DE6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　　　取得・取得見込</w:t>
            </w:r>
            <w:r w:rsidRPr="001A593F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1A593F" w:rsidRPr="001A593F" w14:paraId="383AF9F5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88FC12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受験の動機</w:t>
            </w:r>
          </w:p>
        </w:tc>
      </w:tr>
      <w:tr w:rsidR="001A593F" w:rsidRPr="001A593F" w14:paraId="4EED5E6D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994076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0ECAD1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4C4B2D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0E39202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2B8A6C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B9C7C0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56555E1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B55E54E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D4E992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CD16605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94A920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664FEC07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3A64E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6E951E3B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1EC5C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徳島県（又は徳島の行政）について感じること</w:t>
            </w:r>
          </w:p>
        </w:tc>
      </w:tr>
      <w:tr w:rsidR="001A593F" w:rsidRPr="001A593F" w14:paraId="781CD74B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9B5A236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0B660777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7C44BF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E17688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4391CEC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2898F14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18789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3D44510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42B2D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自分の性格（長所・短所等）</w:t>
            </w:r>
          </w:p>
        </w:tc>
      </w:tr>
      <w:tr w:rsidR="001A593F" w:rsidRPr="001A593F" w14:paraId="17BBBBCC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16A57EB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9D58A67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8204A7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A90EDBD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2B5CB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42632AEC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FD3EE8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4CEE8DC2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72673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あなたの趣味や特技について</w:t>
            </w:r>
          </w:p>
        </w:tc>
      </w:tr>
      <w:tr w:rsidR="001A593F" w:rsidRPr="001A593F" w14:paraId="6C8791A9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6C13127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3F6BE4C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EC013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3104B21A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BEF290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2E19CD45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65C4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58D9880" w14:textId="77777777" w:rsidTr="00C22939">
        <w:tc>
          <w:tcPr>
            <w:tcW w:w="996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E4AB55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1A593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最近関心を引かれたことや印象に残っていること</w:t>
            </w:r>
          </w:p>
        </w:tc>
      </w:tr>
      <w:tr w:rsidR="001A593F" w:rsidRPr="001A593F" w14:paraId="0E43C0FD" w14:textId="77777777" w:rsidTr="00C22939">
        <w:tc>
          <w:tcPr>
            <w:tcW w:w="9966" w:type="dxa"/>
            <w:gridSpan w:val="1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2017F3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71D77E0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84F5930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7496DB40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08CCCB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  <w:tr w:rsidR="001A593F" w:rsidRPr="001A593F" w14:paraId="1B9BE4CA" w14:textId="77777777" w:rsidTr="00C22939">
        <w:tc>
          <w:tcPr>
            <w:tcW w:w="9966" w:type="dxa"/>
            <w:gridSpan w:val="1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624BA" w14:textId="77777777" w:rsidR="001A593F" w:rsidRPr="001A593F" w:rsidRDefault="001A593F" w:rsidP="001A59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1"/>
                <w:szCs w:val="21"/>
              </w:rPr>
            </w:pPr>
          </w:p>
        </w:tc>
      </w:tr>
    </w:tbl>
    <w:p w14:paraId="46A4DE77" w14:textId="0E91E56E" w:rsidR="001A593F" w:rsidRPr="001A593F" w:rsidRDefault="001A593F" w:rsidP="001A593F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記入要領</w:t>
      </w:r>
      <w:r w:rsidRPr="001A593F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</w:t>
      </w:r>
    </w:p>
    <w:p w14:paraId="3DF76734" w14:textId="4997AE25" w:rsidR="001A593F" w:rsidRPr="001A593F" w:rsidRDefault="001A593F" w:rsidP="001A593F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(</w:t>
      </w:r>
      <w:r w:rsidRPr="001A593F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>1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)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黒インク、黒ボールペンを使用し、自筆で記入してください。</w:t>
      </w:r>
    </w:p>
    <w:p w14:paraId="573F05EA" w14:textId="77777777" w:rsidR="001A593F" w:rsidRPr="001A593F" w:rsidRDefault="001A593F" w:rsidP="001A593F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1"/>
          <w:szCs w:val="21"/>
        </w:rPr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(</w:t>
      </w:r>
      <w:r w:rsidRPr="001A593F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>2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)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受験番号欄は記入しないでください。</w:t>
      </w:r>
    </w:p>
    <w:p w14:paraId="23456EC8" w14:textId="2EF52B7B" w:rsidR="00C5730D" w:rsidRPr="001A593F" w:rsidRDefault="001A593F" w:rsidP="00C22939">
      <w:pPr>
        <w:overflowPunct w:val="0"/>
        <w:adjustRightInd w:val="0"/>
        <w:snapToGrid w:val="0"/>
        <w:textAlignment w:val="baseline"/>
      </w:pPr>
      <w:r w:rsidRPr="001A593F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(</w:t>
      </w:r>
      <w:r w:rsidRPr="001A593F">
        <w:rPr>
          <w:rFonts w:ascii="Times New Roman" w:eastAsia="ＭＳ 明朝" w:hAnsi="Times New Roman" w:cs="Times New Roman"/>
          <w:color w:val="000000"/>
          <w:spacing w:val="-2"/>
          <w:kern w:val="0"/>
          <w:sz w:val="18"/>
          <w:szCs w:val="18"/>
        </w:rPr>
        <w:t>3</w:t>
      </w:r>
      <w:r w:rsidRPr="001A593F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)</w:t>
      </w:r>
      <w:r w:rsidRPr="001A593F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在学期間、在職期間及び免許・資格の取得年月日等は和暦（昭和・平成・令和）で記入してください。</w:t>
      </w:r>
    </w:p>
    <w:sectPr w:rsidR="00C5730D" w:rsidRPr="001A593F" w:rsidSect="001A593F">
      <w:pgSz w:w="11906" w:h="16838"/>
      <w:pgMar w:top="454" w:right="566" w:bottom="454" w:left="1020" w:header="720" w:footer="720" w:gutter="0"/>
      <w:pgNumType w:start="1"/>
      <w:cols w:space="720"/>
      <w:noEndnote/>
      <w:docGrid w:type="linesAndChars" w:linePitch="248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F"/>
    <w:rsid w:val="001A593F"/>
    <w:rsid w:val="00C22939"/>
    <w:rsid w:val="00C5730D"/>
    <w:rsid w:val="00D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9A91F"/>
  <w15:chartTrackingRefBased/>
  <w15:docId w15:val="{BC5E1826-4E57-43D0-8AC2-B827EA71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kouraku</dc:creator>
  <cp:keywords/>
  <dc:description/>
  <cp:lastModifiedBy>takagi kouraku</cp:lastModifiedBy>
  <cp:revision>2</cp:revision>
  <dcterms:created xsi:type="dcterms:W3CDTF">2026-04-12T06:23:00Z</dcterms:created>
  <dcterms:modified xsi:type="dcterms:W3CDTF">2026-04-12T06:54:00Z</dcterms:modified>
</cp:coreProperties>
</file>