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B80B" w14:textId="77777777" w:rsidR="00570BAD" w:rsidRDefault="00000000">
      <w:pPr>
        <w:overflowPunct w:val="0"/>
        <w:autoSpaceDE w:val="0"/>
        <w:autoSpaceDN w:val="0"/>
      </w:pPr>
      <w:r>
        <w:rPr>
          <w:rFonts w:hint="eastAsia"/>
        </w:rPr>
        <w:t>様式第3号(第6条関係)</w:t>
      </w:r>
    </w:p>
    <w:p w14:paraId="02125AE9" w14:textId="77777777" w:rsidR="00570BAD" w:rsidRDefault="00000000">
      <w:pPr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道路占用譲渡等申請書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340"/>
        <w:gridCol w:w="4060"/>
        <w:gridCol w:w="1660"/>
      </w:tblGrid>
      <w:tr w:rsidR="00570BAD" w14:paraId="3B9A14D6" w14:textId="77777777">
        <w:trPr>
          <w:cantSplit/>
          <w:trHeight w:val="384"/>
        </w:trPr>
        <w:tc>
          <w:tcPr>
            <w:tcW w:w="6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91D" w14:textId="77777777" w:rsidR="00570BAD" w:rsidRDefault="00000000">
            <w:pPr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(注意)</w:t>
            </w:r>
          </w:p>
          <w:p w14:paraId="092EB88E" w14:textId="77777777" w:rsidR="00570BAD" w:rsidRDefault="00000000">
            <w:pPr>
              <w:autoSpaceDE w:val="0"/>
              <w:autoSpaceDN w:val="0"/>
              <w:ind w:left="340" w:right="113" w:hanging="227"/>
            </w:pPr>
            <w:r>
              <w:rPr>
                <w:rFonts w:hint="eastAsia"/>
              </w:rPr>
              <w:t xml:space="preserve">　　この申請書を提出する場合には、戸籍抄本、登記事項証明書等の書類を添えて提出して下さい。</w:t>
            </w:r>
          </w:p>
          <w:p w14:paraId="7C04EBEE" w14:textId="77777777" w:rsidR="006567B1" w:rsidRDefault="006567B1">
            <w:pPr>
              <w:autoSpaceDE w:val="0"/>
              <w:autoSpaceDN w:val="0"/>
              <w:ind w:left="340" w:right="113" w:hanging="227"/>
            </w:pPr>
          </w:p>
          <w:p w14:paraId="6105776A" w14:textId="77777777" w:rsidR="006567B1" w:rsidRDefault="006567B1">
            <w:pPr>
              <w:autoSpaceDE w:val="0"/>
              <w:autoSpaceDN w:val="0"/>
              <w:ind w:left="340" w:right="113" w:hanging="227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219" w14:textId="2C494F53" w:rsidR="00570BAD" w:rsidRDefault="00000000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受付印</w:t>
            </w:r>
          </w:p>
        </w:tc>
      </w:tr>
      <w:tr w:rsidR="00570BAD" w14:paraId="57F16417" w14:textId="77777777">
        <w:trPr>
          <w:cantSplit/>
          <w:trHeight w:val="685"/>
        </w:trPr>
        <w:tc>
          <w:tcPr>
            <w:tcW w:w="6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1B9" w14:textId="77777777" w:rsidR="00570BAD" w:rsidRDefault="00570BAD">
            <w:pPr>
              <w:overflowPunct w:val="0"/>
              <w:autoSpaceDE w:val="0"/>
              <w:autoSpaceDN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0BB" w14:textId="77777777" w:rsidR="00570BAD" w:rsidRDefault="0000000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0BAD" w14:paraId="70D8E138" w14:textId="77777777">
        <w:trPr>
          <w:trHeight w:val="57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99BFF" w14:textId="77777777" w:rsidR="00570BAD" w:rsidRDefault="0000000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(1)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7714" w14:textId="77777777" w:rsidR="00570BAD" w:rsidRDefault="00000000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道路占用の場所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442" w14:textId="01D47220" w:rsidR="00570BAD" w:rsidRDefault="00570BAD">
            <w:pPr>
              <w:overflowPunct w:val="0"/>
              <w:autoSpaceDE w:val="0"/>
              <w:autoSpaceDN w:val="0"/>
            </w:pPr>
          </w:p>
        </w:tc>
      </w:tr>
      <w:tr w:rsidR="00570BAD" w14:paraId="76D255B4" w14:textId="77777777">
        <w:trPr>
          <w:trHeight w:val="6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518DB" w14:textId="77777777" w:rsidR="00570BAD" w:rsidRDefault="0000000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589C" w14:textId="77777777" w:rsidR="00570BAD" w:rsidRDefault="00000000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譲渡(貸与・相続・合併・分割)しようとする理由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459" w14:textId="63DC0FCE" w:rsidR="00570BAD" w:rsidRDefault="00570BAD" w:rsidP="006567B1">
            <w:pPr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570BAD" w14:paraId="65BCF3BC" w14:textId="77777777" w:rsidTr="006567B1">
        <w:trPr>
          <w:trHeight w:val="9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EBF64" w14:textId="77777777" w:rsidR="00570BAD" w:rsidRDefault="0000000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(3)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59D6" w14:textId="77777777" w:rsidR="00570BAD" w:rsidRDefault="00000000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譲渡(貸与・相続・合併・分割)しようとする者の住所及び氏名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DC3" w14:textId="11B42AE6" w:rsidR="006567B1" w:rsidRDefault="006567B1" w:rsidP="006567B1">
            <w:pPr>
              <w:autoSpaceDE w:val="0"/>
              <w:autoSpaceDN w:val="0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住 所</w:t>
            </w:r>
          </w:p>
          <w:p w14:paraId="05F366D7" w14:textId="4A4B9432" w:rsidR="006567B1" w:rsidRDefault="006567B1" w:rsidP="006567B1">
            <w:pPr>
              <w:autoSpaceDE w:val="0"/>
              <w:autoSpaceDN w:val="0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氏 名</w:t>
            </w:r>
          </w:p>
        </w:tc>
      </w:tr>
      <w:tr w:rsidR="00570BAD" w14:paraId="0C26EBC1" w14:textId="77777777">
        <w:trPr>
          <w:cantSplit/>
          <w:trHeight w:val="5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F64E4" w14:textId="77777777" w:rsidR="00570BAD" w:rsidRDefault="0000000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(4)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4064" w14:textId="77777777" w:rsidR="00570BAD" w:rsidRDefault="00000000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道路占用の面積等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13B2" w14:textId="77777777" w:rsidR="00570BAD" w:rsidRDefault="00000000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平方メートル</w:t>
            </w:r>
          </w:p>
          <w:p w14:paraId="28256590" w14:textId="77777777" w:rsidR="00570BAD" w:rsidRDefault="00000000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長さ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　　メートル　　幅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　メートル</w:t>
            </w:r>
          </w:p>
          <w:p w14:paraId="3DB60D3E" w14:textId="77777777" w:rsidR="00570BAD" w:rsidRDefault="00000000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570BAD" w14:paraId="5C5B53FB" w14:textId="77777777">
        <w:trPr>
          <w:trHeight w:val="2529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2EF1A0" w14:textId="77777777" w:rsidR="00570BAD" w:rsidRDefault="00000000">
            <w:pPr>
              <w:autoSpaceDE w:val="0"/>
              <w:autoSpaceDN w:val="0"/>
              <w:spacing w:before="120" w:after="120"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日付け第　　　号により許可を受けた占用については上記理由により譲渡(貸与・相続・合併・分割)したいと思いますので，道路法施行細則第6条の規定により申請します。</w:t>
            </w:r>
          </w:p>
          <w:p w14:paraId="61B2DFCC" w14:textId="77777777" w:rsidR="006567B1" w:rsidRDefault="006567B1" w:rsidP="006567B1">
            <w:pPr>
              <w:rPr>
                <w:rFonts w:hint="eastAsia"/>
              </w:rPr>
            </w:pPr>
          </w:p>
          <w:p w14:paraId="3FF86EE7" w14:textId="77777777" w:rsidR="00570BAD" w:rsidRDefault="00000000" w:rsidP="006567B1">
            <w:r>
              <w:rPr>
                <w:rFonts w:hint="eastAsia"/>
              </w:rPr>
              <w:t xml:space="preserve">　　　　　　年　　月　　日</w:t>
            </w:r>
          </w:p>
          <w:p w14:paraId="11492DD0" w14:textId="77777777" w:rsidR="006567B1" w:rsidRDefault="006567B1" w:rsidP="006567B1">
            <w:pPr>
              <w:rPr>
                <w:rFonts w:hint="eastAsia"/>
              </w:rPr>
            </w:pPr>
          </w:p>
          <w:p w14:paraId="04359909" w14:textId="77777777" w:rsidR="006567B1" w:rsidRDefault="006567B1" w:rsidP="006567B1">
            <w:pPr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 xml:space="preserve">届出者　住　所　　　　　　　　　　</w:t>
            </w:r>
          </w:p>
          <w:p w14:paraId="173C9649" w14:textId="77777777" w:rsidR="006567B1" w:rsidRDefault="006567B1" w:rsidP="006567B1">
            <w:pPr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 xml:space="preserve">氏　名　　　　　　　　　　</w:t>
            </w:r>
          </w:p>
          <w:p w14:paraId="06CF5E25" w14:textId="1047CA54" w:rsidR="00570BAD" w:rsidRDefault="00000000">
            <w:pPr>
              <w:autoSpaceDE w:val="0"/>
              <w:autoSpaceDN w:val="0"/>
              <w:spacing w:before="240" w:after="120"/>
              <w:ind w:left="113" w:right="113"/>
            </w:pPr>
            <w:r>
              <w:rPr>
                <w:rFonts w:hint="eastAsia"/>
              </w:rPr>
              <w:t xml:space="preserve">　　徳島県</w:t>
            </w:r>
            <w:r w:rsidR="006567B1">
              <w:rPr>
                <w:rFonts w:hint="eastAsia"/>
              </w:rPr>
              <w:t>○○県土整備事務所長</w:t>
            </w:r>
            <w:r>
              <w:rPr>
                <w:rFonts w:hint="eastAsia"/>
              </w:rPr>
              <w:t xml:space="preserve">　　殿</w:t>
            </w:r>
          </w:p>
        </w:tc>
      </w:tr>
      <w:tr w:rsidR="00570BAD" w14:paraId="5487E5B5" w14:textId="77777777">
        <w:tblPrEx>
          <w:tblCellMar>
            <w:left w:w="99" w:type="dxa"/>
            <w:right w:w="99" w:type="dxa"/>
          </w:tblCellMar>
        </w:tblPrEx>
        <w:trPr>
          <w:trHeight w:val="2090"/>
        </w:trPr>
        <w:tc>
          <w:tcPr>
            <w:tcW w:w="85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A45" w14:textId="77777777" w:rsidR="00570BAD" w:rsidRDefault="00000000">
            <w:pPr>
              <w:autoSpaceDE w:val="0"/>
              <w:autoSpaceDN w:val="0"/>
              <w:spacing w:before="120" w:after="240"/>
              <w:ind w:left="101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 wp14:anchorId="763D510F" wp14:editId="295BA60F">
                      <wp:simplePos x="0" y="0"/>
                      <wp:positionH relativeFrom="column">
                        <wp:posOffset>5055235</wp:posOffset>
                      </wp:positionH>
                      <wp:positionV relativeFrom="paragraph">
                        <wp:posOffset>1081405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C63C1" id="オブジェクト 0" o:spid="_x0000_s1026" style="position:absolute;left:0;text-align:left;margin-left:398.05pt;margin-top:85.15pt;width:12pt;height:1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" o:allowincell="f" filled="f" strokecolor="windowText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上記の申請については、これを承認する。</w:t>
            </w:r>
          </w:p>
          <w:p w14:paraId="5B43CD18" w14:textId="77777777" w:rsidR="00570BAD" w:rsidRDefault="00000000">
            <w:pPr>
              <w:autoSpaceDE w:val="0"/>
              <w:autoSpaceDN w:val="0"/>
              <w:ind w:left="101" w:right="113"/>
            </w:pPr>
            <w:r>
              <w:rPr>
                <w:rFonts w:hint="eastAsia"/>
              </w:rPr>
              <w:t xml:space="preserve">　第　　　　号</w:t>
            </w:r>
          </w:p>
          <w:p w14:paraId="531FFE5D" w14:textId="77777777" w:rsidR="00570BAD" w:rsidRDefault="00000000">
            <w:pPr>
              <w:autoSpaceDE w:val="0"/>
              <w:autoSpaceDN w:val="0"/>
              <w:spacing w:before="240" w:after="240"/>
              <w:ind w:left="101"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0D6E1E2A" w14:textId="57DD14CB" w:rsidR="00570BAD" w:rsidRDefault="00000000">
            <w:pPr>
              <w:overflowPunct w:val="0"/>
              <w:autoSpaceDE w:val="0"/>
              <w:autoSpaceDN w:val="0"/>
              <w:ind w:right="1"/>
              <w:jc w:val="right"/>
            </w:pPr>
            <w:r>
              <w:rPr>
                <w:rFonts w:hint="eastAsia"/>
              </w:rPr>
              <w:t>徳島県</w:t>
            </w:r>
            <w:r w:rsidR="006567B1">
              <w:rPr>
                <w:rFonts w:hint="eastAsia"/>
              </w:rPr>
              <w:t>○○県土整備事務所長</w:t>
            </w:r>
            <w:r>
              <w:rPr>
                <w:rFonts w:hint="eastAsia"/>
              </w:rPr>
              <w:t xml:space="preserve">　　印　</w:t>
            </w:r>
          </w:p>
        </w:tc>
      </w:tr>
    </w:tbl>
    <w:p w14:paraId="7C843049" w14:textId="77777777" w:rsidR="00570BAD" w:rsidRDefault="00570BAD"/>
    <w:sectPr w:rsidR="00570BAD">
      <w:pgSz w:w="11906" w:h="16838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41FE" w14:textId="77777777" w:rsidR="0081071F" w:rsidRDefault="0081071F">
      <w:r>
        <w:separator/>
      </w:r>
    </w:p>
  </w:endnote>
  <w:endnote w:type="continuationSeparator" w:id="0">
    <w:p w14:paraId="1D9C09B3" w14:textId="77777777" w:rsidR="0081071F" w:rsidRDefault="0081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30EF" w14:textId="77777777" w:rsidR="0081071F" w:rsidRDefault="0081071F">
      <w:r>
        <w:separator/>
      </w:r>
    </w:p>
  </w:footnote>
  <w:footnote w:type="continuationSeparator" w:id="0">
    <w:p w14:paraId="17AF17E0" w14:textId="77777777" w:rsidR="0081071F" w:rsidRDefault="0081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NotTrackMoves/>
  <w:defaultTabStop w:val="851"/>
  <w:drawingGridHorizontalSpacing w:val="10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BAD"/>
    <w:rsid w:val="00570BAD"/>
    <w:rsid w:val="006567B1"/>
    <w:rsid w:val="008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471C6"/>
  <w15:chartTrackingRefBased/>
  <w15:docId w15:val="{81A7BF82-0627-4E8E-BD0B-C74DF859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creator>(株)ぎょうせい</dc:creator>
  <cp:lastModifiedBy>shouno tsukasa</cp:lastModifiedBy>
  <cp:revision>5</cp:revision>
  <cp:lastPrinted>2001-09-07T10:28:00Z</cp:lastPrinted>
  <dcterms:created xsi:type="dcterms:W3CDTF">2012-02-09T08:51:00Z</dcterms:created>
  <dcterms:modified xsi:type="dcterms:W3CDTF">2026-05-14T05:48:00Z</dcterms:modified>
</cp:coreProperties>
</file>