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B9CA" w14:textId="03247F16" w:rsidR="00092FDF" w:rsidRPr="00B8069A" w:rsidRDefault="00092FDF">
      <w:pPr>
        <w:rPr>
          <w:rFonts w:cs="Times New Roman"/>
        </w:rPr>
      </w:pPr>
      <w:r w:rsidRPr="00B8069A">
        <w:rPr>
          <w:rFonts w:hint="eastAsia"/>
        </w:rPr>
        <w:t>（様式第</w:t>
      </w:r>
      <w:r w:rsidR="00AB5416" w:rsidRPr="00B8069A">
        <w:rPr>
          <w:rFonts w:hint="eastAsia"/>
        </w:rPr>
        <w:t>５</w:t>
      </w:r>
      <w:r w:rsidRPr="00B8069A">
        <w:rPr>
          <w:rFonts w:hint="eastAsia"/>
        </w:rPr>
        <w:t>号）</w:t>
      </w:r>
    </w:p>
    <w:p w14:paraId="2AD53906" w14:textId="77777777" w:rsidR="00092FDF" w:rsidRPr="00B8069A" w:rsidRDefault="00EB222F">
      <w:pPr>
        <w:wordWrap w:val="0"/>
        <w:ind w:left="482" w:firstLine="5662"/>
        <w:jc w:val="right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 xml:space="preserve">令和　　</w:t>
      </w:r>
      <w:r w:rsidR="00092FDF" w:rsidRPr="00B8069A">
        <w:rPr>
          <w:rFonts w:ascii="ＭＳ 明朝" w:eastAsia="ＭＳ 明朝" w:hAnsi="ＭＳ 明朝" w:hint="eastAsia"/>
        </w:rPr>
        <w:t>年　　月　　日</w:t>
      </w:r>
    </w:p>
    <w:p w14:paraId="50F96F53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0C30B353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435C2768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31F618FD" w14:textId="7F918032" w:rsidR="00092FDF" w:rsidRPr="0036575D" w:rsidRDefault="00B8069A" w:rsidP="00B8069A">
      <w:pPr>
        <w:jc w:val="center"/>
        <w:rPr>
          <w:rFonts w:ascii="ＭＳ 明朝" w:eastAsia="ＭＳ 明朝" w:hAnsi="ＭＳ 明朝" w:cs="Times New Roman"/>
        </w:rPr>
      </w:pPr>
      <w:r w:rsidRPr="0036575D">
        <w:rPr>
          <w:rFonts w:ascii="ＭＳ 明朝" w:eastAsia="ＭＳ 明朝" w:hAnsi="ＭＳ 明朝" w:hint="eastAsia"/>
        </w:rPr>
        <w:t>徳島県安否確認アプリ構築</w:t>
      </w:r>
      <w:r w:rsidR="00504F13" w:rsidRPr="0036575D">
        <w:rPr>
          <w:rFonts w:ascii="ＭＳ 明朝" w:eastAsia="ＭＳ 明朝" w:hAnsi="ＭＳ 明朝" w:hint="eastAsia"/>
        </w:rPr>
        <w:t>業務</w:t>
      </w:r>
      <w:r w:rsidR="00AC5D5D" w:rsidRPr="0036575D">
        <w:rPr>
          <w:rFonts w:ascii="ＭＳ 明朝" w:eastAsia="ＭＳ 明朝" w:hAnsi="ＭＳ 明朝" w:hint="eastAsia"/>
        </w:rPr>
        <w:t>に係る</w:t>
      </w:r>
      <w:r w:rsidR="00092FDF" w:rsidRPr="0036575D">
        <w:rPr>
          <w:rFonts w:ascii="ＭＳ 明朝" w:eastAsia="ＭＳ 明朝" w:hAnsi="ＭＳ 明朝" w:hint="eastAsia"/>
        </w:rPr>
        <w:t>プロポーザルに関する質疑書</w:t>
      </w:r>
    </w:p>
    <w:p w14:paraId="49296007" w14:textId="77777777" w:rsidR="00092FDF" w:rsidRPr="00B8069A" w:rsidRDefault="00092FDF" w:rsidP="00B8069A">
      <w:pPr>
        <w:ind w:left="482" w:hanging="482"/>
        <w:rPr>
          <w:rFonts w:ascii="ＭＳ 明朝" w:eastAsia="ＭＳ 明朝" w:hAnsi="ＭＳ 明朝" w:cs="Times New Roman"/>
        </w:rPr>
      </w:pPr>
    </w:p>
    <w:p w14:paraId="5355B646" w14:textId="77777777" w:rsidR="00092FDF" w:rsidRPr="00B8069A" w:rsidRDefault="00092FDF" w:rsidP="00B8069A">
      <w:pPr>
        <w:ind w:left="482" w:hanging="482"/>
        <w:rPr>
          <w:rFonts w:ascii="ＭＳ 明朝" w:eastAsia="ＭＳ 明朝" w:hAnsi="ＭＳ 明朝" w:cs="Times New Roman"/>
        </w:rPr>
      </w:pPr>
    </w:p>
    <w:p w14:paraId="1A3E6B15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  <w:spacing w:val="61"/>
          <w:fitText w:val="964" w:id="-2086918912"/>
        </w:rPr>
        <w:t>所在</w:t>
      </w:r>
      <w:r w:rsidRPr="00B8069A">
        <w:rPr>
          <w:rFonts w:ascii="ＭＳ 明朝" w:eastAsia="ＭＳ 明朝" w:hAnsi="ＭＳ 明朝" w:hint="eastAsia"/>
          <w:fitText w:val="964" w:id="-2086918912"/>
        </w:rPr>
        <w:t>地</w:t>
      </w:r>
    </w:p>
    <w:p w14:paraId="679EBB53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法人等名</w:t>
      </w:r>
    </w:p>
    <w:p w14:paraId="4F854FEB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担当者名</w:t>
      </w:r>
    </w:p>
    <w:p w14:paraId="4857D25F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電話番号</w:t>
      </w:r>
    </w:p>
    <w:p w14:paraId="4ADFA69B" w14:textId="77777777" w:rsidR="00092FDF" w:rsidRPr="00B8069A" w:rsidRDefault="00092FDF">
      <w:pPr>
        <w:ind w:left="482" w:firstLine="4699"/>
        <w:rPr>
          <w:rFonts w:ascii="ＭＳ 明朝" w:eastAsia="ＭＳ 明朝" w:hAnsi="ＭＳ 明朝" w:cs="Times New Roman"/>
        </w:rPr>
      </w:pPr>
      <w:r w:rsidRPr="00B8069A">
        <w:rPr>
          <w:rFonts w:ascii="ＭＳ 明朝" w:eastAsia="ＭＳ 明朝" w:hAnsi="ＭＳ 明朝" w:hint="eastAsia"/>
        </w:rPr>
        <w:t>ﾒｰﾙｱﾄﾞﾚｽ</w:t>
      </w:r>
    </w:p>
    <w:p w14:paraId="01077722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1671F945" w14:textId="77777777" w:rsidR="00092FDF" w:rsidRPr="00B8069A" w:rsidRDefault="00092FDF">
      <w:pPr>
        <w:rPr>
          <w:rFonts w:ascii="ＭＳ 明朝" w:eastAsia="ＭＳ 明朝" w:hAnsi="ＭＳ 明朝" w:cs="Times New Roman"/>
        </w:rPr>
      </w:pPr>
    </w:p>
    <w:p w14:paraId="2D747C19" w14:textId="77777777" w:rsidR="00092FDF" w:rsidRPr="00B8069A" w:rsidRDefault="00092FDF">
      <w:pPr>
        <w:rPr>
          <w:rFonts w:cs="Times New Roman"/>
        </w:rPr>
      </w:pPr>
      <w:r w:rsidRPr="00B8069A">
        <w:rPr>
          <w:rFonts w:hint="eastAsia"/>
        </w:rPr>
        <w:t>＜質疑内容＞</w:t>
      </w:r>
    </w:p>
    <w:p w14:paraId="096E09EE" w14:textId="350347EF" w:rsidR="00092FDF" w:rsidRPr="00B8069A" w:rsidRDefault="0000000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/>
          <w:noProof/>
        </w:rPr>
        <w:pict w14:anchorId="258AF2E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.3pt;margin-top:358.1pt;width:481.5pt;height:78pt;z-index:1" filled="f" stroked="f">
            <v:textbox style="mso-next-textbox:#_x0000_s2050" inset="5.85pt,.7pt,5.85pt,.7pt">
              <w:txbxContent>
                <w:p w14:paraId="3C3910F8" w14:textId="44D301E3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提出期限：令和８年</w:t>
                  </w:r>
                  <w:r w:rsidR="00772808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５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月</w:t>
                  </w:r>
                  <w:r w:rsidR="00772808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２</w:t>
                  </w:r>
                  <w:r w:rsidR="002027A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１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日（</w:t>
                  </w:r>
                  <w:r w:rsidR="002027A4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木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）午後５時まで（必着）</w:t>
                  </w:r>
                </w:p>
                <w:p w14:paraId="744CD9B3" w14:textId="77777777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提</w:t>
                  </w:r>
                  <w:r w:rsidRPr="00B8069A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出</w:t>
                  </w:r>
                  <w:r w:rsidRPr="00B8069A">
                    <w:rPr>
                      <w:rFonts w:ascii="ＭＳ 明朝" w:eastAsia="ＭＳ 明朝" w:hAnsi="ＭＳ 明朝"/>
                      <w:sz w:val="22"/>
                      <w:szCs w:val="22"/>
                    </w:rPr>
                    <w:t xml:space="preserve"> 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先：徳島県危機管理部防災対策推進課</w:t>
                  </w:r>
                  <w:r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防災</w:t>
                  </w: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企画担当</w:t>
                  </w:r>
                </w:p>
                <w:p w14:paraId="43489F8A" w14:textId="77777777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ﾒｰﾙｱﾄﾞﾚｽ：</w:t>
                  </w:r>
                  <w:r w:rsidRPr="00B8069A">
                    <w:rPr>
                      <w:rFonts w:ascii="ＭＳ 明朝" w:eastAsia="ＭＳ 明朝" w:hAnsi="ＭＳ 明朝"/>
                      <w:sz w:val="22"/>
                      <w:szCs w:val="22"/>
                    </w:rPr>
                    <w:t>bousaitaisakusuishinka@pref.tokushima.lg.jp</w:t>
                  </w:r>
                </w:p>
                <w:p w14:paraId="541D402E" w14:textId="77777777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電話番号：０８８－６２１－２２９７</w:t>
                  </w:r>
                </w:p>
                <w:p w14:paraId="253892D7" w14:textId="59EB7C41" w:rsidR="00B8069A" w:rsidRPr="00B8069A" w:rsidRDefault="00B8069A" w:rsidP="00B8069A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 w:val="22"/>
                      <w:szCs w:val="22"/>
                    </w:rPr>
                  </w:pPr>
                  <w:r w:rsidRPr="00B8069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※電子メールにより送付のこと。なお、送付後に必ず電話で着信を確認すること。</w:t>
                  </w:r>
                </w:p>
              </w:txbxContent>
            </v:textbox>
          </v:shape>
        </w:pict>
      </w:r>
    </w:p>
    <w:sectPr w:rsidR="00092FDF" w:rsidRPr="00B8069A" w:rsidSect="005C6D72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6393" w14:textId="77777777" w:rsidR="000A15DA" w:rsidRDefault="000A15DA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25D1A0AB" w14:textId="77777777" w:rsidR="000A15DA" w:rsidRDefault="000A15DA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EB46" w14:textId="77777777" w:rsidR="000A15DA" w:rsidRDefault="000A15DA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77CBA4FF" w14:textId="77777777" w:rsidR="000A15DA" w:rsidRDefault="000A15DA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175"/>
    <w:rsid w:val="000114DB"/>
    <w:rsid w:val="00092FDF"/>
    <w:rsid w:val="000A15DA"/>
    <w:rsid w:val="000D220E"/>
    <w:rsid w:val="00190175"/>
    <w:rsid w:val="00196346"/>
    <w:rsid w:val="001B1C59"/>
    <w:rsid w:val="001C1E84"/>
    <w:rsid w:val="002027A4"/>
    <w:rsid w:val="002401FF"/>
    <w:rsid w:val="0024715C"/>
    <w:rsid w:val="002924D1"/>
    <w:rsid w:val="002B5BD6"/>
    <w:rsid w:val="00304E72"/>
    <w:rsid w:val="00341187"/>
    <w:rsid w:val="0036575D"/>
    <w:rsid w:val="003A49B9"/>
    <w:rsid w:val="00417D76"/>
    <w:rsid w:val="00485543"/>
    <w:rsid w:val="004E476E"/>
    <w:rsid w:val="00504F13"/>
    <w:rsid w:val="00523C96"/>
    <w:rsid w:val="00574D32"/>
    <w:rsid w:val="005C6D72"/>
    <w:rsid w:val="0066739B"/>
    <w:rsid w:val="00684E85"/>
    <w:rsid w:val="006A2DC0"/>
    <w:rsid w:val="00714136"/>
    <w:rsid w:val="00755E35"/>
    <w:rsid w:val="00772808"/>
    <w:rsid w:val="007B04E6"/>
    <w:rsid w:val="008B25AC"/>
    <w:rsid w:val="009A59EC"/>
    <w:rsid w:val="00A23DA6"/>
    <w:rsid w:val="00A80497"/>
    <w:rsid w:val="00AB5416"/>
    <w:rsid w:val="00AC5D5D"/>
    <w:rsid w:val="00AE7AF4"/>
    <w:rsid w:val="00B8069A"/>
    <w:rsid w:val="00C05AFC"/>
    <w:rsid w:val="00C20E82"/>
    <w:rsid w:val="00C5185B"/>
    <w:rsid w:val="00C703B8"/>
    <w:rsid w:val="00C83423"/>
    <w:rsid w:val="00D52EE9"/>
    <w:rsid w:val="00D63853"/>
    <w:rsid w:val="00E96566"/>
    <w:rsid w:val="00EB222F"/>
    <w:rsid w:val="00EC77C7"/>
    <w:rsid w:val="00ED0481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8D33510"/>
  <w15:docId w15:val="{517D2CFA-1103-4F6E-8AEA-6A470A34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D72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90175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190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90175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C1E84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924D1"/>
    <w:rPr>
      <w:rFonts w:ascii="Arial" w:eastAsia="ＭＳ ゴシック" w:hAnsi="Arial" w:cs="Arial"/>
      <w:color w:val="000000"/>
      <w:kern w:val="0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ooshiro takayuki</cp:lastModifiedBy>
  <cp:revision>33</cp:revision>
  <cp:lastPrinted>2025-02-26T02:52:00Z</cp:lastPrinted>
  <dcterms:created xsi:type="dcterms:W3CDTF">2018-02-27T00:37:00Z</dcterms:created>
  <dcterms:modified xsi:type="dcterms:W3CDTF">2026-05-13T12:28:00Z</dcterms:modified>
</cp:coreProperties>
</file>