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94F1" w14:textId="44FA06B5" w:rsidR="003E643C" w:rsidRDefault="003E643C" w:rsidP="007651D7">
      <w:pPr>
        <w:rPr>
          <w:rFonts w:hint="default"/>
        </w:rPr>
      </w:pPr>
      <w:r>
        <w:rPr>
          <w:b/>
          <w:sz w:val="36"/>
        </w:rPr>
        <w:t>個室付特殊公衆浴場構造設備一覧表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2320"/>
        <w:gridCol w:w="3480"/>
        <w:gridCol w:w="2668"/>
      </w:tblGrid>
      <w:tr w:rsidR="003E643C" w14:paraId="6D59DA63" w14:textId="77777777">
        <w:tc>
          <w:tcPr>
            <w:tcW w:w="32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6CEF2" w14:textId="77777777" w:rsidR="003E643C" w:rsidRDefault="003E643C" w:rsidP="007651D7">
            <w:pPr>
              <w:jc w:val="center"/>
              <w:rPr>
                <w:rFonts w:hint="default"/>
                <w:position w:val="-11"/>
                <w:sz w:val="22"/>
              </w:rPr>
            </w:pPr>
            <w:r>
              <w:rPr>
                <w:position w:val="-11"/>
                <w:sz w:val="22"/>
              </w:rPr>
              <w:t>名　称</w:t>
            </w:r>
          </w:p>
          <w:p w14:paraId="7D5DFB3E" w14:textId="77777777" w:rsidR="007651D7" w:rsidRDefault="007651D7" w:rsidP="007651D7">
            <w:pPr>
              <w:jc w:val="center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7C77DB" w14:textId="77777777" w:rsidR="003E643C" w:rsidRDefault="003E643C" w:rsidP="007651D7">
            <w:pPr>
              <w:jc w:val="center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70EC9A0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</w:tr>
      <w:tr w:rsidR="003E643C" w14:paraId="26A47D1A" w14:textId="77777777">
        <w:tc>
          <w:tcPr>
            <w:tcW w:w="3248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BEAF2" w14:textId="77777777" w:rsidR="003E643C" w:rsidRDefault="003E643C" w:rsidP="007651D7">
            <w:pPr>
              <w:jc w:val="center"/>
              <w:rPr>
                <w:rFonts w:hint="default"/>
                <w:position w:val="-11"/>
                <w:sz w:val="22"/>
              </w:rPr>
            </w:pPr>
            <w:r>
              <w:rPr>
                <w:position w:val="-11"/>
                <w:sz w:val="22"/>
              </w:rPr>
              <w:t>項　目</w:t>
            </w:r>
          </w:p>
          <w:p w14:paraId="69111DCE" w14:textId="77777777" w:rsidR="007651D7" w:rsidRDefault="007651D7" w:rsidP="007651D7">
            <w:pPr>
              <w:jc w:val="center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14426" w14:textId="77777777" w:rsidR="003E643C" w:rsidRDefault="003E643C" w:rsidP="007651D7">
            <w:pPr>
              <w:jc w:val="center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903741" w14:textId="77777777" w:rsidR="003E643C" w:rsidRDefault="003E643C" w:rsidP="007651D7">
            <w:pPr>
              <w:jc w:val="center"/>
              <w:rPr>
                <w:rFonts w:hint="default"/>
              </w:rPr>
            </w:pPr>
            <w:r>
              <w:rPr>
                <w:position w:val="-11"/>
                <w:sz w:val="22"/>
              </w:rPr>
              <w:t>基　　準</w:t>
            </w:r>
          </w:p>
        </w:tc>
      </w:tr>
      <w:tr w:rsidR="003E643C" w14:paraId="0F8089C9" w14:textId="77777777">
        <w:tc>
          <w:tcPr>
            <w:tcW w:w="3248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002AC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入浴者用の待合室</w:t>
            </w:r>
          </w:p>
          <w:p w14:paraId="71534B1C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56E14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6B0CC74F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471DEE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有</w:t>
            </w:r>
          </w:p>
          <w:p w14:paraId="17541399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</w:tr>
      <w:tr w:rsidR="003E643C" w14:paraId="766080DD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29625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従業員用の休憩室</w:t>
            </w:r>
          </w:p>
          <w:p w14:paraId="1CB6F724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3D08F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08D4C56F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A6F1BD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有</w:t>
            </w:r>
          </w:p>
          <w:p w14:paraId="5094C543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</w:tr>
      <w:tr w:rsidR="003E643C" w14:paraId="1DFDB95E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CA335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入浴者用の便所</w:t>
            </w:r>
          </w:p>
          <w:p w14:paraId="044E0B17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C14F2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078C6C79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2A084B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各階に有</w:t>
            </w:r>
          </w:p>
          <w:p w14:paraId="348CF0C6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</w:tr>
      <w:tr w:rsidR="003E643C" w14:paraId="1D4864E1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D1208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個室数</w:t>
            </w:r>
          </w:p>
          <w:p w14:paraId="5569904D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1BA2E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01E0593F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CC73E5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10</w:t>
            </w:r>
            <w:r>
              <w:rPr>
                <w:position w:val="-10"/>
                <w:sz w:val="20"/>
              </w:rPr>
              <w:t>室以上</w:t>
            </w:r>
          </w:p>
          <w:p w14:paraId="3C86DFE7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</w:tr>
      <w:tr w:rsidR="003E643C" w14:paraId="7DD00758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2DBE8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個室の床面積</w:t>
            </w:r>
          </w:p>
          <w:p w14:paraId="6ECB611E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9B643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0BB1CD48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1D0BB0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9.9</w:t>
            </w:r>
            <w:r>
              <w:rPr>
                <w:position w:val="-10"/>
                <w:sz w:val="20"/>
              </w:rPr>
              <w:t>㎡以上</w:t>
            </w:r>
          </w:p>
          <w:p w14:paraId="5856322F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</w:tr>
      <w:tr w:rsidR="003E643C" w14:paraId="7AD2A645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6A5BE" w14:textId="77777777" w:rsidR="003E643C" w:rsidRDefault="003E643C" w:rsidP="007651D7">
            <w:pPr>
              <w:rPr>
                <w:rFonts w:hint="default"/>
              </w:rPr>
            </w:pPr>
            <w:r w:rsidRPr="005D60AF">
              <w:rPr>
                <w:position w:val="-11"/>
                <w:sz w:val="22"/>
                <w:fitText w:val="2891" w:id="4"/>
              </w:rPr>
              <w:t>個室内の浴室と脱衣場の区</w:t>
            </w:r>
            <w:r w:rsidRPr="005D60AF">
              <w:rPr>
                <w:spacing w:val="15"/>
                <w:position w:val="-11"/>
                <w:sz w:val="22"/>
                <w:fitText w:val="2891" w:id="4"/>
              </w:rPr>
              <w:t>分</w:t>
            </w:r>
          </w:p>
          <w:p w14:paraId="6A013DB7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99190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2042135C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ED864B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適当に区分</w:t>
            </w:r>
          </w:p>
          <w:p w14:paraId="3045A4DE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</w:tr>
      <w:tr w:rsidR="003E643C" w14:paraId="39D96478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1AC29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適当な大きさの浴槽</w:t>
            </w:r>
          </w:p>
          <w:p w14:paraId="38768DEA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F2EF0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28287A5E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EB1F12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有</w:t>
            </w:r>
          </w:p>
          <w:p w14:paraId="5E13D4D9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</w:tr>
      <w:tr w:rsidR="003E643C" w14:paraId="07F6F990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02F0D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湯気抜きに有効な設備</w:t>
            </w:r>
          </w:p>
          <w:p w14:paraId="1049EF4D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E0DD3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3C1541FA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90E412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有</w:t>
            </w:r>
          </w:p>
          <w:p w14:paraId="4F8A4E9F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</w:tr>
      <w:tr w:rsidR="003E643C" w14:paraId="5CFA85A3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0CDF3" w14:textId="77777777" w:rsidR="003E643C" w:rsidRDefault="003E643C" w:rsidP="007651D7">
            <w:pPr>
              <w:rPr>
                <w:rFonts w:hint="default"/>
              </w:rPr>
            </w:pPr>
            <w:r w:rsidRPr="005D60AF">
              <w:rPr>
                <w:position w:val="-11"/>
                <w:sz w:val="22"/>
                <w:fitText w:val="2891" w:id="5"/>
              </w:rPr>
              <w:t>水温調節可能なシャワー設</w:t>
            </w:r>
            <w:r w:rsidRPr="005D60AF">
              <w:rPr>
                <w:spacing w:val="15"/>
                <w:position w:val="-11"/>
                <w:sz w:val="22"/>
                <w:fitText w:val="2891" w:id="5"/>
              </w:rPr>
              <w:t>備</w:t>
            </w:r>
          </w:p>
          <w:p w14:paraId="6D79A570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CA26F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3B807A21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DA1CEE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有</w:t>
            </w:r>
          </w:p>
          <w:p w14:paraId="2C94A13E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</w:tr>
      <w:tr w:rsidR="003E643C" w14:paraId="69232F7C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5AE50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熱気箱又は蒸気箱</w:t>
            </w:r>
          </w:p>
          <w:p w14:paraId="335CDC59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E1F65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5D873018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4CF0B9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0"/>
              </w:rPr>
              <w:t>有</w:t>
            </w:r>
          </w:p>
          <w:p w14:paraId="70BBA12D" w14:textId="77777777" w:rsidR="003E643C" w:rsidRDefault="003E643C" w:rsidP="007651D7">
            <w:pPr>
              <w:rPr>
                <w:rFonts w:hint="default"/>
              </w:rPr>
            </w:pPr>
            <w:r w:rsidRPr="00BC3308">
              <w:rPr>
                <w:w w:val="90"/>
                <w:sz w:val="20"/>
                <w:fitText w:val="2345" w:id="6"/>
              </w:rPr>
              <w:t>（内側から開閉できるもの</w:t>
            </w:r>
            <w:r w:rsidRPr="00BC3308">
              <w:rPr>
                <w:spacing w:val="2"/>
                <w:w w:val="90"/>
                <w:sz w:val="20"/>
                <w:fitText w:val="2345" w:id="6"/>
              </w:rPr>
              <w:t>）</w:t>
            </w:r>
          </w:p>
        </w:tc>
      </w:tr>
      <w:tr w:rsidR="003E643C" w14:paraId="76053287" w14:textId="77777777"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196DF" w14:textId="77777777" w:rsidR="003E643C" w:rsidRDefault="003E643C" w:rsidP="007651D7">
            <w:pPr>
              <w:rPr>
                <w:rFonts w:hint="default"/>
              </w:rPr>
            </w:pPr>
            <w:r w:rsidRPr="005D60AF">
              <w:rPr>
                <w:position w:val="-11"/>
                <w:sz w:val="22"/>
                <w:fitText w:val="2891" w:id="7"/>
              </w:rPr>
              <w:t>温度計、時計、非常用ブザ</w:t>
            </w:r>
            <w:r w:rsidRPr="005D60AF">
              <w:rPr>
                <w:spacing w:val="15"/>
                <w:position w:val="-11"/>
                <w:sz w:val="22"/>
                <w:fitText w:val="2891" w:id="7"/>
              </w:rPr>
              <w:t>ー</w:t>
            </w:r>
          </w:p>
          <w:p w14:paraId="3A658EED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8F07D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6E9ED5CE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7D3D57" w14:textId="77777777" w:rsidR="003E643C" w:rsidRDefault="003E643C" w:rsidP="007651D7">
            <w:pPr>
              <w:rPr>
                <w:rFonts w:hint="default"/>
              </w:rPr>
            </w:pPr>
            <w:r w:rsidRPr="00F45281">
              <w:rPr>
                <w:position w:val="-10"/>
                <w:sz w:val="20"/>
              </w:rPr>
              <w:t>入浴者の見やすい場所に有</w:t>
            </w:r>
          </w:p>
          <w:p w14:paraId="05A7160A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</w:tr>
      <w:tr w:rsidR="003E643C" w14:paraId="66F2AE48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06E63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個室の扉の窓</w:t>
            </w:r>
          </w:p>
          <w:p w14:paraId="3447A3DB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5E4DF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4F0A1075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B0F841" w14:textId="77777777" w:rsidR="00F45281" w:rsidRPr="00F45281" w:rsidRDefault="003E643C" w:rsidP="007651D7">
            <w:pPr>
              <w:rPr>
                <w:rFonts w:hint="default"/>
                <w:spacing w:val="6"/>
                <w:sz w:val="16"/>
              </w:rPr>
            </w:pPr>
            <w:r w:rsidRPr="00F45281">
              <w:rPr>
                <w:spacing w:val="20"/>
                <w:sz w:val="16"/>
                <w:fitText w:val="2539" w:id="-459038973"/>
              </w:rPr>
              <w:t>床から</w:t>
            </w:r>
            <w:r w:rsidRPr="00F45281">
              <w:rPr>
                <w:spacing w:val="20"/>
                <w:sz w:val="16"/>
                <w:fitText w:val="2539" w:id="-459038973"/>
              </w:rPr>
              <w:t>1.2</w:t>
            </w:r>
            <w:r w:rsidRPr="00F45281">
              <w:rPr>
                <w:spacing w:val="20"/>
                <w:sz w:val="16"/>
                <w:fitText w:val="2539" w:id="-459038973"/>
              </w:rPr>
              <w:t>ｍ～</w:t>
            </w:r>
            <w:r w:rsidRPr="00F45281">
              <w:rPr>
                <w:spacing w:val="20"/>
                <w:sz w:val="16"/>
                <w:fitText w:val="2539" w:id="-459038973"/>
              </w:rPr>
              <w:t>1.8</w:t>
            </w:r>
            <w:r w:rsidRPr="00F45281">
              <w:rPr>
                <w:spacing w:val="20"/>
                <w:sz w:val="16"/>
                <w:fitText w:val="2539" w:id="-459038973"/>
              </w:rPr>
              <w:t>ｍの位置</w:t>
            </w:r>
            <w:r w:rsidRPr="00F45281">
              <w:rPr>
                <w:spacing w:val="4"/>
                <w:sz w:val="16"/>
                <w:fitText w:val="2539" w:id="-459038973"/>
              </w:rPr>
              <w:t>に</w:t>
            </w:r>
          </w:p>
          <w:p w14:paraId="5026435A" w14:textId="20965113" w:rsidR="003E643C" w:rsidRDefault="003E643C" w:rsidP="007651D7">
            <w:pPr>
              <w:rPr>
                <w:rFonts w:hint="default"/>
              </w:rPr>
            </w:pPr>
            <w:r w:rsidRPr="00F45281">
              <w:rPr>
                <w:w w:val="99"/>
                <w:sz w:val="16"/>
                <w:fitText w:val="2542" w:id="-459038717"/>
              </w:rPr>
              <w:t>縦</w:t>
            </w:r>
            <w:r w:rsidRPr="00F45281">
              <w:rPr>
                <w:w w:val="99"/>
                <w:sz w:val="16"/>
                <w:fitText w:val="2542" w:id="-459038717"/>
              </w:rPr>
              <w:t>0.3</w:t>
            </w:r>
            <w:r w:rsidRPr="00F45281">
              <w:rPr>
                <w:w w:val="99"/>
                <w:sz w:val="16"/>
                <w:fitText w:val="2542" w:id="-459038717"/>
              </w:rPr>
              <w:t>ｍ横</w:t>
            </w:r>
            <w:r w:rsidRPr="00F45281">
              <w:rPr>
                <w:w w:val="99"/>
                <w:sz w:val="16"/>
                <w:fitText w:val="2542" w:id="-459038717"/>
              </w:rPr>
              <w:t>0.4</w:t>
            </w:r>
            <w:r w:rsidRPr="00F45281">
              <w:rPr>
                <w:w w:val="99"/>
                <w:sz w:val="16"/>
                <w:fitText w:val="2542" w:id="-459038717"/>
              </w:rPr>
              <w:t>ｍ以上の無色透明な</w:t>
            </w:r>
            <w:r w:rsidRPr="00F45281">
              <w:rPr>
                <w:spacing w:val="4"/>
                <w:w w:val="99"/>
                <w:sz w:val="16"/>
                <w:fitText w:val="2542" w:id="-459038717"/>
              </w:rPr>
              <w:t>窓</w:t>
            </w:r>
          </w:p>
        </w:tc>
      </w:tr>
      <w:tr w:rsidR="003E643C" w14:paraId="0981CC2C" w14:textId="77777777"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4F127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脱衣室の床の材質</w:t>
            </w:r>
          </w:p>
          <w:p w14:paraId="49741559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3C94F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  <w:p w14:paraId="602E843C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93D5E6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0"/>
              </w:rPr>
              <w:t>板、リノリウム等清掃のしやすい材料</w:t>
            </w:r>
          </w:p>
        </w:tc>
      </w:tr>
      <w:tr w:rsidR="003E643C" w14:paraId="1279618A" w14:textId="77777777" w:rsidTr="007651D7">
        <w:trPr>
          <w:trHeight w:val="510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271F3" w14:textId="77777777" w:rsidR="003E643C" w:rsidRDefault="003E643C" w:rsidP="007651D7">
            <w:pPr>
              <w:rPr>
                <w:rFonts w:hint="default"/>
              </w:rPr>
            </w:pPr>
          </w:p>
          <w:p w14:paraId="4E5A596F" w14:textId="77777777" w:rsidR="003E643C" w:rsidRDefault="003E643C" w:rsidP="007651D7">
            <w:pPr>
              <w:rPr>
                <w:rFonts w:hint="default"/>
              </w:rPr>
            </w:pPr>
          </w:p>
          <w:p w14:paraId="7B25CF36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2"/>
              </w:rPr>
              <w:t>熱気室</w:t>
            </w:r>
          </w:p>
          <w:p w14:paraId="748B4D4A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  <w:p w14:paraId="1F2107B2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0FC39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2"/>
              </w:rPr>
              <w:t>室内の見通し構造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8F843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690F37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0"/>
              </w:rPr>
              <w:t>容易に見通せる構造</w:t>
            </w:r>
          </w:p>
        </w:tc>
      </w:tr>
      <w:tr w:rsidR="003E643C" w14:paraId="1275AFF9" w14:textId="77777777" w:rsidTr="007651D7">
        <w:trPr>
          <w:trHeight w:val="510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F9338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FAC00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2"/>
              </w:rPr>
              <w:t>床等の材質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661FA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7995D3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0"/>
              </w:rPr>
              <w:t>耐熱性の材料</w:t>
            </w:r>
          </w:p>
        </w:tc>
      </w:tr>
      <w:tr w:rsidR="003E643C" w14:paraId="7A6DFE95" w14:textId="77777777" w:rsidTr="007651D7">
        <w:trPr>
          <w:trHeight w:val="510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CA1A6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22E00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2"/>
              </w:rPr>
              <w:t>温度計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BA7E4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54B344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0"/>
              </w:rPr>
              <w:t>有</w:t>
            </w:r>
          </w:p>
        </w:tc>
      </w:tr>
      <w:tr w:rsidR="003E643C" w14:paraId="37DA77A3" w14:textId="77777777" w:rsidTr="007651D7">
        <w:trPr>
          <w:trHeight w:val="510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C93E3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24BC0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2"/>
              </w:rPr>
              <w:t>時計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0C7E2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711FB7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0"/>
              </w:rPr>
              <w:t>有</w:t>
            </w:r>
          </w:p>
        </w:tc>
      </w:tr>
      <w:tr w:rsidR="003E643C" w14:paraId="78FB9FFF" w14:textId="77777777" w:rsidTr="007651D7">
        <w:trPr>
          <w:trHeight w:val="510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C7EFB" w14:textId="77777777" w:rsidR="003E643C" w:rsidRDefault="003E643C" w:rsidP="007651D7">
            <w:pPr>
              <w:jc w:val="left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04A0F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2"/>
              </w:rPr>
              <w:t>非常用ブザー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60A5A" w14:textId="77777777" w:rsidR="003E643C" w:rsidRDefault="003E643C" w:rsidP="007651D7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F7DD90" w14:textId="77777777" w:rsidR="003E643C" w:rsidRDefault="003E643C" w:rsidP="007651D7">
            <w:pPr>
              <w:rPr>
                <w:rFonts w:hint="default"/>
              </w:rPr>
            </w:pPr>
            <w:r>
              <w:rPr>
                <w:sz w:val="20"/>
              </w:rPr>
              <w:t>有</w:t>
            </w:r>
          </w:p>
        </w:tc>
      </w:tr>
    </w:tbl>
    <w:p w14:paraId="1545BF7F" w14:textId="77777777" w:rsidR="005D60AF" w:rsidRDefault="005D60AF" w:rsidP="005D60AF">
      <w:pPr>
        <w:rPr>
          <w:rFonts w:hint="default"/>
        </w:rPr>
      </w:pPr>
    </w:p>
    <w:sectPr w:rsidR="005D60AF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3869" w14:textId="77777777" w:rsidR="00DC204F" w:rsidRDefault="00DC204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12F4CBD" w14:textId="77777777" w:rsidR="00DC204F" w:rsidRDefault="00DC204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FF5A" w14:textId="266E47F3" w:rsidR="003E643C" w:rsidRDefault="003E643C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5D60AF">
      <w:rPr>
        <w:rFonts w:hint="default"/>
        <w:noProof/>
      </w:rPr>
      <w:instrText>2</w:instrText>
    </w:r>
    <w:r>
      <w:fldChar w:fldCharType="end"/>
    </w:r>
    <w:r>
      <w:instrText xml:space="preserve"> \* Arabic</w:instrText>
    </w:r>
    <w:r>
      <w:fldChar w:fldCharType="separate"/>
    </w:r>
    <w:r w:rsidR="005D60AF">
      <w:rPr>
        <w:rFonts w:hint="default"/>
        <w:noProof/>
      </w:rPr>
      <w:t>0</w:t>
    </w:r>
    <w:r>
      <w:fldChar w:fldCharType="end"/>
    </w:r>
    <w:r>
      <w:t xml:space="preserve"> -</w:t>
    </w:r>
  </w:p>
  <w:p w14:paraId="2C28EBD3" w14:textId="77777777" w:rsidR="003E643C" w:rsidRDefault="003E64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CE2B" w14:textId="77777777" w:rsidR="003E643C" w:rsidRDefault="003E64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5F02" w14:textId="77777777" w:rsidR="00DC204F" w:rsidRDefault="00DC204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FD8826B" w14:textId="77777777" w:rsidR="00DC204F" w:rsidRDefault="00DC204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308"/>
    <w:rsid w:val="00267823"/>
    <w:rsid w:val="003E643C"/>
    <w:rsid w:val="005708E0"/>
    <w:rsid w:val="005A285C"/>
    <w:rsid w:val="005D60AF"/>
    <w:rsid w:val="007651D7"/>
    <w:rsid w:val="008F7EC1"/>
    <w:rsid w:val="00BC3308"/>
    <w:rsid w:val="00BD0E5F"/>
    <w:rsid w:val="00DC204F"/>
    <w:rsid w:val="00EA2EAF"/>
    <w:rsid w:val="00F4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94FDE"/>
  <w15:chartTrackingRefBased/>
  <w15:docId w15:val="{B3B65141-25A9-4508-8C30-0A229CD1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styleId="a3">
    <w:name w:val="header"/>
    <w:basedOn w:val="a"/>
    <w:link w:val="a4"/>
    <w:uiPriority w:val="99"/>
    <w:unhideWhenUsed/>
    <w:rsid w:val="00570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08E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70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08E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 徳島県収入証紙貼付欄 公衆浴場営業許可申請書年 月 日 徳島県東部保健福祉局長 殿住 所申請者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 徳島県収入証紙貼付欄 公衆浴場営業許可申請書年 月 日 徳島県東部保健福祉局長 殿住 所申請者</dc:title>
  <dc:subject/>
  <dc:creator>生活衛生課</dc:creator>
  <cp:keywords/>
  <cp:lastModifiedBy>manabe naomi</cp:lastModifiedBy>
  <cp:revision>3</cp:revision>
  <cp:lastPrinted>2019-06-10T04:59:00Z</cp:lastPrinted>
  <dcterms:created xsi:type="dcterms:W3CDTF">2026-04-20T05:19:00Z</dcterms:created>
  <dcterms:modified xsi:type="dcterms:W3CDTF">2026-04-20T05:32:00Z</dcterms:modified>
</cp:coreProperties>
</file>