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73E5" w14:textId="59D39EB2" w:rsidR="00E56E2C" w:rsidRDefault="00E56E2C">
      <w:pPr>
        <w:spacing w:line="239" w:lineRule="exact"/>
        <w:ind w:left="737" w:hanging="737"/>
        <w:rPr>
          <w:rFonts w:hint="default"/>
        </w:rPr>
      </w:pPr>
      <w:r>
        <w:t>様式第４号（第５条関係）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6020C7EB" w14:textId="77777777" w:rsidR="00E56E2C" w:rsidRDefault="00E56E2C">
      <w:pPr>
        <w:spacing w:line="239" w:lineRule="exact"/>
        <w:ind w:left="737" w:hanging="737"/>
        <w:rPr>
          <w:rFonts w:hint="default"/>
        </w:rPr>
      </w:pPr>
    </w:p>
    <w:p w14:paraId="64A27742" w14:textId="77777777" w:rsidR="00E56E2C" w:rsidRDefault="00E56E2C">
      <w:pPr>
        <w:spacing w:line="242" w:lineRule="exact"/>
        <w:ind w:right="420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47C6069A" w14:textId="77777777" w:rsidR="00E56E2C" w:rsidRDefault="00E56E2C">
      <w:pPr>
        <w:spacing w:line="242" w:lineRule="exact"/>
        <w:rPr>
          <w:rFonts w:hint="default"/>
        </w:rPr>
      </w:pPr>
    </w:p>
    <w:p w14:paraId="12F823CE" w14:textId="77777777" w:rsidR="00E56E2C" w:rsidRDefault="00E56E2C">
      <w:pPr>
        <w:spacing w:line="242" w:lineRule="exact"/>
        <w:rPr>
          <w:rFonts w:hint="default"/>
        </w:rPr>
      </w:pPr>
    </w:p>
    <w:p w14:paraId="548251DA" w14:textId="0596EDA8" w:rsidR="00E56E2C" w:rsidRDefault="00E56E2C">
      <w:pPr>
        <w:spacing w:line="268" w:lineRule="exact"/>
        <w:rPr>
          <w:rFonts w:hint="default"/>
        </w:rPr>
      </w:pPr>
      <w:r>
        <w:rPr>
          <w:sz w:val="24"/>
        </w:rPr>
        <w:t xml:space="preserve">　徳島県</w:t>
      </w:r>
      <w:r w:rsidR="00267674">
        <w:rPr>
          <w:sz w:val="24"/>
        </w:rPr>
        <w:t>吉野川保健所</w:t>
      </w:r>
      <w:r>
        <w:rPr>
          <w:sz w:val="24"/>
        </w:rPr>
        <w:t>長　殿</w:t>
      </w:r>
    </w:p>
    <w:p w14:paraId="268B04FE" w14:textId="77777777" w:rsidR="00E56E2C" w:rsidRDefault="00E56E2C">
      <w:pPr>
        <w:spacing w:line="362" w:lineRule="exact"/>
        <w:rPr>
          <w:rFonts w:hint="default"/>
        </w:rPr>
      </w:pPr>
    </w:p>
    <w:p w14:paraId="3E4B5439" w14:textId="77777777" w:rsidR="00E56E2C" w:rsidRDefault="00E56E2C">
      <w:pPr>
        <w:spacing w:line="362" w:lineRule="exact"/>
        <w:rPr>
          <w:rFonts w:hint="default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466"/>
      </w:tblGrid>
      <w:tr w:rsidR="00E56E2C" w14:paraId="5F27FF71" w14:textId="77777777">
        <w:tc>
          <w:tcPr>
            <w:tcW w:w="15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EAE147" w14:textId="77777777" w:rsidR="00E56E2C" w:rsidRDefault="00E56E2C">
            <w:pPr>
              <w:rPr>
                <w:rFonts w:hint="default"/>
              </w:rPr>
            </w:pPr>
          </w:p>
          <w:p w14:paraId="4FD14113" w14:textId="77777777" w:rsidR="00E56E2C" w:rsidRDefault="00E56E2C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県</w:t>
            </w:r>
          </w:p>
          <w:p w14:paraId="29BA5F7A" w14:textId="77777777" w:rsidR="00E56E2C" w:rsidRDefault="00E56E2C">
            <w:pPr>
              <w:spacing w:line="362" w:lineRule="exact"/>
              <w:jc w:val="center"/>
              <w:rPr>
                <w:rFonts w:hint="default"/>
              </w:rPr>
            </w:pPr>
          </w:p>
          <w:p w14:paraId="6DEDA289" w14:textId="77777777" w:rsidR="00E56E2C" w:rsidRDefault="00E56E2C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収入証紙</w:t>
            </w:r>
          </w:p>
          <w:p w14:paraId="50814C18" w14:textId="77777777" w:rsidR="00E56E2C" w:rsidRDefault="00E56E2C">
            <w:pPr>
              <w:rPr>
                <w:rFonts w:hint="default"/>
              </w:rPr>
            </w:pPr>
          </w:p>
        </w:tc>
        <w:tc>
          <w:tcPr>
            <w:tcW w:w="6466" w:type="dxa"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5104F8" w14:textId="77777777" w:rsidR="00E56E2C" w:rsidRDefault="00E56E2C">
            <w:pPr>
              <w:spacing w:line="362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</w:t>
            </w:r>
            <w:r w:rsidRPr="00105A4F">
              <w:rPr>
                <w:spacing w:val="20"/>
                <w:sz w:val="24"/>
                <w:fitText w:val="1924" w:id="53"/>
              </w:rPr>
              <w:t>住所又は所在</w:t>
            </w:r>
            <w:r w:rsidRPr="00105A4F">
              <w:rPr>
                <w:spacing w:val="2"/>
                <w:sz w:val="24"/>
                <w:fitText w:val="1924" w:id="53"/>
              </w:rPr>
              <w:t>地</w:t>
            </w:r>
          </w:p>
          <w:p w14:paraId="3E38662D" w14:textId="77777777" w:rsidR="00E56E2C" w:rsidRDefault="00E56E2C">
            <w:pPr>
              <w:spacing w:line="362" w:lineRule="exact"/>
              <w:rPr>
                <w:rFonts w:hint="default"/>
              </w:rPr>
            </w:pPr>
          </w:p>
          <w:p w14:paraId="14B49C26" w14:textId="77777777" w:rsidR="00E56E2C" w:rsidRDefault="00E56E2C">
            <w:pPr>
              <w:spacing w:line="362" w:lineRule="exact"/>
              <w:rPr>
                <w:rFonts w:hint="default"/>
              </w:rPr>
            </w:pPr>
          </w:p>
          <w:p w14:paraId="6FD72270" w14:textId="77777777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</w:t>
            </w:r>
            <w:r w:rsidRPr="00CC1E14">
              <w:rPr>
                <w:w w:val="89"/>
                <w:sz w:val="24"/>
                <w:fitText w:val="1924" w:id="54"/>
              </w:rPr>
              <w:t>氏名または名称及び</w:t>
            </w:r>
            <w:r>
              <w:rPr>
                <w:rFonts w:ascii="ＭＳ 明朝" w:hAnsi="ＭＳ 明朝"/>
              </w:rPr>
              <w:tab/>
            </w:r>
            <w:r>
              <w:rPr>
                <w:sz w:val="24"/>
              </w:rPr>
              <w:t xml:space="preserve">　　　　　　　　　　　　</w:t>
            </w:r>
          </w:p>
          <w:p w14:paraId="2B510B37" w14:textId="77777777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    </w:t>
            </w:r>
            <w:r w:rsidRPr="00105A4F">
              <w:rPr>
                <w:spacing w:val="48"/>
                <w:sz w:val="24"/>
                <w:fitText w:val="1924" w:id="55"/>
              </w:rPr>
              <w:t>代表者の氏</w:t>
            </w:r>
            <w:r w:rsidRPr="00105A4F">
              <w:rPr>
                <w:spacing w:val="2"/>
                <w:sz w:val="24"/>
                <w:fitText w:val="1924" w:id="55"/>
              </w:rPr>
              <w:t>名</w:t>
            </w:r>
          </w:p>
        </w:tc>
      </w:tr>
    </w:tbl>
    <w:p w14:paraId="1C7F7050" w14:textId="77777777" w:rsidR="00E56E2C" w:rsidRDefault="00E56E2C">
      <w:pPr>
        <w:spacing w:line="268" w:lineRule="exact"/>
        <w:rPr>
          <w:rFonts w:hint="default"/>
        </w:rPr>
      </w:pPr>
    </w:p>
    <w:p w14:paraId="600473DE" w14:textId="77777777" w:rsidR="00E56E2C" w:rsidRDefault="00E56E2C">
      <w:pPr>
        <w:spacing w:line="268" w:lineRule="exact"/>
        <w:rPr>
          <w:rFonts w:hint="default"/>
        </w:rPr>
      </w:pPr>
    </w:p>
    <w:p w14:paraId="25DDFE71" w14:textId="77777777" w:rsidR="00E56E2C" w:rsidRDefault="00E56E2C">
      <w:pPr>
        <w:spacing w:line="268" w:lineRule="exact"/>
        <w:rPr>
          <w:rFonts w:hint="default"/>
        </w:rPr>
      </w:pPr>
    </w:p>
    <w:p w14:paraId="5076F304" w14:textId="77777777" w:rsidR="00E56E2C" w:rsidRDefault="00E56E2C">
      <w:pPr>
        <w:spacing w:line="268" w:lineRule="exact"/>
        <w:rPr>
          <w:rFonts w:hint="default"/>
        </w:rPr>
      </w:pPr>
    </w:p>
    <w:p w14:paraId="7E55C29B" w14:textId="77777777" w:rsidR="00E56E2C" w:rsidRDefault="00E56E2C">
      <w:pPr>
        <w:spacing w:line="419" w:lineRule="exact"/>
        <w:jc w:val="center"/>
        <w:rPr>
          <w:rFonts w:hint="default"/>
        </w:rPr>
      </w:pPr>
      <w:r>
        <w:rPr>
          <w:b/>
          <w:sz w:val="36"/>
        </w:rPr>
        <w:t>クリーニング所構造設備検査申請書</w:t>
      </w:r>
    </w:p>
    <w:p w14:paraId="3B17B290" w14:textId="77777777" w:rsidR="00E56E2C" w:rsidRDefault="00E56E2C">
      <w:pPr>
        <w:spacing w:line="268" w:lineRule="exact"/>
        <w:rPr>
          <w:rFonts w:hint="default"/>
        </w:rPr>
      </w:pPr>
    </w:p>
    <w:p w14:paraId="172A1AB4" w14:textId="77777777" w:rsidR="00E56E2C" w:rsidRDefault="00E56E2C">
      <w:pPr>
        <w:spacing w:line="299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>次のとおりクリーニング業法５条の２の規定によるクリーニング所の構造設備の検査を申請します。</w:t>
      </w:r>
    </w:p>
    <w:p w14:paraId="454F1D71" w14:textId="77777777" w:rsidR="00E56E2C" w:rsidRDefault="00E56E2C">
      <w:pPr>
        <w:spacing w:line="268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144"/>
      </w:tblGrid>
      <w:tr w:rsidR="00E56E2C" w14:paraId="3ECE0A0B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95EC8" w14:textId="77777777" w:rsidR="00E56E2C" w:rsidRDefault="00E56E2C">
            <w:pPr>
              <w:rPr>
                <w:rFonts w:hint="default"/>
              </w:rPr>
            </w:pPr>
          </w:p>
          <w:p w14:paraId="5925D341" w14:textId="77777777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Pr="00105A4F">
              <w:rPr>
                <w:spacing w:val="106"/>
                <w:sz w:val="24"/>
                <w:fitText w:val="1595" w:id="56"/>
              </w:rPr>
              <w:t>名称及</w:t>
            </w:r>
            <w:r w:rsidRPr="00105A4F">
              <w:rPr>
                <w:sz w:val="24"/>
                <w:fitText w:val="1595" w:id="56"/>
              </w:rPr>
              <w:t>び</w:t>
            </w:r>
          </w:p>
          <w:p w14:paraId="1B265216" w14:textId="77777777" w:rsidR="00E56E2C" w:rsidRDefault="00E56E2C">
            <w:pPr>
              <w:spacing w:line="268" w:lineRule="exact"/>
              <w:rPr>
                <w:rFonts w:hint="default"/>
              </w:rPr>
            </w:pPr>
          </w:p>
          <w:p w14:paraId="107E12C3" w14:textId="77777777" w:rsidR="00E56E2C" w:rsidRPr="00CC1E14" w:rsidRDefault="00E56E2C">
            <w:pPr>
              <w:spacing w:line="29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</w:t>
            </w:r>
            <w:r w:rsidRPr="00CC1E14">
              <w:rPr>
                <w:spacing w:val="222"/>
                <w:sz w:val="24"/>
                <w:fitText w:val="1607" w:id="-459116544"/>
              </w:rPr>
              <w:t>所在</w:t>
            </w:r>
            <w:r w:rsidRPr="00CC1E14">
              <w:rPr>
                <w:sz w:val="24"/>
                <w:fitText w:val="1607" w:id="-459116544"/>
              </w:rPr>
              <w:t>地</w:t>
            </w:r>
          </w:p>
          <w:p w14:paraId="2827D7EE" w14:textId="77777777" w:rsidR="00CC1E14" w:rsidRDefault="00CC1E14">
            <w:pPr>
              <w:spacing w:line="299" w:lineRule="exact"/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3994F" w14:textId="77777777" w:rsidR="00E56E2C" w:rsidRDefault="00E56E2C">
            <w:pPr>
              <w:rPr>
                <w:rFonts w:hint="default"/>
              </w:rPr>
            </w:pPr>
          </w:p>
          <w:p w14:paraId="086D28FF" w14:textId="77777777" w:rsidR="00E56E2C" w:rsidRDefault="00E56E2C">
            <w:pPr>
              <w:rPr>
                <w:rFonts w:hint="default"/>
              </w:rPr>
            </w:pPr>
          </w:p>
          <w:p w14:paraId="5ECA6214" w14:textId="77777777" w:rsidR="00E56E2C" w:rsidRDefault="00E56E2C">
            <w:pPr>
              <w:rPr>
                <w:rFonts w:hint="default"/>
              </w:rPr>
            </w:pPr>
          </w:p>
          <w:p w14:paraId="15216FE3" w14:textId="77777777" w:rsidR="00E56E2C" w:rsidRDefault="00E56E2C">
            <w:pPr>
              <w:rPr>
                <w:rFonts w:hint="default"/>
              </w:rPr>
            </w:pPr>
          </w:p>
        </w:tc>
      </w:tr>
      <w:tr w:rsidR="00E56E2C" w14:paraId="2DB3F666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412C7" w14:textId="77777777" w:rsidR="00E56E2C" w:rsidRDefault="00E56E2C">
            <w:pPr>
              <w:rPr>
                <w:rFonts w:hint="default"/>
              </w:rPr>
            </w:pPr>
          </w:p>
          <w:p w14:paraId="77311A68" w14:textId="77777777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Pr="00105A4F">
              <w:rPr>
                <w:spacing w:val="219"/>
                <w:sz w:val="24"/>
                <w:fitText w:val="1595" w:id="58"/>
              </w:rPr>
              <w:t>その</w:t>
            </w:r>
            <w:r w:rsidRPr="00105A4F">
              <w:rPr>
                <w:sz w:val="24"/>
                <w:fitText w:val="1595" w:id="58"/>
              </w:rPr>
              <w:t>他</w:t>
            </w:r>
          </w:p>
          <w:p w14:paraId="31CEF7E0" w14:textId="77777777" w:rsidR="00E56E2C" w:rsidRDefault="00E56E2C">
            <w:pPr>
              <w:spacing w:line="299" w:lineRule="exact"/>
              <w:rPr>
                <w:rFonts w:hint="default"/>
              </w:rPr>
            </w:pPr>
          </w:p>
          <w:p w14:paraId="6C08278F" w14:textId="77777777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Pr="00105A4F">
              <w:rPr>
                <w:spacing w:val="106"/>
                <w:sz w:val="24"/>
                <w:fitText w:val="1595" w:id="59"/>
              </w:rPr>
              <w:t>参考事</w:t>
            </w:r>
            <w:r w:rsidRPr="00105A4F">
              <w:rPr>
                <w:sz w:val="24"/>
                <w:fitText w:val="1595" w:id="59"/>
              </w:rPr>
              <w:t>項</w:t>
            </w:r>
          </w:p>
          <w:p w14:paraId="0FE29B54" w14:textId="77777777" w:rsidR="00E56E2C" w:rsidRDefault="00E56E2C">
            <w:pPr>
              <w:rPr>
                <w:rFonts w:hint="default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D9B18" w14:textId="77777777" w:rsidR="00E56E2C" w:rsidRDefault="00E56E2C">
            <w:pPr>
              <w:rPr>
                <w:rFonts w:hint="default"/>
              </w:rPr>
            </w:pPr>
          </w:p>
          <w:p w14:paraId="1EE39654" w14:textId="77777777" w:rsidR="00E56E2C" w:rsidRDefault="00E56E2C">
            <w:pPr>
              <w:spacing w:line="299" w:lineRule="exact"/>
              <w:rPr>
                <w:rFonts w:hint="default"/>
              </w:rPr>
            </w:pPr>
          </w:p>
          <w:p w14:paraId="50AB6E08" w14:textId="77777777" w:rsidR="00CC1E14" w:rsidRDefault="00E56E2C">
            <w:pPr>
              <w:spacing w:line="299" w:lineRule="exact"/>
              <w:rPr>
                <w:rFonts w:hint="default"/>
                <w:sz w:val="24"/>
              </w:rPr>
            </w:pPr>
            <w:r>
              <w:rPr>
                <w:spacing w:val="-1"/>
                <w:sz w:val="24"/>
              </w:rPr>
              <w:t xml:space="preserve">       </w:t>
            </w:r>
            <w:r>
              <w:rPr>
                <w:sz w:val="24"/>
              </w:rPr>
              <w:t>年　　月　　日提出のクリーニング所開設届</w:t>
            </w:r>
          </w:p>
          <w:p w14:paraId="7E7F03AF" w14:textId="77777777" w:rsidR="00CC1E14" w:rsidRDefault="00CC1E14">
            <w:pPr>
              <w:spacing w:line="299" w:lineRule="exact"/>
              <w:rPr>
                <w:sz w:val="24"/>
              </w:rPr>
            </w:pPr>
          </w:p>
          <w:p w14:paraId="1C0AC73F" w14:textId="25F55ADC" w:rsidR="00E56E2C" w:rsidRDefault="00E56E2C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>記載のとおり</w:t>
            </w:r>
          </w:p>
          <w:p w14:paraId="648A6E3D" w14:textId="77777777" w:rsidR="00E56E2C" w:rsidRDefault="00E56E2C">
            <w:pPr>
              <w:rPr>
                <w:rFonts w:hint="default"/>
              </w:rPr>
            </w:pPr>
          </w:p>
        </w:tc>
      </w:tr>
    </w:tbl>
    <w:p w14:paraId="729C256B" w14:textId="6BE10C23" w:rsidR="00E56E2C" w:rsidRDefault="00E56E2C">
      <w:pPr>
        <w:rPr>
          <w:rFonts w:hint="default"/>
          <w:snapToGrid w:val="0"/>
          <w:spacing w:val="1"/>
        </w:rPr>
      </w:pPr>
    </w:p>
    <w:sectPr w:rsidR="00E56E2C" w:rsidSect="00267674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8089" w14:textId="77777777" w:rsidR="001032DA" w:rsidRDefault="001032D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E474DB8" w14:textId="77777777" w:rsidR="001032DA" w:rsidRDefault="001032D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1491" w14:textId="77777777" w:rsidR="001032DA" w:rsidRDefault="001032D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2F498D" w14:textId="77777777" w:rsidR="001032DA" w:rsidRDefault="001032D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A4F"/>
    <w:rsid w:val="000433F7"/>
    <w:rsid w:val="001032DA"/>
    <w:rsid w:val="00105A4F"/>
    <w:rsid w:val="00267674"/>
    <w:rsid w:val="002D6318"/>
    <w:rsid w:val="004D4BAF"/>
    <w:rsid w:val="00646DD0"/>
    <w:rsid w:val="00A21377"/>
    <w:rsid w:val="00CC1E14"/>
    <w:rsid w:val="00E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A8FC"/>
  <w15:chartTrackingRefBased/>
  <w15:docId w15:val="{E3014C63-F224-461F-BBB6-AC81B10A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76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767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クリーニング業法関係 １ 定義・・・・・・・・・・・・・・・・・・・・1 （１）クリーニング業・・・・・・・・・・・・・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クリーニング業法関係 １ 定義・・・・・・・・・・・・・・・・・・・・1 （１）クリーニング業・・・・・・・・・・・・・</dc:title>
  <dc:subject/>
  <dc:creator>PCUSER</dc:creator>
  <cp:keywords/>
  <cp:lastModifiedBy>manabe naomi</cp:lastModifiedBy>
  <cp:revision>3</cp:revision>
  <cp:lastPrinted>2019-06-14T08:32:00Z</cp:lastPrinted>
  <dcterms:created xsi:type="dcterms:W3CDTF">2026-04-15T08:12:00Z</dcterms:created>
  <dcterms:modified xsi:type="dcterms:W3CDTF">2026-04-20T00:52:00Z</dcterms:modified>
</cp:coreProperties>
</file>