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2396" w14:textId="77777777" w:rsidR="00F27CFA" w:rsidRDefault="00F27CFA">
      <w:r>
        <w:t xml:space="preserve"> </w:t>
      </w:r>
      <w:r>
        <w:rPr>
          <w:rFonts w:cs="ＭＳ 明朝" w:hint="eastAsia"/>
        </w:rPr>
        <w:t>様式第５号</w:t>
      </w:r>
    </w:p>
    <w:p w14:paraId="49AA0869" w14:textId="77777777" w:rsidR="00F27CFA" w:rsidRDefault="00F27CFA"/>
    <w:p w14:paraId="1B117299" w14:textId="77777777" w:rsidR="00F27CFA" w:rsidRPr="005C6614" w:rsidRDefault="00F27CFA">
      <w:pPr>
        <w:jc w:val="center"/>
        <w:rPr>
          <w:sz w:val="24"/>
          <w:szCs w:val="24"/>
        </w:rPr>
      </w:pPr>
      <w:r w:rsidRPr="005C6614">
        <w:rPr>
          <w:rFonts w:ascii="ＭＳ 明朝" w:hAnsi="Century" w:cs="ＭＳ 明朝"/>
          <w:color w:val="auto"/>
          <w:sz w:val="24"/>
          <w:szCs w:val="24"/>
        </w:rPr>
        <w:fldChar w:fldCharType="begin"/>
      </w:r>
      <w:r w:rsidRPr="005C6614">
        <w:rPr>
          <w:rFonts w:ascii="ＭＳ 明朝" w:hAnsi="Century" w:cs="ＭＳ 明朝"/>
          <w:color w:val="auto"/>
          <w:sz w:val="24"/>
          <w:szCs w:val="24"/>
        </w:rPr>
        <w:instrText>eq \o\ad(</w:instrText>
      </w:r>
      <w:r w:rsidRPr="005C6614">
        <w:rPr>
          <w:rFonts w:cs="ＭＳ 明朝" w:hint="eastAsia"/>
          <w:sz w:val="24"/>
          <w:szCs w:val="24"/>
        </w:rPr>
        <w:instrText>事業に要する経費の内訳</w:instrText>
      </w:r>
      <w:r w:rsidRPr="005C6614">
        <w:rPr>
          <w:rFonts w:ascii="ＭＳ 明朝" w:hAnsi="Century" w:cs="ＭＳ 明朝"/>
          <w:color w:val="auto"/>
          <w:sz w:val="24"/>
          <w:szCs w:val="24"/>
        </w:rPr>
        <w:instrText>,</w:instrText>
      </w:r>
      <w:r w:rsidRPr="005C6614">
        <w:rPr>
          <w:rFonts w:ascii="ＭＳ 明朝" w:hAnsi="Century" w:cs="ＭＳ 明朝" w:hint="eastAsia"/>
          <w:color w:val="auto"/>
          <w:sz w:val="24"/>
          <w:szCs w:val="24"/>
        </w:rPr>
        <w:instrText xml:space="preserve">　　　　　　　　　　　　　　　　　　　</w:instrText>
      </w:r>
      <w:r w:rsidRPr="005C6614">
        <w:rPr>
          <w:rFonts w:ascii="ＭＳ 明朝" w:hAnsi="Century" w:cs="ＭＳ 明朝"/>
          <w:color w:val="auto"/>
          <w:sz w:val="24"/>
          <w:szCs w:val="24"/>
        </w:rPr>
        <w:instrText xml:space="preserve"> )</w:instrText>
      </w:r>
      <w:r w:rsidRPr="005C6614">
        <w:rPr>
          <w:rFonts w:ascii="ＭＳ 明朝" w:hAnsi="Century" w:cs="ＭＳ 明朝"/>
          <w:color w:val="auto"/>
          <w:sz w:val="24"/>
          <w:szCs w:val="24"/>
        </w:rPr>
        <w:fldChar w:fldCharType="end"/>
      </w:r>
    </w:p>
    <w:p w14:paraId="076611E1" w14:textId="77777777" w:rsidR="00F27CFA" w:rsidRDefault="00F27CFA"/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2"/>
        <w:gridCol w:w="2002"/>
        <w:gridCol w:w="5673"/>
      </w:tblGrid>
      <w:tr w:rsidR="00F27CFA" w14:paraId="0FCB2EA4" w14:textId="77777777">
        <w:trPr>
          <w:trHeight w:val="560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8A45A" w14:textId="77777777" w:rsidR="00F27CFA" w:rsidRDefault="00F27CFA">
            <w:pPr>
              <w:spacing w:line="278" w:lineRule="atLeast"/>
            </w:pPr>
          </w:p>
          <w:p w14:paraId="3955F2B4" w14:textId="77777777" w:rsidR="00F27CFA" w:rsidRDefault="00F27CFA">
            <w:pPr>
              <w:spacing w:line="2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経費の区分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CAD59" w14:textId="77777777" w:rsidR="00F27CFA" w:rsidRDefault="00F27CFA">
            <w:pPr>
              <w:spacing w:line="278" w:lineRule="atLeast"/>
            </w:pPr>
          </w:p>
          <w:p w14:paraId="65A2ED85" w14:textId="77777777" w:rsidR="00F27CFA" w:rsidRDefault="00F27CFA">
            <w:pPr>
              <w:spacing w:line="2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金額（円）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7EFE61" w14:textId="77777777" w:rsidR="00F27CFA" w:rsidRDefault="00F27CFA">
            <w:pPr>
              <w:spacing w:line="278" w:lineRule="atLeast"/>
            </w:pPr>
          </w:p>
          <w:p w14:paraId="40F19AC4" w14:textId="77777777" w:rsidR="00F27CFA" w:rsidRDefault="00F27CFA">
            <w:pPr>
              <w:spacing w:line="2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積　　算　　基　　礎</w:t>
            </w:r>
          </w:p>
        </w:tc>
      </w:tr>
      <w:tr w:rsidR="00F27CFA" w14:paraId="708C4CDA" w14:textId="77777777">
        <w:trPr>
          <w:trHeight w:val="9520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91077" w14:textId="77777777" w:rsidR="00F27CFA" w:rsidRDefault="00F27CFA">
            <w:pPr>
              <w:spacing w:line="27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95243" w14:textId="77777777" w:rsidR="00F27CFA" w:rsidRDefault="00F27CFA">
            <w:pPr>
              <w:spacing w:line="27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5B48C" w14:textId="77777777" w:rsidR="00F27CFA" w:rsidRDefault="00F27CFA">
            <w:pPr>
              <w:spacing w:line="27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F27CFA" w14:paraId="0C03C2A6" w14:textId="77777777">
        <w:trPr>
          <w:trHeight w:val="1400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39E9" w14:textId="77777777" w:rsidR="00F27CFA" w:rsidRDefault="00F27CFA">
            <w:pPr>
              <w:spacing w:line="278" w:lineRule="atLeast"/>
            </w:pPr>
          </w:p>
          <w:p w14:paraId="66537D14" w14:textId="77777777" w:rsidR="00F27CFA" w:rsidRDefault="00F27CFA">
            <w:pPr>
              <w:spacing w:line="278" w:lineRule="atLeast"/>
            </w:pPr>
            <w:r>
              <w:t xml:space="preserve">     </w:t>
            </w:r>
          </w:p>
          <w:p w14:paraId="2BF25583" w14:textId="77777777" w:rsidR="00F27CFA" w:rsidRDefault="00F27CFA">
            <w:pPr>
              <w:spacing w:line="27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　　　計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55FD" w14:textId="77777777" w:rsidR="00F27CFA" w:rsidRDefault="00F27CFA">
            <w:pPr>
              <w:spacing w:line="27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84C2" w14:textId="77777777" w:rsidR="00F27CFA" w:rsidRDefault="00F27CFA">
            <w:pPr>
              <w:spacing w:line="27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074F0850" w14:textId="77777777" w:rsidR="00F27CFA" w:rsidRDefault="00F27CFA"/>
    <w:sectPr w:rsidR="00F27CFA">
      <w:footerReference w:type="default" r:id="rId6"/>
      <w:type w:val="continuous"/>
      <w:pgSz w:w="11906" w:h="16838"/>
      <w:pgMar w:top="1418" w:right="916" w:bottom="1418" w:left="1200" w:header="1134" w:footer="720" w:gutter="0"/>
      <w:cols w:space="720"/>
      <w:noEndnote/>
      <w:docGrid w:type="linesAndChars" w:linePitch="28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8002F" w14:textId="77777777" w:rsidR="001C1AA6" w:rsidRDefault="001C1AA6">
      <w:r>
        <w:separator/>
      </w:r>
    </w:p>
  </w:endnote>
  <w:endnote w:type="continuationSeparator" w:id="0">
    <w:p w14:paraId="03F8521A" w14:textId="77777777" w:rsidR="001C1AA6" w:rsidRDefault="001C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80A0" w14:textId="77777777" w:rsidR="00F27CFA" w:rsidRDefault="00F27CFA">
    <w:pPr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FFA7E" w14:textId="77777777" w:rsidR="001C1AA6" w:rsidRDefault="001C1AA6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B49D504" w14:textId="77777777" w:rsidR="001C1AA6" w:rsidRDefault="001C1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doNotHyphenateCaps/>
  <w:drawingGridHorizontalSpacing w:val="409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DD"/>
    <w:rsid w:val="00136EC9"/>
    <w:rsid w:val="001C1AA6"/>
    <w:rsid w:val="004C76DD"/>
    <w:rsid w:val="005C6614"/>
    <w:rsid w:val="00E22FA8"/>
    <w:rsid w:val="00F27CFA"/>
    <w:rsid w:val="00F4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FE5EC8"/>
  <w14:defaultImageDpi w14:val="0"/>
  <w15:docId w15:val="{65F8D45C-A1E2-4959-A66A-B6AFD2D4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6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6614"/>
    <w:rPr>
      <w:rFonts w:ascii="Times New Roman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C66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6614"/>
    <w:rPr>
      <w:rFonts w:ascii="Times New Roman" w:hAnsi="Times New Roman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みらい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みらい０４</dc:creator>
  <cp:keywords/>
  <dc:description/>
  <cp:lastModifiedBy>mizumoto ayako</cp:lastModifiedBy>
  <cp:revision>2</cp:revision>
  <dcterms:created xsi:type="dcterms:W3CDTF">2026-05-07T01:15:00Z</dcterms:created>
  <dcterms:modified xsi:type="dcterms:W3CDTF">2026-05-07T01:15:00Z</dcterms:modified>
</cp:coreProperties>
</file>