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3DD5" w14:textId="77777777" w:rsidR="00B916F3" w:rsidRDefault="00B916F3">
      <w:pPr>
        <w:rPr>
          <w:noProof/>
        </w:rPr>
      </w:pPr>
      <w:r>
        <w:rPr>
          <w:rFonts w:hint="eastAsia"/>
          <w:noProof/>
        </w:rPr>
        <w:t>様式第４号</w:t>
      </w:r>
    </w:p>
    <w:p w14:paraId="2316DD36" w14:textId="77777777" w:rsidR="00B916F3" w:rsidRDefault="00B916F3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赤ちゃん授業－赤ちゃんと小中高生等との交流事業企画提案書</w:t>
      </w:r>
    </w:p>
    <w:p w14:paraId="3F31295F" w14:textId="77777777" w:rsidR="00B916F3" w:rsidRDefault="00B916F3">
      <w:pPr>
        <w:rPr>
          <w:noProof/>
        </w:rPr>
      </w:pPr>
    </w:p>
    <w:p w14:paraId="5C0D09A9" w14:textId="77777777" w:rsidR="00B916F3" w:rsidRDefault="00B916F3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令和　　　年　　月　　日</w:t>
      </w:r>
    </w:p>
    <w:p w14:paraId="7B3884AA" w14:textId="77777777" w:rsidR="00B916F3" w:rsidRDefault="00B916F3">
      <w:pPr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徳　島　県　知　事　　殿</w:t>
      </w:r>
    </w:p>
    <w:p w14:paraId="424659A8" w14:textId="77777777" w:rsidR="00B916F3" w:rsidRDefault="00B916F3">
      <w:pPr>
        <w:rPr>
          <w:noProof/>
        </w:rPr>
      </w:pPr>
    </w:p>
    <w:p w14:paraId="1FEA4B17" w14:textId="77777777" w:rsidR="00B916F3" w:rsidRDefault="00B916F3">
      <w:pPr>
        <w:rPr>
          <w:noProof/>
        </w:rPr>
      </w:pPr>
    </w:p>
    <w:p w14:paraId="7A4F68A6" w14:textId="77777777" w:rsidR="00B916F3" w:rsidRDefault="00B916F3">
      <w:pPr>
        <w:rPr>
          <w:noProof/>
        </w:rPr>
      </w:pPr>
      <w:r>
        <w:rPr>
          <w:noProof/>
        </w:rPr>
        <w:t xml:space="preserve">                                 </w:t>
      </w:r>
      <w:r>
        <w:rPr>
          <w:rFonts w:hint="eastAsia"/>
          <w:noProof/>
        </w:rPr>
        <w:t>（企画提案者）</w:t>
      </w:r>
    </w:p>
    <w:p w14:paraId="536EAA74" w14:textId="77777777" w:rsidR="00B916F3" w:rsidRDefault="00B916F3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住所</w:t>
      </w:r>
    </w:p>
    <w:p w14:paraId="578E119C" w14:textId="77777777" w:rsidR="00B916F3" w:rsidRDefault="00B916F3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商号または名称</w:t>
      </w:r>
    </w:p>
    <w:tbl>
      <w:tblPr>
        <w:tblpPr w:leftFromText="142" w:rightFromText="142" w:vertAnchor="text" w:horzAnchor="margin" w:tblpY="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3"/>
      </w:tblGrid>
      <w:tr w:rsidR="00B916F3" w14:paraId="7A7A6B8B" w14:textId="77777777">
        <w:trPr>
          <w:trHeight w:val="10480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75FA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A28A54E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　事業の概要</w:t>
            </w:r>
          </w:p>
          <w:p w14:paraId="745A5EA0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49ED1EAE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8BECB1C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A82B91B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440402AC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68E74D5C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0C8FAA33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7E812FF4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3D19A425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1BBAE6B3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</w:p>
          <w:p w14:paraId="6C3130E6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62DD986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17FEA7CC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1F7806D7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5AAB35C1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753A0A2C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4EA52AC0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165EFD4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EAE56F5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714ABEA8" w14:textId="77777777" w:rsidR="00B916F3" w:rsidRDefault="00B916F3">
            <w:pPr>
              <w:tabs>
                <w:tab w:val="left" w:pos="210"/>
              </w:tabs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　事業実施体制</w:t>
            </w:r>
          </w:p>
          <w:p w14:paraId="5B812213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0405143D" w14:textId="77777777" w:rsidR="00B916F3" w:rsidRDefault="00B916F3">
            <w:pPr>
              <w:numPr>
                <w:ilvl w:val="0"/>
                <w:numId w:val="1"/>
              </w:num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管理体制及び県への連絡体制</w:t>
            </w:r>
          </w:p>
          <w:p w14:paraId="51E619C3" w14:textId="77777777" w:rsidR="00B916F3" w:rsidRDefault="00B916F3">
            <w:pPr>
              <w:spacing w:line="220" w:lineRule="atLeast"/>
              <w:ind w:left="585"/>
              <w:rPr>
                <w:rFonts w:ascii="ＭＳ 明朝"/>
                <w:noProof/>
                <w:color w:val="auto"/>
                <w:sz w:val="24"/>
              </w:rPr>
            </w:pPr>
          </w:p>
          <w:p w14:paraId="03773120" w14:textId="77777777" w:rsidR="00B916F3" w:rsidRDefault="00B916F3">
            <w:pPr>
              <w:spacing w:line="220" w:lineRule="atLeast"/>
              <w:ind w:left="585"/>
              <w:rPr>
                <w:rFonts w:ascii="ＭＳ 明朝"/>
                <w:noProof/>
                <w:color w:val="auto"/>
                <w:sz w:val="24"/>
              </w:rPr>
            </w:pPr>
          </w:p>
          <w:p w14:paraId="0EA43F97" w14:textId="77777777" w:rsidR="00B916F3" w:rsidRDefault="00B916F3">
            <w:pPr>
              <w:numPr>
                <w:ilvl w:val="0"/>
                <w:numId w:val="1"/>
              </w:num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人員配置及びサポート体制</w:t>
            </w:r>
          </w:p>
          <w:p w14:paraId="4E2848B7" w14:textId="77777777" w:rsidR="00B916F3" w:rsidRDefault="00B916F3">
            <w:pPr>
              <w:spacing w:line="220" w:lineRule="atLeast"/>
              <w:ind w:left="585"/>
              <w:rPr>
                <w:rFonts w:ascii="ＭＳ 明朝"/>
                <w:noProof/>
                <w:color w:val="auto"/>
                <w:sz w:val="24"/>
              </w:rPr>
            </w:pPr>
          </w:p>
        </w:tc>
      </w:tr>
    </w:tbl>
    <w:p w14:paraId="457CB63F" w14:textId="77777777" w:rsidR="00B916F3" w:rsidRDefault="00B916F3">
      <w:pPr>
        <w:rPr>
          <w:noProof/>
        </w:rPr>
      </w:pPr>
      <w:r>
        <w:rPr>
          <w:noProof/>
        </w:rPr>
        <w:t xml:space="preserve">                                     </w:t>
      </w:r>
      <w:r>
        <w:rPr>
          <w:rFonts w:hint="eastAsia"/>
          <w:noProof/>
        </w:rPr>
        <w:t xml:space="preserve">代表者役職・氏名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   </w:t>
      </w:r>
      <w:r>
        <w:rPr>
          <w:rFonts w:hint="eastAsia"/>
          <w:noProof/>
        </w:rPr>
        <w:t>印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3"/>
      </w:tblGrid>
      <w:tr w:rsidR="00B916F3" w14:paraId="578456B9" w14:textId="77777777">
        <w:trPr>
          <w:trHeight w:val="1459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760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C52BB92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３　事業実施上の課題</w:t>
            </w:r>
          </w:p>
          <w:p w14:paraId="7CF2A6E1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03F8F396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①　想定される事故等</w:t>
            </w:r>
          </w:p>
          <w:p w14:paraId="00A58010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82E8CA0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5CD5B369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0D50ADEC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B2CE3FD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4335606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077FA6C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②　対処方法</w:t>
            </w:r>
          </w:p>
          <w:p w14:paraId="05CEDDB3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C1BD50C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02C90FF8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76765211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4374021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46A3F666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４　事業実施により期待できる効果</w:t>
            </w:r>
          </w:p>
          <w:p w14:paraId="1B307AAD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DDF0D99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1197CBF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29D3A73F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7C3D907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F69C3C5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478861CA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５　事業に要する経費</w:t>
            </w:r>
          </w:p>
          <w:p w14:paraId="561C5AB9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（内訳は</w:t>
            </w:r>
            <w:r w:rsidR="004706D5"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様式第５号「事業に要する経費の内訳」に記入ください。）</w:t>
            </w:r>
          </w:p>
          <w:p w14:paraId="18D14AF8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3035C4D1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19CC4CA9" w14:textId="77777777" w:rsidR="00B916F3" w:rsidRDefault="00B916F3">
            <w:pPr>
              <w:spacing w:line="220" w:lineRule="atLeast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</w:t>
            </w:r>
            <w:r>
              <w:rPr>
                <w:rFonts w:hint="eastAsia"/>
                <w:noProof/>
                <w:u w:val="single" w:color="000000"/>
              </w:rPr>
              <w:t xml:space="preserve">　　　　　　　　　　　　　　　円（税込）</w:t>
            </w:r>
          </w:p>
          <w:p w14:paraId="4DA5B4DA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6917F7A5" w14:textId="77777777" w:rsidR="00B916F3" w:rsidRDefault="00B916F3">
            <w:pPr>
              <w:spacing w:line="220" w:lineRule="atLeas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</w:rPr>
              <w:t>６　事業実施スケジュール</w:t>
            </w:r>
          </w:p>
        </w:tc>
      </w:tr>
    </w:tbl>
    <w:p w14:paraId="0AFFD2A0" w14:textId="77777777" w:rsidR="00B916F3" w:rsidRDefault="00B916F3">
      <w:pPr>
        <w:textAlignment w:val="auto"/>
        <w:rPr>
          <w:noProof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3"/>
      </w:tblGrid>
      <w:tr w:rsidR="00B916F3" w14:paraId="0AA44519" w14:textId="77777777">
        <w:trPr>
          <w:trHeight w:val="1343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E852" w14:textId="77777777" w:rsidR="00B916F3" w:rsidRDefault="00B916F3">
            <w:pPr>
              <w:spacing w:line="220" w:lineRule="atLeast"/>
              <w:rPr>
                <w:noProof/>
              </w:rPr>
            </w:pPr>
          </w:p>
          <w:p w14:paraId="15C03B01" w14:textId="77777777" w:rsidR="00B916F3" w:rsidRDefault="00B916F3">
            <w:pPr>
              <w:spacing w:line="220" w:lineRule="atLeas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</w:rPr>
              <w:t>７　その他（アピールしたい点、補足事項等があれば記入ください。）</w:t>
            </w:r>
          </w:p>
        </w:tc>
      </w:tr>
    </w:tbl>
    <w:p w14:paraId="5AFB783E" w14:textId="77777777" w:rsidR="00B916F3" w:rsidRDefault="00B916F3">
      <w:pPr>
        <w:rPr>
          <w:noProof/>
        </w:rPr>
      </w:pPr>
      <w:r>
        <w:rPr>
          <w:noProof/>
        </w:rPr>
        <w:t xml:space="preserve"> </w:t>
      </w:r>
    </w:p>
    <w:p w14:paraId="7C40CA25" w14:textId="77777777" w:rsidR="00B916F3" w:rsidRDefault="00B916F3">
      <w:pPr>
        <w:rPr>
          <w:noProof/>
        </w:rPr>
      </w:pPr>
      <w:r>
        <w:rPr>
          <w:noProof/>
        </w:rPr>
        <w:t xml:space="preserve"> </w:t>
      </w:r>
      <w:r>
        <w:rPr>
          <w:rFonts w:hint="eastAsia"/>
          <w:noProof/>
        </w:rPr>
        <w:t>※</w:t>
      </w:r>
      <w:r>
        <w:rPr>
          <w:noProof/>
        </w:rPr>
        <w:t xml:space="preserve"> </w:t>
      </w:r>
      <w:r>
        <w:rPr>
          <w:rFonts w:hint="eastAsia"/>
          <w:noProof/>
        </w:rPr>
        <w:t>できるだけ具体的に記載してください。企画提案書に記載できない場合は</w:t>
      </w:r>
      <w:r w:rsidR="0044708F">
        <w:rPr>
          <w:rFonts w:hint="eastAsia"/>
          <w:noProof/>
        </w:rPr>
        <w:t>、</w:t>
      </w:r>
      <w:r>
        <w:rPr>
          <w:rFonts w:hint="eastAsia"/>
          <w:noProof/>
        </w:rPr>
        <w:t>別に事業内容</w:t>
      </w:r>
    </w:p>
    <w:p w14:paraId="5C97F5A9" w14:textId="77777777" w:rsidR="00B916F3" w:rsidRDefault="00B916F3">
      <w:pPr>
        <w:rPr>
          <w:noProof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　等が分かる資料を添付してください。</w:t>
      </w:r>
    </w:p>
    <w:sectPr w:rsidR="00B916F3">
      <w:footerReference w:type="default" r:id="rId7"/>
      <w:type w:val="continuous"/>
      <w:pgSz w:w="11906" w:h="16838"/>
      <w:pgMar w:top="1134" w:right="1134" w:bottom="964" w:left="1418" w:header="1134" w:footer="720" w:gutter="0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4A49" w14:textId="77777777" w:rsidR="00FE12DE" w:rsidRDefault="00FE12D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5F04AE1" w14:textId="77777777" w:rsidR="00FE12DE" w:rsidRDefault="00FE12D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98B4" w14:textId="77777777" w:rsidR="00B916F3" w:rsidRDefault="00B916F3">
    <w:pPr>
      <w:textAlignment w:val="auto"/>
      <w:rPr>
        <w:rFonts w:asci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AF25" w14:textId="77777777" w:rsidR="00FE12DE" w:rsidRDefault="00FE12D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BA78BAE" w14:textId="77777777" w:rsidR="00FE12DE" w:rsidRDefault="00FE12DE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58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77663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15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66"/>
    <w:rsid w:val="00024AB5"/>
    <w:rsid w:val="003C4166"/>
    <w:rsid w:val="0044708F"/>
    <w:rsid w:val="004706D5"/>
    <w:rsid w:val="0055722F"/>
    <w:rsid w:val="008A7FAD"/>
    <w:rsid w:val="00B916F3"/>
    <w:rsid w:val="00BA1B3C"/>
    <w:rsid w:val="00CE6296"/>
    <w:rsid w:val="00FD70F0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C70A8"/>
  <w14:defaultImageDpi w14:val="0"/>
  <w15:docId w15:val="{80B00DFC-7B54-4D5C-A6B0-0744196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Revision"/>
    <w:hidden/>
    <w:uiPriority w:val="99"/>
    <w:semiHidden/>
    <w:locked/>
    <w:rsid w:val="003C4166"/>
    <w:rPr>
      <w:rFonts w:ascii="Times New Roman" w:hAnsi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>みらい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みらい０４</dc:creator>
  <cp:keywords/>
  <dc:description/>
  <cp:lastModifiedBy>mizumoto ayako</cp:lastModifiedBy>
  <cp:revision>2</cp:revision>
  <cp:lastPrinted>2025-05-01T11:29:00Z</cp:lastPrinted>
  <dcterms:created xsi:type="dcterms:W3CDTF">2026-05-07T01:13:00Z</dcterms:created>
  <dcterms:modified xsi:type="dcterms:W3CDTF">2026-05-07T01:13:00Z</dcterms:modified>
</cp:coreProperties>
</file>