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5864" w14:textId="700E9C38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</w:t>
      </w:r>
      <w:r w:rsidR="00112013">
        <w:rPr>
          <w:rFonts w:ascii="HGS明朝B" w:eastAsia="HGS明朝B" w:hAnsi="HGS明朝B" w:hint="eastAsia"/>
          <w:spacing w:val="20"/>
        </w:rPr>
        <w:t>４</w:t>
      </w:r>
      <w:r>
        <w:rPr>
          <w:rFonts w:ascii="HGS明朝B" w:eastAsia="HGS明朝B" w:hAnsi="HGS明朝B" w:hint="eastAsia"/>
          <w:spacing w:val="20"/>
        </w:rPr>
        <w:t>号）</w:t>
      </w:r>
    </w:p>
    <w:p w14:paraId="1DDCCB53" w14:textId="77777777" w:rsidR="00787CDD" w:rsidRDefault="00787CDD">
      <w:pPr>
        <w:jc w:val="left"/>
        <w:rPr>
          <w:rFonts w:ascii="HGS明朝B" w:eastAsia="HGS明朝B" w:hAnsi="HGS明朝B"/>
          <w:spacing w:val="20"/>
        </w:rPr>
      </w:pPr>
    </w:p>
    <w:p w14:paraId="68E4C4F1" w14:textId="570E1B6C" w:rsidR="00AB3FFE" w:rsidRDefault="00AB3FFE">
      <w:pPr>
        <w:jc w:val="center"/>
        <w:rPr>
          <w:rFonts w:ascii="HGS明朝B" w:eastAsia="HGS明朝B" w:hAnsi="HGS明朝B"/>
          <w:sz w:val="22"/>
        </w:rPr>
      </w:pPr>
      <w:r w:rsidRPr="00AB3FFE">
        <w:rPr>
          <w:rFonts w:ascii="HGS明朝B" w:eastAsia="HGS明朝B" w:hAnsi="HGS明朝B" w:hint="eastAsia"/>
          <w:sz w:val="22"/>
        </w:rPr>
        <w:t>令和８年度 職員のエンゲージメント向上に関する調査・改善支援等業務</w:t>
      </w:r>
    </w:p>
    <w:p w14:paraId="170973CB" w14:textId="5FEED817" w:rsidR="00787CDD" w:rsidRDefault="009132AA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  <w:sz w:val="22"/>
        </w:rPr>
        <w:t>企画提案書</w:t>
      </w:r>
    </w:p>
    <w:p w14:paraId="60ABF2BC" w14:textId="77777777" w:rsidR="00787CDD" w:rsidRPr="00DD43F8" w:rsidRDefault="00787CDD">
      <w:pPr>
        <w:jc w:val="left"/>
        <w:rPr>
          <w:rFonts w:ascii="HGS明朝B" w:eastAsia="HGS明朝B" w:hAnsi="HGS明朝B"/>
          <w:spacing w:val="20"/>
        </w:rPr>
      </w:pPr>
    </w:p>
    <w:p w14:paraId="3F8BF4C8" w14:textId="77777777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＜企画、提案内容＞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87CDD" w14:paraId="48087905" w14:textId="77777777" w:rsidTr="00716EC8">
        <w:trPr>
          <w:trHeight w:val="32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785E" w14:textId="533EDBBE" w:rsidR="00787CDD" w:rsidRDefault="009132AA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（企画の特徴、独自性、提案等を記載）</w:t>
            </w:r>
          </w:p>
          <w:p w14:paraId="19289494" w14:textId="77777777" w:rsidR="00787CDD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44D8B0EE" w14:textId="77777777" w:rsidR="00787CDD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08179780" w14:textId="1DEA6A8D" w:rsidR="00787CDD" w:rsidRPr="00716EC8" w:rsidRDefault="00787CDD">
      <w:pPr>
        <w:jc w:val="left"/>
        <w:rPr>
          <w:rFonts w:ascii="HGS明朝B" w:eastAsia="HGS明朝B" w:hAnsi="HGS明朝B"/>
        </w:rPr>
      </w:pPr>
    </w:p>
    <w:p w14:paraId="0C1BC572" w14:textId="77777777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＜実施体制＞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87CDD" w14:paraId="2D18A366" w14:textId="77777777" w:rsidTr="00716EC8">
        <w:trPr>
          <w:trHeight w:val="16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5E1" w14:textId="290C87D0" w:rsidR="00787CDD" w:rsidRDefault="009132AA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（実施組織の概要、本業務に従事可能なスタッフの構成、人数等を記載）</w:t>
            </w:r>
          </w:p>
          <w:p w14:paraId="5FBB3CCE" w14:textId="77777777" w:rsidR="00787CDD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25413D7F" w14:textId="77777777" w:rsidR="00787CDD" w:rsidRDefault="00787CDD">
      <w:pPr>
        <w:jc w:val="left"/>
        <w:rPr>
          <w:rFonts w:ascii="HGS明朝B" w:eastAsia="HGS明朝B" w:hAnsi="HGS明朝B"/>
        </w:rPr>
      </w:pPr>
    </w:p>
    <w:p w14:paraId="52E108E0" w14:textId="37FC5C63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＜スケジュール＞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87CDD" w14:paraId="2CDAFCCF" w14:textId="77777777" w:rsidTr="00716EC8">
        <w:trPr>
          <w:trHeight w:val="155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E1E" w14:textId="77777777" w:rsidR="00787CDD" w:rsidRDefault="009132AA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（業務実施のためのスケジュールを記載）</w:t>
            </w:r>
          </w:p>
          <w:p w14:paraId="1073283A" w14:textId="77777777" w:rsidR="00787CDD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68214C77" w14:textId="77777777" w:rsidR="00787CDD" w:rsidRDefault="00787CDD">
      <w:pPr>
        <w:jc w:val="left"/>
        <w:rPr>
          <w:rFonts w:ascii="HGS明朝B" w:eastAsia="HGS明朝B" w:hAnsi="HGS明朝B"/>
          <w:spacing w:val="20"/>
        </w:rPr>
      </w:pPr>
    </w:p>
    <w:p w14:paraId="607F6511" w14:textId="77777777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＜類似業務の実績＞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87CDD" w14:paraId="5B96794F" w14:textId="77777777" w:rsidTr="00716EC8">
        <w:trPr>
          <w:trHeight w:val="167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657" w14:textId="77777777" w:rsidR="00787CDD" w:rsidRDefault="009132AA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（類似業務の実績があれば記載）</w:t>
            </w:r>
          </w:p>
          <w:p w14:paraId="6A125011" w14:textId="77777777" w:rsidR="00787CDD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36B8C36F" w14:textId="77777777" w:rsidR="00787CDD" w:rsidRDefault="00787CDD" w:rsidP="00716EC8">
      <w:pPr>
        <w:jc w:val="left"/>
      </w:pPr>
    </w:p>
    <w:sectPr w:rsidR="00787CD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A3F4" w14:textId="77777777" w:rsidR="0086277D" w:rsidRDefault="0086277D">
      <w:r>
        <w:separator/>
      </w:r>
    </w:p>
  </w:endnote>
  <w:endnote w:type="continuationSeparator" w:id="0">
    <w:p w14:paraId="31FFEE0A" w14:textId="77777777" w:rsidR="0086277D" w:rsidRDefault="008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3F53" w14:textId="77777777" w:rsidR="0086277D" w:rsidRDefault="0086277D">
      <w:r>
        <w:separator/>
      </w:r>
    </w:p>
  </w:footnote>
  <w:footnote w:type="continuationSeparator" w:id="0">
    <w:p w14:paraId="517EB676" w14:textId="77777777" w:rsidR="0086277D" w:rsidRDefault="00862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DD"/>
    <w:rsid w:val="00112013"/>
    <w:rsid w:val="00716EC8"/>
    <w:rsid w:val="00787CDD"/>
    <w:rsid w:val="0086277D"/>
    <w:rsid w:val="009132AA"/>
    <w:rsid w:val="00AB3FFE"/>
    <w:rsid w:val="00DD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4DBE2"/>
  <w15:docId w15:val="{80BCF1DB-8DF9-438D-A91F-94F7BF3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>徳島県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tomotaka</cp:lastModifiedBy>
  <cp:revision>6</cp:revision>
  <cp:lastPrinted>2024-10-18T08:47:00Z</cp:lastPrinted>
  <dcterms:created xsi:type="dcterms:W3CDTF">2024-09-20T01:47:00Z</dcterms:created>
  <dcterms:modified xsi:type="dcterms:W3CDTF">2026-04-03T06:01:00Z</dcterms:modified>
</cp:coreProperties>
</file>