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AF76" w14:textId="77777777" w:rsidR="00713081" w:rsidRPr="00713081" w:rsidRDefault="00713081" w:rsidP="00713081">
      <w:r w:rsidRPr="00713081">
        <w:t>別紙様式</w:t>
      </w:r>
    </w:p>
    <w:p w14:paraId="4C71EC5A" w14:textId="77777777" w:rsidR="00713081" w:rsidRPr="00713081" w:rsidRDefault="00713081" w:rsidP="00713081">
      <w:pPr>
        <w:jc w:val="center"/>
        <w:rPr>
          <w:sz w:val="28"/>
        </w:rPr>
      </w:pPr>
      <w:r w:rsidRPr="00713081">
        <w:rPr>
          <w:b/>
          <w:sz w:val="28"/>
        </w:rPr>
        <w:t>祭礼等の行事における飲食物提供行為届出書</w:t>
      </w:r>
    </w:p>
    <w:p w14:paraId="49851229" w14:textId="77777777" w:rsidR="00713081" w:rsidRPr="00314872" w:rsidRDefault="00713081" w:rsidP="00314872">
      <w:pPr>
        <w:jc w:val="right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　　年　　月　　日　</w:t>
      </w:r>
    </w:p>
    <w:p w14:paraId="11168417" w14:textId="0E455948" w:rsidR="00713081" w:rsidRPr="00314872" w:rsidRDefault="00713081" w:rsidP="00713081">
      <w:pPr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　　</w:t>
      </w:r>
      <w:r w:rsidR="00FA29EC">
        <w:rPr>
          <w:rFonts w:ascii="ＭＳ ゴシック" w:eastAsia="ＭＳ ゴシック" w:hAnsi="ＭＳ ゴシック" w:hint="eastAsia"/>
        </w:rPr>
        <w:t>徳島県徳島保健所長</w:t>
      </w:r>
      <w:r w:rsidRPr="00314872">
        <w:rPr>
          <w:rFonts w:ascii="ＭＳ ゴシック" w:eastAsia="ＭＳ ゴシック" w:hAnsi="ＭＳ ゴシック"/>
        </w:rPr>
        <w:t xml:space="preserve">　殿</w:t>
      </w:r>
    </w:p>
    <w:p w14:paraId="27D62DFD" w14:textId="77777777" w:rsidR="00713081" w:rsidRPr="00314872" w:rsidRDefault="00713081" w:rsidP="00713081">
      <w:pPr>
        <w:rPr>
          <w:rFonts w:ascii="ＭＳ ゴシック" w:eastAsia="ＭＳ ゴシック" w:hAnsi="ＭＳ ゴシック"/>
        </w:rPr>
      </w:pPr>
    </w:p>
    <w:p w14:paraId="5EAF0F43" w14:textId="77777777" w:rsidR="00713081" w:rsidRPr="00314872" w:rsidRDefault="00713081" w:rsidP="00713081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住所　　　　　　　　　　　　　　　　　</w:t>
      </w:r>
    </w:p>
    <w:p w14:paraId="7CE95AB2" w14:textId="77777777" w:rsidR="00713081" w:rsidRPr="00314872" w:rsidRDefault="00314872" w:rsidP="0071308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</w:t>
      </w:r>
    </w:p>
    <w:p w14:paraId="1F496B4F" w14:textId="77777777" w:rsidR="00B226E8" w:rsidRPr="00314872" w:rsidRDefault="00713081" w:rsidP="00B226E8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氏名　　　　　　　　　　　　　　　　　</w:t>
      </w:r>
    </w:p>
    <w:p w14:paraId="5EA666ED" w14:textId="77777777" w:rsidR="00713081" w:rsidRPr="00314872" w:rsidRDefault="00713081" w:rsidP="00713081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（法人にあっては名称及び代表者名）　　　　　　 　　</w:t>
      </w:r>
    </w:p>
    <w:p w14:paraId="30C778E7" w14:textId="77777777" w:rsidR="00713081" w:rsidRPr="00314872" w:rsidRDefault="00713081" w:rsidP="00713081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電話番号　　　　　　　　　　　　　　　</w:t>
      </w:r>
    </w:p>
    <w:p w14:paraId="6F75F17C" w14:textId="77777777" w:rsidR="00713081" w:rsidRPr="00314872" w:rsidRDefault="00713081" w:rsidP="00FA29EC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（担当者名：　　　　　　　　　　　）　　</w:t>
      </w:r>
    </w:p>
    <w:p w14:paraId="1ABE0B66" w14:textId="77777777" w:rsidR="00713081" w:rsidRPr="00314872" w:rsidRDefault="00713081" w:rsidP="00713081">
      <w:pPr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　</w:t>
      </w:r>
    </w:p>
    <w:p w14:paraId="07C80A85" w14:textId="66933C94" w:rsidR="00713081" w:rsidRPr="00314872" w:rsidRDefault="00713081" w:rsidP="00314872">
      <w:pPr>
        <w:ind w:firstLineChars="100" w:firstLine="21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>次のとおり</w:t>
      </w:r>
      <w:r w:rsidR="00FA29EC">
        <w:rPr>
          <w:rFonts w:ascii="ＭＳ ゴシック" w:eastAsia="ＭＳ ゴシック" w:hAnsi="ＭＳ ゴシック" w:hint="eastAsia"/>
        </w:rPr>
        <w:t>、</w:t>
      </w:r>
      <w:r w:rsidRPr="00314872">
        <w:rPr>
          <w:rFonts w:ascii="ＭＳ ゴシック" w:eastAsia="ＭＳ ゴシック" w:hAnsi="ＭＳ ゴシック"/>
        </w:rPr>
        <w:t>「祭礼等の行事における飲食物提供行為に関する取扱要領」第５の規定に基づき</w:t>
      </w:r>
      <w:r w:rsidR="00FA29EC">
        <w:rPr>
          <w:rFonts w:ascii="ＭＳ ゴシック" w:eastAsia="ＭＳ ゴシック" w:hAnsi="ＭＳ ゴシック" w:hint="eastAsia"/>
        </w:rPr>
        <w:t>、</w:t>
      </w:r>
      <w:r w:rsidRPr="00314872">
        <w:rPr>
          <w:rFonts w:ascii="ＭＳ ゴシック" w:eastAsia="ＭＳ ゴシック" w:hAnsi="ＭＳ ゴシック"/>
        </w:rPr>
        <w:t>届出します。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"/>
        <w:gridCol w:w="1862"/>
        <w:gridCol w:w="7546"/>
      </w:tblGrid>
      <w:tr w:rsidR="00713081" w:rsidRPr="00314872" w14:paraId="365AB12D" w14:textId="77777777" w:rsidTr="00A708CD">
        <w:tc>
          <w:tcPr>
            <w:tcW w:w="14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8483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0072CCA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E4E0DCE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374A28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C8BF745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209A174B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27C4A3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05384C7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BDA5050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147FA2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2154BC5B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4ACAB125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CFABA3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9C6F81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012987D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314C2C80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254009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BA7A13E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8E1BDC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3739AD9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3AC56C3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  </w:t>
            </w:r>
          </w:p>
          <w:p w14:paraId="42D49B0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CEFE0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行事の名称</w:t>
            </w:r>
          </w:p>
          <w:p w14:paraId="2F9B6062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D5AC0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3F1F7F1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081" w:rsidRPr="00314872" w14:paraId="1C83FC6D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BEACE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BCA6A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行事の場所</w:t>
            </w:r>
          </w:p>
          <w:p w14:paraId="2710F55D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1B4B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69FD38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081" w:rsidRPr="00314872" w14:paraId="2E6C1616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7B585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B7394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行事の期間</w:t>
            </w:r>
          </w:p>
          <w:p w14:paraId="180DBA74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6A4C4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　　　</w:t>
            </w:r>
            <w:r w:rsidRPr="0031487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14872">
              <w:rPr>
                <w:rFonts w:ascii="ＭＳ ゴシック" w:eastAsia="ＭＳ ゴシック" w:hAnsi="ＭＳ ゴシック"/>
              </w:rPr>
              <w:t>年　　月　　日　～　　　　　年　　月　　　日</w:t>
            </w:r>
          </w:p>
          <w:p w14:paraId="36DBEEF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13081" w:rsidRPr="00314872" w14:paraId="3452044A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809F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3C0AA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飲食物提供の</w:t>
            </w:r>
          </w:p>
          <w:p w14:paraId="42C33BD5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期間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B40CE" w14:textId="77777777" w:rsidR="00713081" w:rsidRPr="00314872" w:rsidRDefault="00713081" w:rsidP="00713081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年　　月　　日　～　　　　　年　　月　　　日</w:t>
            </w:r>
          </w:p>
        </w:tc>
      </w:tr>
      <w:tr w:rsidR="00713081" w:rsidRPr="00314872" w14:paraId="6CA4189B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B627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DA2C3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7D9CE68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行事の種類</w:t>
            </w:r>
          </w:p>
          <w:p w14:paraId="79D05521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（□にチェック）</w:t>
            </w:r>
          </w:p>
          <w:p w14:paraId="485EBBD0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557F8E5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AF45D54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BAD4E56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2A30584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795B6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 【一時的食品営業】</w:t>
            </w:r>
          </w:p>
          <w:p w14:paraId="5AD72B27" w14:textId="5EAB73F3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神社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仏閣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教会等の祭礼</w:t>
            </w:r>
          </w:p>
          <w:p w14:paraId="0B9F4E50" w14:textId="127FDB1E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地方公共団体が主催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共催するイベント</w:t>
            </w:r>
          </w:p>
          <w:p w14:paraId="798C100D" w14:textId="6D0D94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町内会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自治会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婦人会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老人クラブ等住民組織が主催する祭典</w:t>
            </w:r>
          </w:p>
          <w:p w14:paraId="0D50BD6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公的機関が主催する祭典行事</w:t>
            </w:r>
          </w:p>
          <w:p w14:paraId="6D7E1969" w14:textId="029774F5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社会福祉機関が主催する福祉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奉仕活動行事</w:t>
            </w:r>
          </w:p>
          <w:p w14:paraId="19A1D5E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事業者等の事業活動外行事及びコミュニティ活動行事</w:t>
            </w:r>
          </w:p>
          <w:p w14:paraId="70986D1D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229EDC16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【バザー等に付随する飲食物提供行為】</w:t>
            </w:r>
          </w:p>
          <w:p w14:paraId="313592CD" w14:textId="77777777" w:rsidR="00713081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学校教育法による学校及び各種学校</w:t>
            </w:r>
            <w:r w:rsidR="00FA29E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児童福祉施設等のバザー</w:t>
            </w:r>
          </w:p>
          <w:p w14:paraId="436DF6DB" w14:textId="6E7235DF" w:rsidR="00FA29EC" w:rsidRPr="00314872" w:rsidRDefault="00FA29EC" w:rsidP="0071308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13081" w:rsidRPr="00314872" w14:paraId="5CDA5A35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0E57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033D7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実施責任者</w:t>
            </w:r>
          </w:p>
          <w:p w14:paraId="415193B3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提供品目等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C16A3" w14:textId="77777777" w:rsidR="00713081" w:rsidRPr="00314872" w:rsidRDefault="00713081" w:rsidP="0031487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別表のとおり</w:t>
            </w:r>
          </w:p>
          <w:p w14:paraId="0C1D588A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081" w:rsidRPr="00314872" w14:paraId="1B8CEA5A" w14:textId="77777777" w:rsidTr="00B36112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3864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4637C" w14:textId="77777777" w:rsidR="00713081" w:rsidRPr="00314872" w:rsidRDefault="00713081" w:rsidP="00314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備考</w:t>
            </w:r>
          </w:p>
          <w:p w14:paraId="02695D46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F2BF603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991AD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CA6A0B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F708AE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07480E" w14:textId="599CE9A9" w:rsidR="004C793D" w:rsidRPr="00314872" w:rsidRDefault="00713081" w:rsidP="00314872">
      <w:pPr>
        <w:ind w:firstLineChars="100" w:firstLine="180"/>
        <w:rPr>
          <w:rFonts w:ascii="ＭＳ ゴシック" w:eastAsia="ＭＳ ゴシック" w:hAnsi="ＭＳ ゴシック"/>
          <w:sz w:val="18"/>
        </w:rPr>
      </w:pPr>
      <w:r w:rsidRPr="00314872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3EDE5" wp14:editId="06AA3580">
                <wp:simplePos x="0" y="0"/>
                <wp:positionH relativeFrom="column">
                  <wp:posOffset>210820</wp:posOffset>
                </wp:positionH>
                <wp:positionV relativeFrom="paragraph">
                  <wp:posOffset>158750</wp:posOffset>
                </wp:positionV>
                <wp:extent cx="0" cy="0"/>
                <wp:effectExtent l="0" t="3175" r="2540" b="0"/>
                <wp:wrapNone/>
                <wp:docPr id="5" name="フリーフォー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-1 w 332"/>
                            <a:gd name="T1" fmla="*/ -1 h 13561"/>
                          </a:gdLst>
                          <a:ahLst/>
                          <a:cxnLst>
                            <a:cxn ang="0">
                              <a:pos x="T0" y="T1"/>
                            </a:cxn>
                          </a:cxnLst>
                          <a:rect l="0" t="0" r="r" b="b"/>
                          <a:pathLst>
                            <a:path w="332" h="13561">
                              <a:moveTo>
                                <a:pt x="-1" y="-1"/>
                              </a:move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87292" id="フリーフォーム 5" o:spid="_x0000_s1026" style="position:absolute;left:0;text-align:left;margin-left:16.6pt;margin-top:12.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1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KH/AIAAB4GAAAOAAAAZHJzL2Uyb0RvYy54bWysVEtu2zAQ3RfoHQguCziybNlxhMhB4E9R&#10;IG0DxD0ALVEWUYpUSdpyWnRTn6H7btsz9Da5SGco2bGTTVFUC2koDmfem+Gby6ttKcmGGyu0Smh4&#10;1qWEq1RnQq0S+mEx74wosY6pjEmteELvuaVX45cvLusq5j1daJlxQyCIsnFdJbRwroqDwKYFL5k9&#10;0xVXsJlrUzIHS7MKMsNqiF7KoNftDoNam6wyOuXWwt9ps0nHPn6e89S9z3PLHZEJBWzOv41/L/Ed&#10;jC9ZvDKsKkTawmD/gKJkQkHSQ6gpc4ysjXgWqhSp0Vbn7izVZaDzXKTccwA2YfcJm7uCVdxzgeLY&#10;6lAm+//Cpu82t4aILKEDShQroUUPu+8Pu18Pu99ofPvpjR9kgKWqKxvDibvq1iBZW93o9KMlSk8K&#10;plb82hhdF5xlADBE/+DkAC4sHCXL+q3OIBNbO+2rts1NiQGhHmTrm3N/aA7fOpI2P9P934DF+yPp&#10;2rrXXPvjbHNjXdPRDCzfj6xltYDu56WE5r4KSCckNen3e237Dz7hqU9Bwv5g2DCB1u5jsmKfJt2q&#10;Ng9YBEqAqDFtpS0SwaSAebEPAV5QFBY/njNwQ5/eTUMJ3M1lA65iDtP5oGCSOqEInBRQYg8Od0q9&#10;4QvtfRzm7QARyAsfbMLjPpgYz/87BEY8R0VUei6k9FWUCtOdg848KaulyHATE1mzWk6kIRuGyvJP&#10;m+zErRQO9C1FmdDRwYnFeElmKvNZHBOysQGJhAKxGHrecsbuex19uehezEazUdSJesNZJ+pOp53r&#10;+STqDOfh+WDan04m0/Ar4gyjuBBZxhVC3Ws6jP5OM+10adR4UPUJpRPmc/88Zx6cwvAVBy77r2fn&#10;1YGCaIS11Nk9iMPoZkjBUAWj0OYzJTUMqITaT2tmOCXyjQKBXYRRhBPNL6IBdIkSc7yzPN5hKoVQ&#10;CXUUrimaE9dMwXVlxKqATKHvsdLXIMpcoIw8vgZVu4Ah5Bm0AxOn3PHaez2O9fEfAAAA//8DAFBL&#10;AwQUAAYACAAAACEAX75jQdoAAAAHAQAADwAAAGRycy9kb3ducmV2LnhtbEyPQUvDQBCF74L/YRnB&#10;i7QbU1slZlNCwGNBqwjeNtkxCc3Oht1NG/+9ox7q8eM93nyTb2c7iCP60DtScLtMQCA1zvTUKnh7&#10;fVo8gAhRk9GDI1TwhQG2xeVFrjPjTvSCx31sBY9QyLSCLsYxkzI0HVodlm5E4uzTeasjo2+l8frE&#10;43aQaZJspNU98YVOj1h12Bz2k1UwmXZX7W7u11XzUb4f7vrS1+ZZqeuruXwEEXGO5zL86LM6FOxU&#10;u4lMEIOC1SrlpoJ0zS9x/sv1H8sil//9i28AAAD//wMAUEsBAi0AFAAGAAgAAAAhALaDOJL+AAAA&#10;4QEAABMAAAAAAAAAAAAAAAAAAAAAAFtDb250ZW50X1R5cGVzXS54bWxQSwECLQAUAAYACAAAACEA&#10;OP0h/9YAAACUAQAACwAAAAAAAAAAAAAAAAAvAQAAX3JlbHMvLnJlbHNQSwECLQAUAAYACAAAACEA&#10;cRKCh/wCAAAeBgAADgAAAAAAAAAAAAAAAAAuAgAAZHJzL2Uyb0RvYy54bWxQSwECLQAUAAYACAAA&#10;ACEAX75jQdoAAAAHAQAADwAAAAAAAAAAAAAAAABWBQAAZHJzL2Rvd25yZXYueG1sUEsFBgAAAAAE&#10;AAQA8wAAAF0GAAAAAA==&#10;" path="m-1,-1e" filled="f" strokeweight=".2mm">
                <v:stroke joinstyle="miter"/>
                <v:path o:connecttype="custom" o:connectlocs="0,0" o:connectangles="0"/>
              </v:shape>
            </w:pict>
          </mc:Fallback>
        </mc:AlternateContent>
      </w:r>
      <w:r w:rsidRPr="00314872">
        <w:rPr>
          <w:rFonts w:ascii="ＭＳ ゴシック" w:eastAsia="ＭＳ ゴシック" w:hAnsi="ＭＳ ゴシック"/>
          <w:sz w:val="18"/>
        </w:rPr>
        <w:t>（添付書類）別表</w:t>
      </w:r>
      <w:r w:rsidR="00FA29E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付近見取図</w:t>
      </w:r>
      <w:r w:rsidR="00FA29E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店舗の配置図</w:t>
      </w:r>
      <w:r w:rsidR="00FA29E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各店舗の平面図</w:t>
      </w:r>
      <w:r w:rsidR="00FA29E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給水が水道水以外にあっては水質検査成績</w:t>
      </w:r>
      <w:r w:rsidR="00314872">
        <w:rPr>
          <w:rFonts w:ascii="ＭＳ ゴシック" w:eastAsia="ＭＳ ゴシック" w:hAnsi="ＭＳ ゴシック" w:hint="eastAsia"/>
          <w:sz w:val="18"/>
        </w:rPr>
        <w:t>書</w:t>
      </w:r>
    </w:p>
    <w:sectPr w:rsidR="004C793D" w:rsidRPr="00314872" w:rsidSect="003148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1CA2" w14:textId="77777777" w:rsidR="00AC487F" w:rsidRDefault="00AC487F" w:rsidP="00AC487F">
      <w:r>
        <w:separator/>
      </w:r>
    </w:p>
  </w:endnote>
  <w:endnote w:type="continuationSeparator" w:id="0">
    <w:p w14:paraId="494B98DF" w14:textId="77777777" w:rsidR="00AC487F" w:rsidRDefault="00AC487F" w:rsidP="00AC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11AB" w14:textId="77777777" w:rsidR="00AC487F" w:rsidRDefault="00AC487F" w:rsidP="00AC487F">
      <w:r>
        <w:separator/>
      </w:r>
    </w:p>
  </w:footnote>
  <w:footnote w:type="continuationSeparator" w:id="0">
    <w:p w14:paraId="6F6A086B" w14:textId="77777777" w:rsidR="00AC487F" w:rsidRDefault="00AC487F" w:rsidP="00AC4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81"/>
    <w:rsid w:val="00314872"/>
    <w:rsid w:val="004C793D"/>
    <w:rsid w:val="00713081"/>
    <w:rsid w:val="00AC487F"/>
    <w:rsid w:val="00B226E8"/>
    <w:rsid w:val="00B36112"/>
    <w:rsid w:val="00F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240FC"/>
  <w15:chartTrackingRefBased/>
  <w15:docId w15:val="{F3CAAF17-4235-44EC-8CBE-1F9FDA3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87F"/>
  </w:style>
  <w:style w:type="paragraph" w:styleId="a5">
    <w:name w:val="footer"/>
    <w:basedOn w:val="a"/>
    <w:link w:val="a6"/>
    <w:uiPriority w:val="99"/>
    <w:unhideWhenUsed/>
    <w:rsid w:val="00AC4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toyonari mika</cp:lastModifiedBy>
  <cp:revision>4</cp:revision>
  <cp:lastPrinted>2026-05-01T06:31:00Z</cp:lastPrinted>
  <dcterms:created xsi:type="dcterms:W3CDTF">2026-05-01T06:29:00Z</dcterms:created>
  <dcterms:modified xsi:type="dcterms:W3CDTF">2026-05-01T06:33:00Z</dcterms:modified>
</cp:coreProperties>
</file>