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859C" w14:textId="5987105A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※提出後に必ず電話で確認すること。</w:t>
      </w:r>
    </w:p>
    <w:p w14:paraId="18628658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（様式第５号）</w:t>
      </w:r>
    </w:p>
    <w:p w14:paraId="16C89B30" w14:textId="77777777" w:rsidR="00662B73" w:rsidRPr="00662B73" w:rsidRDefault="00662B73" w:rsidP="00662B7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　　年　　月　　日</w:t>
      </w:r>
    </w:p>
    <w:p w14:paraId="28F64346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7FAF2C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6FDD2F" w14:textId="77777777" w:rsidR="00662B73" w:rsidRPr="00662B73" w:rsidRDefault="00662B73" w:rsidP="00662B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空き家５（ファイブ）戦略事業利活用モデル業務公募型プロポーザルに関する質問書</w:t>
      </w:r>
    </w:p>
    <w:p w14:paraId="618548BC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1444D61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郵便番号</w:t>
      </w:r>
    </w:p>
    <w:p w14:paraId="44597075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所在地</w:t>
      </w:r>
    </w:p>
    <w:p w14:paraId="363C19C3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　称</w:t>
      </w:r>
    </w:p>
    <w:p w14:paraId="3AB51ED7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職･氏名</w:t>
      </w:r>
    </w:p>
    <w:p w14:paraId="516CDF24" w14:textId="2DD16BC1" w:rsidR="00662B73" w:rsidRPr="00662B73" w:rsidRDefault="00662B73" w:rsidP="00662B73">
      <w:pPr>
        <w:overflowPunct w:val="0"/>
        <w:ind w:firstLine="35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（担当者）所属名</w:t>
      </w:r>
    </w:p>
    <w:p w14:paraId="58B95B64" w14:textId="453FB47B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職・氏名</w:t>
      </w:r>
    </w:p>
    <w:p w14:paraId="59F3FA12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電話番号</w:t>
      </w:r>
    </w:p>
    <w:p w14:paraId="7FCD7035" w14:textId="77777777" w:rsid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電子メール</w:t>
      </w:r>
    </w:p>
    <w:p w14:paraId="7F923D1A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2B73" w14:paraId="1D9DB2F7" w14:textId="77777777" w:rsidTr="00662B73">
        <w:tc>
          <w:tcPr>
            <w:tcW w:w="9628" w:type="dxa"/>
          </w:tcPr>
          <w:p w14:paraId="40DA9BF4" w14:textId="06817E7A" w:rsidR="00662B73" w:rsidRPr="00662B73" w:rsidRDefault="00662B73" w:rsidP="00662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2B73">
              <w:rPr>
                <w:rFonts w:ascii="ＭＳ 明朝" w:eastAsia="ＭＳ 明朝" w:hAnsi="ＭＳ 明朝" w:hint="eastAsia"/>
                <w:sz w:val="22"/>
              </w:rPr>
              <w:t>質疑内容</w:t>
            </w:r>
          </w:p>
        </w:tc>
      </w:tr>
      <w:tr w:rsidR="00662B73" w14:paraId="587200F6" w14:textId="77777777" w:rsidTr="002820E2">
        <w:trPr>
          <w:trHeight w:val="7059"/>
        </w:trPr>
        <w:tc>
          <w:tcPr>
            <w:tcW w:w="9628" w:type="dxa"/>
          </w:tcPr>
          <w:p w14:paraId="0F99525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BACB61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2210BA0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61AAE54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E22870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6B21F3F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14A1A7A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01EBA4CA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DAC686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A630DA6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EC0CD18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FFE2769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4793FAD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769B0A5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38DE322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377A37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2A232CC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3628A6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8A137C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A7BFE37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A3A1D4E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CE1D04D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F832A3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5E7609B" w14:textId="77777777" w:rsidR="00662B73" w:rsidRP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74BB1A" w14:textId="500A7458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※受付期限：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８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５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月２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２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日（金）午後５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時（必着）まで</w:t>
      </w:r>
    </w:p>
    <w:p w14:paraId="613ABD45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※提出先：徳島県県土整備部住宅課　民間住宅支援担当　　電話番号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>:088-621-2597</w:t>
      </w:r>
    </w:p>
    <w:p w14:paraId="66D700F7" w14:textId="7018EC78" w:rsidR="00662B73" w:rsidRPr="00B754A7" w:rsidRDefault="00662B73" w:rsidP="00B754A7">
      <w:pPr>
        <w:ind w:firstLineChars="503" w:firstLine="10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proofErr w:type="gramStart"/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>E-mail:jyuutakuka@pref.tokushima.lg.jp</w:t>
      </w:r>
      <w:proofErr w:type="gramEnd"/>
    </w:p>
    <w:sectPr w:rsidR="00662B73" w:rsidRPr="00B754A7" w:rsidSect="005E76C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1"/>
    <w:rsid w:val="00101B4D"/>
    <w:rsid w:val="002820E2"/>
    <w:rsid w:val="005E76C2"/>
    <w:rsid w:val="00662B73"/>
    <w:rsid w:val="007211AA"/>
    <w:rsid w:val="007760B9"/>
    <w:rsid w:val="00790981"/>
    <w:rsid w:val="008D2DD4"/>
    <w:rsid w:val="00A72EA8"/>
    <w:rsid w:val="00B754A7"/>
    <w:rsid w:val="00BC6761"/>
    <w:rsid w:val="00BD2168"/>
    <w:rsid w:val="00BF5E16"/>
    <w:rsid w:val="00F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E91DE"/>
  <w15:chartTrackingRefBased/>
  <w15:docId w15:val="{0E4A340C-4A5F-4162-A0D2-9FF7A8BF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E76C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seiji</dc:creator>
  <cp:keywords/>
  <dc:description/>
  <cp:lastModifiedBy>gotou saki</cp:lastModifiedBy>
  <cp:revision>4</cp:revision>
  <cp:lastPrinted>2026-04-22T09:40:00Z</cp:lastPrinted>
  <dcterms:created xsi:type="dcterms:W3CDTF">2025-05-29T01:22:00Z</dcterms:created>
  <dcterms:modified xsi:type="dcterms:W3CDTF">2026-04-30T00:36:00Z</dcterms:modified>
</cp:coreProperties>
</file>