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03EB" w14:textId="77777777" w:rsidR="00FA0756" w:rsidRDefault="003D7876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  <w:sz w:val="24"/>
        </w:rPr>
        <w:t>（様式第５号）</w:t>
      </w:r>
    </w:p>
    <w:p w14:paraId="307F4296" w14:textId="77777777" w:rsidR="00FA0756" w:rsidRDefault="003D7876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　　　　　　　　　　令和　　年　　月　　日</w:t>
      </w:r>
    </w:p>
    <w:p w14:paraId="1D2A43C5" w14:textId="77777777" w:rsidR="00FA0756" w:rsidRDefault="00FA0756">
      <w:pPr>
        <w:rPr>
          <w:rFonts w:ascii="ＭＳ 明朝" w:eastAsia="ＭＳ 明朝" w:hAnsi="ＭＳ 明朝"/>
          <w:color w:val="auto"/>
        </w:rPr>
      </w:pPr>
    </w:p>
    <w:p w14:paraId="797696C8" w14:textId="77777777" w:rsidR="00FA0756" w:rsidRDefault="003D7876">
      <w:pPr>
        <w:spacing w:line="383" w:lineRule="exact"/>
        <w:jc w:val="center"/>
        <w:rPr>
          <w:rFonts w:ascii="ＭＳ 明朝" w:eastAsia="ＭＳ 明朝" w:hAnsi="ＭＳ 明朝"/>
          <w:color w:val="auto"/>
          <w:sz w:val="28"/>
        </w:rPr>
      </w:pPr>
      <w:r>
        <w:rPr>
          <w:rFonts w:ascii="ＭＳ 明朝" w:eastAsia="ＭＳ 明朝" w:hAnsi="ＭＳ 明朝" w:hint="eastAsia"/>
          <w:color w:val="auto"/>
          <w:sz w:val="28"/>
        </w:rPr>
        <w:t>応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募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辞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退</w:t>
      </w:r>
      <w:r>
        <w:rPr>
          <w:rFonts w:ascii="ＭＳ 明朝" w:eastAsia="ＭＳ 明朝" w:hAnsi="ＭＳ 明朝" w:hint="eastAsia"/>
          <w:color w:val="auto"/>
          <w:spacing w:val="-5"/>
          <w:sz w:val="28"/>
        </w:rPr>
        <w:t xml:space="preserve"> </w:t>
      </w:r>
      <w:r>
        <w:rPr>
          <w:rFonts w:ascii="ＭＳ 明朝" w:eastAsia="ＭＳ 明朝" w:hAnsi="ＭＳ 明朝" w:hint="eastAsia"/>
          <w:color w:val="auto"/>
          <w:sz w:val="28"/>
        </w:rPr>
        <w:t>届</w:t>
      </w:r>
    </w:p>
    <w:p w14:paraId="55837C07" w14:textId="77777777" w:rsidR="00FA0756" w:rsidRDefault="00FA0756">
      <w:pPr>
        <w:rPr>
          <w:rFonts w:ascii="ＭＳ 明朝" w:eastAsia="ＭＳ 明朝" w:hAnsi="ＭＳ 明朝"/>
          <w:color w:val="auto"/>
        </w:rPr>
      </w:pPr>
    </w:p>
    <w:p w14:paraId="3039FEAC" w14:textId="77777777" w:rsidR="00FA0756" w:rsidRDefault="003D7876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>徳島県知事　殿</w:t>
      </w:r>
    </w:p>
    <w:p w14:paraId="3BEBD611" w14:textId="77777777" w:rsidR="00FA0756" w:rsidRDefault="00FA0756">
      <w:pPr>
        <w:rPr>
          <w:rFonts w:ascii="ＭＳ 明朝" w:eastAsia="ＭＳ 明朝" w:hAnsi="ＭＳ 明朝"/>
          <w:color w:val="auto"/>
        </w:rPr>
      </w:pPr>
    </w:p>
    <w:p w14:paraId="61800BE3" w14:textId="77777777" w:rsidR="00FA0756" w:rsidRDefault="003D7876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所在地</w:t>
      </w:r>
    </w:p>
    <w:p w14:paraId="0854E8C6" w14:textId="77777777" w:rsidR="00FA0756" w:rsidRDefault="003D7876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事業者名（代表団体）</w:t>
      </w:r>
    </w:p>
    <w:p w14:paraId="3C729739" w14:textId="77777777" w:rsidR="00FA0756" w:rsidRDefault="003D7876">
      <w:pPr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  <w:color w:val="auto"/>
        </w:rPr>
        <w:t xml:space="preserve">　　　　　　　　　　　　　　　　　　　代表者職・氏名　　　　　　　　　　　　</w:t>
      </w:r>
    </w:p>
    <w:p w14:paraId="13202E64" w14:textId="77777777" w:rsidR="00FA0756" w:rsidRDefault="00FA0756">
      <w:pPr>
        <w:rPr>
          <w:rFonts w:ascii="ＭＳ 明朝" w:eastAsia="ＭＳ 明朝" w:hAnsi="ＭＳ 明朝"/>
          <w:color w:val="auto"/>
        </w:rPr>
      </w:pPr>
    </w:p>
    <w:p w14:paraId="54A06D25" w14:textId="4F2BE4AF" w:rsidR="00FA0756" w:rsidRDefault="003D78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auto"/>
        </w:rPr>
        <w:t>次の理由により、</w:t>
      </w:r>
      <w:r w:rsidR="00BC7E20">
        <w:rPr>
          <w:rFonts w:ascii="ＭＳ 明朝" w:eastAsia="ＭＳ 明朝" w:hAnsi="ＭＳ 明朝" w:hint="eastAsia"/>
          <w:szCs w:val="22"/>
        </w:rPr>
        <w:t>徳島ＳＤＧｓパートナー事業所等交流会開催等業務</w:t>
      </w:r>
      <w:r>
        <w:rPr>
          <w:rFonts w:ascii="ＭＳ 明朝" w:eastAsia="ＭＳ 明朝" w:hAnsi="ＭＳ 明朝" w:hint="eastAsia"/>
          <w:szCs w:val="22"/>
        </w:rPr>
        <w:t>への応募</w:t>
      </w:r>
      <w:r>
        <w:rPr>
          <w:rFonts w:ascii="ＭＳ 明朝" w:eastAsia="ＭＳ 明朝" w:hAnsi="ＭＳ 明朝" w:hint="eastAsia"/>
        </w:rPr>
        <w:t>を辞退いたします。</w:t>
      </w:r>
    </w:p>
    <w:p w14:paraId="298814D6" w14:textId="77777777" w:rsidR="00FA0756" w:rsidRDefault="00FA0756">
      <w:pPr>
        <w:rPr>
          <w:rFonts w:ascii="ＭＳ 明朝" w:eastAsia="ＭＳ 明朝" w:hAnsi="ＭＳ 明朝"/>
        </w:rPr>
      </w:pPr>
    </w:p>
    <w:p w14:paraId="64941AE6" w14:textId="77777777" w:rsidR="00FA0756" w:rsidRDefault="003D78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辞退理由</w:t>
      </w:r>
    </w:p>
    <w:p w14:paraId="20D8DC7F" w14:textId="77777777" w:rsidR="00FA0756" w:rsidRDefault="00FA0756">
      <w:pPr>
        <w:rPr>
          <w:rFonts w:ascii="ＭＳ 明朝" w:eastAsia="ＭＳ 明朝" w:hAnsi="ＭＳ 明朝"/>
        </w:rPr>
      </w:pPr>
    </w:p>
    <w:p w14:paraId="3A8FC00A" w14:textId="77777777" w:rsidR="00FA0756" w:rsidRDefault="00FA0756">
      <w:pPr>
        <w:rPr>
          <w:rFonts w:ascii="ＭＳ 明朝" w:eastAsia="ＭＳ 明朝" w:hAnsi="ＭＳ 明朝"/>
        </w:rPr>
      </w:pPr>
    </w:p>
    <w:sectPr w:rsidR="00FA0756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FAE8" w14:textId="77777777" w:rsidR="00996200" w:rsidRDefault="00996200">
      <w:r>
        <w:separator/>
      </w:r>
    </w:p>
  </w:endnote>
  <w:endnote w:type="continuationSeparator" w:id="0">
    <w:p w14:paraId="72C0C9A6" w14:textId="77777777" w:rsidR="00996200" w:rsidRDefault="0099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8CB26" w14:textId="77777777" w:rsidR="00996200" w:rsidRDefault="00996200">
      <w:r>
        <w:separator/>
      </w:r>
    </w:p>
  </w:footnote>
  <w:footnote w:type="continuationSeparator" w:id="0">
    <w:p w14:paraId="61206DAB" w14:textId="77777777" w:rsidR="00996200" w:rsidRDefault="00996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756"/>
    <w:rsid w:val="003D7876"/>
    <w:rsid w:val="00996200"/>
    <w:rsid w:val="00BC7E20"/>
    <w:rsid w:val="00FA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A0B7A"/>
  <w15:chartTrackingRefBased/>
  <w15:docId w15:val="{25C6E7A3-25EF-455B-916F-3EEA8A91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7E20"/>
    <w:rPr>
      <w:rFonts w:eastAsia="ＭＳ ゴシック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C7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7E20"/>
    <w:rPr>
      <w:rFonts w:eastAsia="ＭＳ ゴシック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9928</TotalTime>
  <Pages>1</Pages>
  <Words>32</Words>
  <Characters>184</Characters>
  <Application>Microsoft Office Word</Application>
  <DocSecurity>0</DocSecurity>
  <Lines>1</Lines>
  <Paragraphs>1</Paragraphs>
  <ScaleCrop>false</ScaleCrop>
  <Company>徳島県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yoshioka ken</cp:lastModifiedBy>
  <cp:revision>471</cp:revision>
  <cp:lastPrinted>2023-06-30T07:23:00Z</cp:lastPrinted>
  <dcterms:created xsi:type="dcterms:W3CDTF">2018-09-06T08:36:00Z</dcterms:created>
  <dcterms:modified xsi:type="dcterms:W3CDTF">2024-03-29T04:24:00Z</dcterms:modified>
</cp:coreProperties>
</file>