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2B2A" w14:textId="77777777" w:rsidR="00AB3E76" w:rsidRDefault="00120E7A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14C2B796" w14:textId="77777777" w:rsidR="00AB3E76" w:rsidRDefault="00AB3E76">
      <w:pPr>
        <w:overflowPunct w:val="0"/>
        <w:jc w:val="right"/>
        <w:rPr>
          <w:rFonts w:ascii="ＭＳ 明朝" w:hAnsi="ＭＳ 明朝"/>
        </w:rPr>
      </w:pPr>
    </w:p>
    <w:p w14:paraId="39D40F6C" w14:textId="6C15E7A9" w:rsidR="008A124A" w:rsidRPr="008A124A" w:rsidRDefault="008A124A" w:rsidP="008A124A">
      <w:pPr>
        <w:snapToGrid w:val="0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A124A">
        <w:rPr>
          <w:rFonts w:asciiTheme="minorEastAsia" w:eastAsiaTheme="minorEastAsia" w:hAnsiTheme="minorEastAsia" w:hint="eastAsia"/>
          <w:sz w:val="28"/>
          <w:szCs w:val="28"/>
        </w:rPr>
        <w:t>徳島ＳＤＧｓパートナー事業所等交流会開催等業務</w:t>
      </w:r>
    </w:p>
    <w:p w14:paraId="493EE5C3" w14:textId="77777777" w:rsidR="00AB3E76" w:rsidRPr="008A124A" w:rsidRDefault="00AB3E76">
      <w:pPr>
        <w:jc w:val="center"/>
        <w:rPr>
          <w:rFonts w:asciiTheme="minorEastAsia" w:eastAsiaTheme="minorEastAsia" w:hAnsiTheme="minorEastAsia"/>
          <w:sz w:val="28"/>
        </w:rPr>
      </w:pPr>
    </w:p>
    <w:p w14:paraId="0D01463B" w14:textId="77777777" w:rsidR="00AB3E76" w:rsidRDefault="00120E7A">
      <w:pPr>
        <w:overflowPunct w:val="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8"/>
        </w:rPr>
        <w:t>参　加　申　込　書</w:t>
      </w:r>
    </w:p>
    <w:p w14:paraId="04EFF77D" w14:textId="77777777" w:rsidR="00AB3E76" w:rsidRDefault="00AB3E76">
      <w:pPr>
        <w:overflowPunct w:val="0"/>
        <w:rPr>
          <w:rFonts w:asciiTheme="minorEastAsia" w:eastAsiaTheme="minorEastAsia" w:hAnsiTheme="minorEastAsia"/>
          <w:sz w:val="24"/>
        </w:rPr>
      </w:pPr>
    </w:p>
    <w:p w14:paraId="04F636C7" w14:textId="77777777" w:rsidR="00AB3E76" w:rsidRDefault="00AB3E76">
      <w:pPr>
        <w:overflowPunct w:val="0"/>
        <w:rPr>
          <w:rFonts w:asciiTheme="minorEastAsia" w:eastAsiaTheme="minorEastAsia" w:hAnsiTheme="minorEastAsia"/>
          <w:sz w:val="24"/>
        </w:rPr>
      </w:pPr>
    </w:p>
    <w:p w14:paraId="74A024E4" w14:textId="77777777" w:rsidR="00AB3E76" w:rsidRDefault="00120E7A">
      <w:pPr>
        <w:overflowPunct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</w:t>
      </w:r>
    </w:p>
    <w:p w14:paraId="3EB42C4C" w14:textId="77777777" w:rsidR="00AB3E76" w:rsidRDefault="00AB3E76">
      <w:pPr>
        <w:overflowPunct w:val="0"/>
        <w:rPr>
          <w:rFonts w:asciiTheme="minorEastAsia" w:eastAsiaTheme="minorEastAsia" w:hAnsiTheme="minorEastAsia"/>
          <w:sz w:val="24"/>
        </w:rPr>
      </w:pPr>
    </w:p>
    <w:p w14:paraId="211447FD" w14:textId="77777777" w:rsidR="00AB3E76" w:rsidRDefault="00120E7A">
      <w:pPr>
        <w:overflowPunct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徳島県知事　殿</w:t>
      </w:r>
    </w:p>
    <w:p w14:paraId="221A695D" w14:textId="77777777" w:rsidR="00AB3E76" w:rsidRDefault="00AB3E76">
      <w:pPr>
        <w:overflowPunct w:val="0"/>
        <w:rPr>
          <w:rFonts w:asciiTheme="minorEastAsia" w:eastAsiaTheme="minorEastAsia" w:hAnsiTheme="minorEastAsia"/>
          <w:sz w:val="24"/>
        </w:rPr>
      </w:pPr>
    </w:p>
    <w:p w14:paraId="6A48CDF4" w14:textId="77777777" w:rsidR="00AB3E76" w:rsidRDefault="00AB3E76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0611FA30" w14:textId="77777777" w:rsidR="00AB3E76" w:rsidRDefault="00AB3E76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7AB7B02B" w14:textId="77777777" w:rsidR="00AB3E76" w:rsidRDefault="00120E7A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73EE4C51" w14:textId="77777777" w:rsidR="00AB3E76" w:rsidRDefault="00120E7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所</w:t>
      </w:r>
    </w:p>
    <w:p w14:paraId="17F2B272" w14:textId="77777777" w:rsidR="00AB3E76" w:rsidRDefault="00120E7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称（商号）</w:t>
      </w:r>
    </w:p>
    <w:p w14:paraId="54B46BFF" w14:textId="77777777" w:rsidR="00AB3E76" w:rsidRDefault="00120E7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代表者職氏名　　　　　　　　　　　</w:t>
      </w:r>
    </w:p>
    <w:p w14:paraId="289FF266" w14:textId="77777777" w:rsidR="00AB3E76" w:rsidRDefault="00AB3E76">
      <w:pPr>
        <w:spacing w:line="425" w:lineRule="exact"/>
        <w:jc w:val="right"/>
        <w:rPr>
          <w:rFonts w:asciiTheme="minorEastAsia" w:eastAsiaTheme="minorEastAsia" w:hAnsiTheme="minorEastAsia"/>
        </w:rPr>
      </w:pPr>
    </w:p>
    <w:p w14:paraId="1B2307F3" w14:textId="77777777" w:rsidR="00AB3E76" w:rsidRDefault="00AB3E76">
      <w:pPr>
        <w:spacing w:line="425" w:lineRule="exact"/>
        <w:rPr>
          <w:rFonts w:asciiTheme="minorEastAsia" w:eastAsiaTheme="minorEastAsia" w:hAnsiTheme="minorEastAsia"/>
        </w:rPr>
      </w:pPr>
    </w:p>
    <w:p w14:paraId="29F4C767" w14:textId="57266ACD" w:rsidR="00AB3E76" w:rsidRPr="004A5CC3" w:rsidRDefault="00120E7A" w:rsidP="00A172D3">
      <w:pPr>
        <w:snapToGrid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令和　年　月　日付けで企画提案書の提出招請</w:t>
      </w:r>
      <w:r w:rsidRPr="004A5CC3">
        <w:rPr>
          <w:rFonts w:asciiTheme="minorEastAsia" w:eastAsiaTheme="minorEastAsia" w:hAnsiTheme="minorEastAsia" w:hint="eastAsia"/>
          <w:sz w:val="24"/>
        </w:rPr>
        <w:t>がありました</w:t>
      </w:r>
      <w:r w:rsidR="008A124A" w:rsidRPr="004A5CC3">
        <w:rPr>
          <w:rFonts w:asciiTheme="minorEastAsia" w:eastAsiaTheme="minorEastAsia" w:hAnsiTheme="minorEastAsia" w:hint="eastAsia"/>
          <w:sz w:val="24"/>
          <w:szCs w:val="24"/>
        </w:rPr>
        <w:t>徳島ＳＤＧｓパートナー事業所等交流会開催等委託業務</w:t>
      </w:r>
      <w:r w:rsidRPr="004A5CC3">
        <w:rPr>
          <w:rFonts w:asciiTheme="minorEastAsia" w:eastAsiaTheme="minorEastAsia" w:hAnsiTheme="minorEastAsia" w:hint="eastAsia"/>
          <w:color w:val="auto"/>
          <w:sz w:val="24"/>
        </w:rPr>
        <w:t>に係る事業者の選定に参加を希望します。</w:t>
      </w:r>
    </w:p>
    <w:p w14:paraId="2E9270E4" w14:textId="77777777" w:rsidR="00AB3E76" w:rsidRDefault="00120E7A">
      <w:pPr>
        <w:spacing w:line="425" w:lineRule="exact"/>
        <w:rPr>
          <w:rFonts w:asciiTheme="minorEastAsia" w:eastAsiaTheme="minorEastAsia" w:hAnsiTheme="minorEastAsia"/>
          <w:color w:val="auto"/>
          <w:sz w:val="24"/>
        </w:rPr>
      </w:pPr>
      <w:r w:rsidRPr="004A5CC3">
        <w:rPr>
          <w:rFonts w:asciiTheme="minorEastAsia" w:eastAsiaTheme="minorEastAsia" w:hAnsiTheme="minorEastAsia" w:hint="eastAsia"/>
          <w:color w:val="auto"/>
          <w:sz w:val="24"/>
        </w:rPr>
        <w:t xml:space="preserve">　なお、参加資格の要件を満たすこと並びに参加申込書の内容については、事実と</w:t>
      </w:r>
      <w:r>
        <w:rPr>
          <w:rFonts w:asciiTheme="minorEastAsia" w:eastAsiaTheme="minorEastAsia" w:hAnsiTheme="minorEastAsia" w:hint="eastAsia"/>
          <w:color w:val="auto"/>
          <w:sz w:val="24"/>
        </w:rPr>
        <w:t>相違ないことを誓約します。</w:t>
      </w:r>
    </w:p>
    <w:p w14:paraId="4301B6B1" w14:textId="77777777" w:rsidR="00AB3E76" w:rsidRDefault="00AB3E76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33CA724D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788FD12E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</w:rPr>
      </w:pPr>
    </w:p>
    <w:p w14:paraId="4058D06A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</w:rPr>
      </w:pPr>
    </w:p>
    <w:p w14:paraId="2A405258" w14:textId="77777777" w:rsidR="00AB3E76" w:rsidRDefault="00AB3E76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AB3E76" w14:paraId="06485191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3B9A9" w14:textId="77777777" w:rsidR="00AB3E76" w:rsidRDefault="00120E7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164B02" w14:textId="77777777" w:rsidR="00AB3E76" w:rsidRDefault="00AB3E76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AB3E76" w14:paraId="3614578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6DCB62" w14:textId="77777777" w:rsidR="00AB3E76" w:rsidRDefault="00120E7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202410" w14:textId="77777777" w:rsidR="00AB3E76" w:rsidRDefault="00AB3E76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AB3E76" w14:paraId="2D8FAD40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6E08B8" w14:textId="77777777" w:rsidR="00AB3E76" w:rsidRDefault="00120E7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51434D" w14:textId="77777777" w:rsidR="00AB3E76" w:rsidRDefault="00AB3E76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AB3E76" w14:paraId="6869ACF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F646A4" w14:textId="77777777" w:rsidR="00AB3E76" w:rsidRDefault="00120E7A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00EBFA" w14:textId="77777777" w:rsidR="00AB3E76" w:rsidRDefault="00AB3E76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391D3CB9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</w:rPr>
      </w:pPr>
    </w:p>
    <w:p w14:paraId="31AF5981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</w:rPr>
      </w:pPr>
    </w:p>
    <w:p w14:paraId="2F096A9A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</w:rPr>
      </w:pPr>
    </w:p>
    <w:p w14:paraId="174B6D64" w14:textId="77777777" w:rsidR="00AB3E76" w:rsidRDefault="00AB3E76">
      <w:pPr>
        <w:pStyle w:val="Word"/>
        <w:jc w:val="left"/>
        <w:rPr>
          <w:rFonts w:asciiTheme="minorEastAsia" w:eastAsiaTheme="minorEastAsia" w:hAnsiTheme="minorEastAsia"/>
        </w:rPr>
      </w:pPr>
    </w:p>
    <w:sectPr w:rsidR="00AB3E76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31A2" w14:textId="77777777" w:rsidR="00E92FAD" w:rsidRDefault="00E92FAD">
      <w:r>
        <w:separator/>
      </w:r>
    </w:p>
  </w:endnote>
  <w:endnote w:type="continuationSeparator" w:id="0">
    <w:p w14:paraId="192530E8" w14:textId="77777777" w:rsidR="00E92FAD" w:rsidRDefault="00E9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F4EC" w14:textId="77777777" w:rsidR="00E92FAD" w:rsidRDefault="00E92FAD">
      <w:r>
        <w:separator/>
      </w:r>
    </w:p>
  </w:footnote>
  <w:footnote w:type="continuationSeparator" w:id="0">
    <w:p w14:paraId="23B55872" w14:textId="77777777" w:rsidR="00E92FAD" w:rsidRDefault="00E9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76"/>
    <w:rsid w:val="00120E7A"/>
    <w:rsid w:val="004A5CC3"/>
    <w:rsid w:val="008A124A"/>
    <w:rsid w:val="00A172D3"/>
    <w:rsid w:val="00AB3E76"/>
    <w:rsid w:val="00E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12C3F"/>
  <w15:chartTrackingRefBased/>
  <w15:docId w15:val="{25C6E7A3-25EF-455B-916F-3EEA8A9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8A124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8A124A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8A124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8A124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>徳島県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yoshioka ken</cp:lastModifiedBy>
  <cp:revision>16</cp:revision>
  <cp:lastPrinted>2021-05-17T09:36:00Z</cp:lastPrinted>
  <dcterms:created xsi:type="dcterms:W3CDTF">2018-04-10T08:38:00Z</dcterms:created>
  <dcterms:modified xsi:type="dcterms:W3CDTF">2025-03-21T09:49:00Z</dcterms:modified>
</cp:coreProperties>
</file>