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ED02" w14:textId="77777777" w:rsidR="00AE1435" w:rsidRDefault="00AE1435">
      <w:pPr>
        <w:spacing w:line="38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様式第４号</w:t>
      </w:r>
    </w:p>
    <w:p w14:paraId="2113209F" w14:textId="77777777" w:rsidR="00BA3B5D" w:rsidRDefault="007D15F4" w:rsidP="006640BE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企業防災力強化推進事業委託業務</w:t>
      </w:r>
    </w:p>
    <w:p w14:paraId="75D744C2" w14:textId="77777777" w:rsidR="00AE1435" w:rsidRDefault="00AE1435" w:rsidP="006640BE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企画提案書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02"/>
      </w:tblGrid>
      <w:tr w:rsidR="00AE1435" w14:paraId="191525E9" w14:textId="77777777" w:rsidTr="00124BB1">
        <w:trPr>
          <w:trHeight w:val="146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6B546" w14:textId="73DA2E08" w:rsidR="00844EEF" w:rsidRDefault="00AE1435" w:rsidP="00124B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〈企画概要〉</w:t>
            </w:r>
          </w:p>
        </w:tc>
      </w:tr>
      <w:tr w:rsidR="00AE1435" w14:paraId="07A0218C" w14:textId="77777777" w:rsidTr="00124BB1">
        <w:trPr>
          <w:trHeight w:val="1546"/>
        </w:trPr>
        <w:tc>
          <w:tcPr>
            <w:tcW w:w="8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C0933" w14:textId="77777777" w:rsidR="00AE1435" w:rsidRDefault="00AE14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〈スタッフ体制〉</w:t>
            </w:r>
          </w:p>
          <w:p w14:paraId="7E6BC637" w14:textId="6904AFD3" w:rsidR="00AE1435" w:rsidRDefault="00AE1435">
            <w:pPr>
              <w:rPr>
                <w:rFonts w:hint="eastAsia"/>
              </w:rPr>
            </w:pPr>
            <w:r>
              <w:rPr>
                <w:rFonts w:hint="eastAsia"/>
              </w:rPr>
              <w:t>（本業務に従事するスタッフの構成、人数、資格、実績等を記載）</w:t>
            </w:r>
          </w:p>
        </w:tc>
      </w:tr>
      <w:tr w:rsidR="00AE1435" w14:paraId="33ED6BB1" w14:textId="77777777" w:rsidTr="00124BB1">
        <w:trPr>
          <w:trHeight w:val="1478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92355" w14:textId="77A7AF82" w:rsidR="00AE1435" w:rsidRDefault="00AE14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〈実施スケジュール〉</w:t>
            </w:r>
          </w:p>
        </w:tc>
      </w:tr>
      <w:tr w:rsidR="00AE1435" w14:paraId="2DFAF447" w14:textId="77777777" w:rsidTr="00124BB1">
        <w:trPr>
          <w:trHeight w:val="1467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186BD" w14:textId="77050A3B" w:rsidR="00AE1435" w:rsidRPr="00124BB1" w:rsidRDefault="00AE1435">
            <w:pPr>
              <w:rPr>
                <w:rFonts w:hint="eastAsia"/>
                <w:sz w:val="24"/>
              </w:rPr>
            </w:pPr>
            <w:r w:rsidRPr="00A76ACB">
              <w:rPr>
                <w:rFonts w:hint="eastAsia"/>
                <w:sz w:val="24"/>
              </w:rPr>
              <w:t>〈</w:t>
            </w:r>
            <w:r w:rsidR="00124BB1">
              <w:rPr>
                <w:rFonts w:hint="eastAsia"/>
                <w:sz w:val="24"/>
              </w:rPr>
              <w:t>専門家による</w:t>
            </w:r>
            <w:r w:rsidR="00124BB1">
              <w:rPr>
                <w:rFonts w:hint="eastAsia"/>
                <w:sz w:val="24"/>
              </w:rPr>
              <w:t>BCP</w:t>
            </w:r>
            <w:r w:rsidR="00124BB1">
              <w:rPr>
                <w:rFonts w:hint="eastAsia"/>
                <w:sz w:val="24"/>
              </w:rPr>
              <w:t>策定支援の</w:t>
            </w:r>
            <w:r w:rsidR="00A76ACB" w:rsidRPr="00A76ACB">
              <w:rPr>
                <w:rFonts w:hint="eastAsia"/>
                <w:sz w:val="24"/>
              </w:rPr>
              <w:t>開催場所</w:t>
            </w:r>
            <w:r w:rsidR="00A76ACB">
              <w:rPr>
                <w:rFonts w:hint="eastAsia"/>
                <w:sz w:val="24"/>
              </w:rPr>
              <w:t>・内容</w:t>
            </w:r>
            <w:r w:rsidR="00124BB1">
              <w:rPr>
                <w:rFonts w:hint="eastAsia"/>
                <w:sz w:val="24"/>
              </w:rPr>
              <w:t>等</w:t>
            </w:r>
            <w:r w:rsidRPr="00A76ACB">
              <w:rPr>
                <w:rFonts w:hint="eastAsia"/>
                <w:sz w:val="24"/>
              </w:rPr>
              <w:t>〉</w:t>
            </w:r>
          </w:p>
        </w:tc>
      </w:tr>
      <w:tr w:rsidR="00844EEF" w:rsidRPr="00124BB1" w14:paraId="2116B7C3" w14:textId="77777777" w:rsidTr="00124BB1">
        <w:trPr>
          <w:trHeight w:val="1387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2D6C9" w14:textId="035F3D3E" w:rsidR="00844EEF" w:rsidRDefault="00124B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〈</w:t>
            </w:r>
            <w:r>
              <w:rPr>
                <w:rFonts w:hint="eastAsia"/>
                <w:sz w:val="24"/>
              </w:rPr>
              <w:t>BCP</w:t>
            </w:r>
            <w:r>
              <w:rPr>
                <w:rFonts w:hint="eastAsia"/>
                <w:sz w:val="24"/>
              </w:rPr>
              <w:t>セミナーの開催場所・内容等〉</w:t>
            </w:r>
          </w:p>
        </w:tc>
      </w:tr>
      <w:tr w:rsidR="00124BB1" w14:paraId="2164FB37" w14:textId="77777777" w:rsidTr="00124BB1">
        <w:trPr>
          <w:trHeight w:val="1407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E139B" w14:textId="77777777" w:rsidR="00124BB1" w:rsidRDefault="00124BB1" w:rsidP="00124BB1">
            <w:pPr>
              <w:rPr>
                <w:sz w:val="24"/>
              </w:rPr>
            </w:pPr>
            <w:r w:rsidRPr="00A76ACB">
              <w:rPr>
                <w:rFonts w:hint="eastAsia"/>
                <w:sz w:val="24"/>
              </w:rPr>
              <w:t>〈</w:t>
            </w:r>
            <w:r>
              <w:rPr>
                <w:rFonts w:hint="eastAsia"/>
                <w:sz w:val="24"/>
              </w:rPr>
              <w:t>図上訓練の開催場所・内容等</w:t>
            </w:r>
            <w:r w:rsidRPr="00A76ACB">
              <w:rPr>
                <w:rFonts w:hint="eastAsia"/>
                <w:sz w:val="24"/>
              </w:rPr>
              <w:t>〉</w:t>
            </w:r>
          </w:p>
          <w:p w14:paraId="5D870F5B" w14:textId="7DDB1666" w:rsidR="00124BB1" w:rsidRPr="00124BB1" w:rsidRDefault="00124BB1">
            <w:pPr>
              <w:rPr>
                <w:rFonts w:hint="eastAsia"/>
                <w:sz w:val="24"/>
              </w:rPr>
            </w:pPr>
          </w:p>
        </w:tc>
      </w:tr>
      <w:tr w:rsidR="00AE1435" w14:paraId="005B22FE" w14:textId="77777777" w:rsidTr="00124BB1">
        <w:trPr>
          <w:trHeight w:val="1551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C5525" w14:textId="511BE2CB" w:rsidR="00AE1435" w:rsidRDefault="00844EEF" w:rsidP="00124B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〈</w:t>
            </w:r>
            <w:r w:rsidR="007226CC">
              <w:rPr>
                <w:rFonts w:hint="eastAsia"/>
                <w:sz w:val="24"/>
              </w:rPr>
              <w:t>対象事業者への周知方法</w:t>
            </w:r>
            <w:r>
              <w:rPr>
                <w:rFonts w:hint="eastAsia"/>
                <w:sz w:val="24"/>
              </w:rPr>
              <w:t>〉</w:t>
            </w:r>
          </w:p>
        </w:tc>
      </w:tr>
    </w:tbl>
    <w:p w14:paraId="769E36C1" w14:textId="77777777" w:rsidR="00AE1435" w:rsidRDefault="00AE1435">
      <w:pPr>
        <w:spacing w:line="380" w:lineRule="exact"/>
        <w:rPr>
          <w:sz w:val="24"/>
        </w:rPr>
      </w:pPr>
      <w:r>
        <w:rPr>
          <w:rFonts w:hint="eastAsia"/>
          <w:sz w:val="24"/>
        </w:rPr>
        <w:t>※任意様式による事業提案書等での提出も可。</w:t>
      </w:r>
    </w:p>
    <w:p w14:paraId="2EA7799C" w14:textId="77777777" w:rsidR="00AE1435" w:rsidRDefault="00AE1435">
      <w:pPr>
        <w:spacing w:line="380" w:lineRule="exact"/>
        <w:ind w:firstLineChars="100" w:firstLine="258"/>
        <w:rPr>
          <w:sz w:val="24"/>
        </w:rPr>
      </w:pPr>
      <w:r>
        <w:rPr>
          <w:rFonts w:hint="eastAsia"/>
          <w:sz w:val="24"/>
        </w:rPr>
        <w:t>別途説明資料があれば添付してください。</w:t>
      </w:r>
    </w:p>
    <w:sectPr w:rsidR="00AE143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CE29" w14:textId="77777777" w:rsidR="00E85541" w:rsidRDefault="00E85541">
      <w:r>
        <w:separator/>
      </w:r>
    </w:p>
  </w:endnote>
  <w:endnote w:type="continuationSeparator" w:id="0">
    <w:p w14:paraId="313E8EF6" w14:textId="77777777" w:rsidR="00E85541" w:rsidRDefault="00E8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E23B" w14:textId="77777777" w:rsidR="00E85541" w:rsidRDefault="00E85541">
      <w:r>
        <w:separator/>
      </w:r>
    </w:p>
  </w:footnote>
  <w:footnote w:type="continuationSeparator" w:id="0">
    <w:p w14:paraId="158208FD" w14:textId="77777777" w:rsidR="00E85541" w:rsidRDefault="00E8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CD"/>
    <w:rsid w:val="00074255"/>
    <w:rsid w:val="000E792D"/>
    <w:rsid w:val="001059E1"/>
    <w:rsid w:val="00124BB1"/>
    <w:rsid w:val="001858CD"/>
    <w:rsid w:val="002375F3"/>
    <w:rsid w:val="002E6CD1"/>
    <w:rsid w:val="00300892"/>
    <w:rsid w:val="00352BFB"/>
    <w:rsid w:val="00426F52"/>
    <w:rsid w:val="00530BB1"/>
    <w:rsid w:val="00631509"/>
    <w:rsid w:val="006640BE"/>
    <w:rsid w:val="007226CC"/>
    <w:rsid w:val="007D15F4"/>
    <w:rsid w:val="007E4B11"/>
    <w:rsid w:val="00810F85"/>
    <w:rsid w:val="00844EEF"/>
    <w:rsid w:val="008A10E3"/>
    <w:rsid w:val="008E1D6D"/>
    <w:rsid w:val="00A62364"/>
    <w:rsid w:val="00A76ACB"/>
    <w:rsid w:val="00A950C3"/>
    <w:rsid w:val="00AE1435"/>
    <w:rsid w:val="00BA3B5D"/>
    <w:rsid w:val="00BF5D3F"/>
    <w:rsid w:val="00CA444E"/>
    <w:rsid w:val="00D81C5D"/>
    <w:rsid w:val="00E85541"/>
    <w:rsid w:val="00E91176"/>
    <w:rsid w:val="00EF224E"/>
    <w:rsid w:val="00F12442"/>
    <w:rsid w:val="00F50FB9"/>
    <w:rsid w:val="00F939FF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12E75"/>
  <w15:chartTrackingRefBased/>
  <w15:docId w15:val="{6450BF66-6AA5-4E48-86D9-5C7FEFF3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1858C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858CD"/>
    <w:rPr>
      <w:rFonts w:ascii="游ゴシック Light" w:eastAsia="游ゴシック Light" w:hAnsi="游ゴシック Light" w:cs="Times New Roman"/>
      <w:color w:val="000000"/>
      <w:sz w:val="18"/>
      <w:szCs w:val="18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105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059E1"/>
    <w:rPr>
      <w:rFonts w:ascii="Times New Roman" w:hAnsi="Times New Roman"/>
      <w:color w:val="000000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1059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059E1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miki yuuta</cp:lastModifiedBy>
  <cp:revision>3</cp:revision>
  <cp:lastPrinted>2022-11-20T05:25:00Z</cp:lastPrinted>
  <dcterms:created xsi:type="dcterms:W3CDTF">2026-04-24T01:36:00Z</dcterms:created>
  <dcterms:modified xsi:type="dcterms:W3CDTF">2026-04-27T00:55:00Z</dcterms:modified>
  <cp:category/>
  <cp:contentStatus/>
</cp:coreProperties>
</file>