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35510" w14:textId="38459798" w:rsidR="00BD0973" w:rsidRPr="008B2EF9" w:rsidRDefault="00000000">
      <w:pPr>
        <w:jc w:val="left"/>
        <w:rPr>
          <w:rFonts w:ascii="メイリオ" w:eastAsia="メイリオ" w:hAnsi="メイリオ"/>
          <w:spacing w:val="20"/>
          <w:sz w:val="22"/>
          <w:szCs w:val="22"/>
        </w:rPr>
      </w:pPr>
      <w:r w:rsidRPr="008B2EF9">
        <w:rPr>
          <w:rFonts w:ascii="メイリオ" w:eastAsia="メイリオ" w:hAnsi="メイリオ" w:hint="eastAsia"/>
          <w:spacing w:val="20"/>
          <w:sz w:val="22"/>
          <w:szCs w:val="22"/>
        </w:rPr>
        <w:t>（様式第</w:t>
      </w:r>
      <w:r w:rsidR="00F62B4E" w:rsidRPr="008B2EF9">
        <w:rPr>
          <w:rFonts w:ascii="メイリオ" w:eastAsia="メイリオ" w:hAnsi="メイリオ" w:hint="eastAsia"/>
          <w:spacing w:val="20"/>
          <w:sz w:val="22"/>
          <w:szCs w:val="22"/>
        </w:rPr>
        <w:t>５</w:t>
      </w:r>
      <w:r w:rsidRPr="008B2EF9">
        <w:rPr>
          <w:rFonts w:ascii="メイリオ" w:eastAsia="メイリオ" w:hAnsi="メイリオ" w:hint="eastAsia"/>
          <w:spacing w:val="20"/>
          <w:sz w:val="22"/>
          <w:szCs w:val="22"/>
        </w:rPr>
        <w:t>号）</w:t>
      </w:r>
    </w:p>
    <w:p w14:paraId="41933FAC" w14:textId="66E108EC" w:rsidR="00BD0973" w:rsidRPr="00EF360A" w:rsidRDefault="00E11963">
      <w:pPr>
        <w:jc w:val="center"/>
        <w:rPr>
          <w:rFonts w:ascii="メイリオ" w:eastAsia="メイリオ" w:hAnsi="メイリオ"/>
          <w:spacing w:val="20"/>
          <w:sz w:val="28"/>
          <w:szCs w:val="28"/>
        </w:rPr>
      </w:pPr>
      <w:r w:rsidRPr="00EF360A">
        <w:rPr>
          <w:rFonts w:ascii="メイリオ" w:eastAsia="メイリオ" w:hAnsi="メイリオ" w:hint="eastAsia"/>
          <w:spacing w:val="20"/>
          <w:sz w:val="28"/>
          <w:szCs w:val="28"/>
        </w:rPr>
        <w:t>事業者概要</w:t>
      </w:r>
    </w:p>
    <w:p w14:paraId="48FE82E0" w14:textId="110D4F1D" w:rsidR="00BD0973" w:rsidRPr="00EF360A" w:rsidRDefault="00EF360A">
      <w:pPr>
        <w:rPr>
          <w:rFonts w:ascii="メイリオ" w:eastAsia="メイリオ" w:hAnsi="メイリオ"/>
          <w:spacing w:val="20"/>
          <w:sz w:val="24"/>
          <w:szCs w:val="24"/>
        </w:rPr>
      </w:pPr>
      <w:r w:rsidRPr="00EF360A">
        <w:rPr>
          <w:rFonts w:ascii="メイリオ" w:eastAsia="メイリオ" w:hAnsi="メイリオ" w:hint="eastAsia"/>
          <w:spacing w:val="20"/>
          <w:sz w:val="24"/>
          <w:szCs w:val="24"/>
        </w:rPr>
        <w:t>１．概要</w:t>
      </w:r>
    </w:p>
    <w:tbl>
      <w:tblPr>
        <w:tblW w:w="9768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2100"/>
        <w:gridCol w:w="630"/>
        <w:gridCol w:w="1050"/>
        <w:gridCol w:w="3990"/>
      </w:tblGrid>
      <w:tr w:rsidR="00BD0973" w:rsidRPr="003906A1" w14:paraId="530EDE3F" w14:textId="77777777">
        <w:trPr>
          <w:trHeight w:val="1752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6EF9999" w14:textId="77777777" w:rsidR="00BD0973" w:rsidRPr="003906A1" w:rsidRDefault="00000000">
            <w:pPr>
              <w:rPr>
                <w:rFonts w:ascii="メイリオ" w:eastAsia="メイリオ" w:hAnsi="メイリオ"/>
                <w:sz w:val="22"/>
                <w:szCs w:val="22"/>
              </w:rPr>
            </w:pPr>
            <w:r w:rsidRPr="003906A1">
              <w:rPr>
                <w:rFonts w:ascii="メイリオ" w:eastAsia="メイリオ" w:hAnsi="メイリオ" w:hint="eastAsia"/>
                <w:sz w:val="22"/>
                <w:szCs w:val="22"/>
              </w:rPr>
              <w:t>名称（商号）</w:t>
            </w:r>
          </w:p>
          <w:p w14:paraId="10E474B3" w14:textId="77777777" w:rsidR="00BD0973" w:rsidRPr="003906A1" w:rsidRDefault="00000000">
            <w:pPr>
              <w:rPr>
                <w:rFonts w:ascii="メイリオ" w:eastAsia="メイリオ" w:hAnsi="メイリオ"/>
                <w:sz w:val="22"/>
                <w:szCs w:val="22"/>
              </w:rPr>
            </w:pPr>
            <w:r w:rsidRPr="003906A1">
              <w:rPr>
                <w:rFonts w:ascii="メイリオ" w:eastAsia="メイリオ" w:hAnsi="メイリオ" w:hint="eastAsia"/>
                <w:sz w:val="22"/>
                <w:szCs w:val="22"/>
              </w:rPr>
              <w:t>代表者　職・氏名</w:t>
            </w:r>
          </w:p>
        </w:tc>
        <w:tc>
          <w:tcPr>
            <w:tcW w:w="7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75DC302" w14:textId="77777777" w:rsidR="00BD0973" w:rsidRPr="003906A1" w:rsidRDefault="00BD0973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BD0973" w:rsidRPr="003906A1" w14:paraId="254E5B3E" w14:textId="77777777">
        <w:trPr>
          <w:trHeight w:val="1523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C70EB67" w14:textId="77777777" w:rsidR="00BD0973" w:rsidRPr="003906A1" w:rsidRDefault="00000000">
            <w:pPr>
              <w:rPr>
                <w:rFonts w:ascii="メイリオ" w:eastAsia="メイリオ" w:hAnsi="メイリオ"/>
                <w:sz w:val="22"/>
                <w:szCs w:val="22"/>
              </w:rPr>
            </w:pPr>
            <w:r w:rsidRPr="003906A1">
              <w:rPr>
                <w:rFonts w:ascii="メイリオ" w:eastAsia="メイリオ" w:hAnsi="メイリオ" w:hint="eastAsia"/>
                <w:sz w:val="22"/>
                <w:szCs w:val="22"/>
              </w:rPr>
              <w:t>本社所在地</w:t>
            </w:r>
          </w:p>
        </w:tc>
        <w:tc>
          <w:tcPr>
            <w:tcW w:w="7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303CA6D" w14:textId="77777777" w:rsidR="00BD0973" w:rsidRPr="003906A1" w:rsidRDefault="00000000">
            <w:pPr>
              <w:rPr>
                <w:rFonts w:ascii="メイリオ" w:eastAsia="メイリオ" w:hAnsi="メイリオ"/>
                <w:sz w:val="22"/>
                <w:szCs w:val="22"/>
              </w:rPr>
            </w:pPr>
            <w:r w:rsidRPr="003906A1"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14:paraId="137982C1" w14:textId="77777777" w:rsidR="00BD0973" w:rsidRPr="003906A1" w:rsidRDefault="00BD0973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3799E0B5" w14:textId="77777777" w:rsidR="00BD0973" w:rsidRPr="003906A1" w:rsidRDefault="00000000">
            <w:pPr>
              <w:rPr>
                <w:rFonts w:ascii="メイリオ" w:eastAsia="メイリオ" w:hAnsi="メイリオ"/>
                <w:sz w:val="22"/>
                <w:szCs w:val="22"/>
              </w:rPr>
            </w:pPr>
            <w:r w:rsidRPr="003906A1">
              <w:rPr>
                <w:rFonts w:ascii="メイリオ" w:eastAsia="メイリオ" w:hAnsi="メイリオ" w:hint="eastAsia"/>
                <w:sz w:val="22"/>
                <w:szCs w:val="22"/>
              </w:rPr>
              <w:t>※県内に営業所がある場合は、その所在地も併記すること。</w:t>
            </w:r>
          </w:p>
        </w:tc>
      </w:tr>
      <w:tr w:rsidR="00BD0973" w:rsidRPr="003906A1" w14:paraId="26CA46AB" w14:textId="77777777">
        <w:trPr>
          <w:trHeight w:val="647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A0F2B0C" w14:textId="4DFEEB9F" w:rsidR="00BD0973" w:rsidRPr="003906A1" w:rsidRDefault="00000000">
            <w:pPr>
              <w:rPr>
                <w:rFonts w:ascii="メイリオ" w:eastAsia="メイリオ" w:hAnsi="メイリオ"/>
                <w:sz w:val="22"/>
                <w:szCs w:val="22"/>
              </w:rPr>
            </w:pPr>
            <w:r w:rsidRPr="003906A1">
              <w:rPr>
                <w:rFonts w:ascii="メイリオ" w:eastAsia="メイリオ" w:hAnsi="メイリオ" w:hint="eastAsia"/>
                <w:sz w:val="22"/>
                <w:szCs w:val="22"/>
              </w:rPr>
              <w:t>設立</w:t>
            </w:r>
            <w:r w:rsidR="00EF360A">
              <w:rPr>
                <w:rFonts w:ascii="メイリオ" w:eastAsia="メイリオ" w:hAnsi="メイリオ" w:hint="eastAsia"/>
                <w:sz w:val="22"/>
                <w:szCs w:val="22"/>
              </w:rPr>
              <w:t>時期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2F336D0" w14:textId="310F9273" w:rsidR="00BD0973" w:rsidRPr="003906A1" w:rsidRDefault="00BD0973">
            <w:pPr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78AA009" w14:textId="77777777" w:rsidR="00BD0973" w:rsidRPr="003906A1" w:rsidRDefault="00000000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3906A1">
              <w:rPr>
                <w:rFonts w:ascii="メイリオ" w:eastAsia="メイリオ" w:hAnsi="メイリオ" w:hint="eastAsia"/>
                <w:sz w:val="22"/>
                <w:szCs w:val="22"/>
              </w:rPr>
              <w:t>資本金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C2A1DE8" w14:textId="77777777" w:rsidR="00BD0973" w:rsidRPr="003906A1" w:rsidRDefault="00000000">
            <w:pPr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3906A1">
              <w:rPr>
                <w:rFonts w:ascii="メイリオ" w:eastAsia="メイリオ" w:hAnsi="メイリオ" w:hint="eastAsia"/>
                <w:sz w:val="22"/>
                <w:szCs w:val="22"/>
              </w:rPr>
              <w:t>円</w:t>
            </w:r>
          </w:p>
        </w:tc>
      </w:tr>
      <w:tr w:rsidR="00BD0973" w:rsidRPr="003906A1" w14:paraId="25BD1C92" w14:textId="77777777">
        <w:trPr>
          <w:trHeight w:val="647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905CB7D" w14:textId="77777777" w:rsidR="00BD0973" w:rsidRPr="003906A1" w:rsidRDefault="00000000">
            <w:pPr>
              <w:rPr>
                <w:rFonts w:ascii="メイリオ" w:eastAsia="メイリオ" w:hAnsi="メイリオ"/>
                <w:sz w:val="22"/>
                <w:szCs w:val="22"/>
              </w:rPr>
            </w:pPr>
            <w:r w:rsidRPr="003906A1">
              <w:rPr>
                <w:rFonts w:ascii="メイリオ" w:eastAsia="メイリオ" w:hAnsi="メイリオ" w:hint="eastAsia"/>
                <w:sz w:val="22"/>
                <w:szCs w:val="22"/>
              </w:rPr>
              <w:t>従業員数</w:t>
            </w:r>
          </w:p>
        </w:tc>
        <w:tc>
          <w:tcPr>
            <w:tcW w:w="7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E5C4B2F" w14:textId="31B53BA5" w:rsidR="00BD0973" w:rsidRPr="003906A1" w:rsidRDefault="00000000">
            <w:pPr>
              <w:rPr>
                <w:rFonts w:ascii="メイリオ" w:eastAsia="メイリオ" w:hAnsi="メイリオ"/>
                <w:sz w:val="22"/>
                <w:szCs w:val="22"/>
              </w:rPr>
            </w:pPr>
            <w:r w:rsidRPr="003906A1">
              <w:rPr>
                <w:rFonts w:ascii="メイリオ" w:eastAsia="メイリオ" w:hAnsi="メイリオ" w:hint="eastAsia"/>
                <w:sz w:val="22"/>
                <w:szCs w:val="22"/>
              </w:rPr>
              <w:t xml:space="preserve">総数　　　　　</w:t>
            </w:r>
            <w:r w:rsidR="00E11963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EF360A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906A1">
              <w:rPr>
                <w:rFonts w:ascii="メイリオ" w:eastAsia="メイリオ" w:hAnsi="メイリオ" w:hint="eastAsia"/>
                <w:sz w:val="22"/>
                <w:szCs w:val="22"/>
              </w:rPr>
              <w:t>名</w:t>
            </w:r>
            <w:r w:rsidR="00EF360A">
              <w:rPr>
                <w:rFonts w:ascii="メイリオ" w:eastAsia="メイリオ" w:hAnsi="メイリオ" w:hint="eastAsia"/>
                <w:sz w:val="22"/>
                <w:szCs w:val="22"/>
              </w:rPr>
              <w:t>（うち正社員数　　　　　　　　名）</w:t>
            </w:r>
          </w:p>
        </w:tc>
      </w:tr>
      <w:tr w:rsidR="00BD0973" w:rsidRPr="003906A1" w14:paraId="61DF5493" w14:textId="77777777">
        <w:trPr>
          <w:trHeight w:val="647"/>
        </w:trPr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2FDE65A" w14:textId="77777777" w:rsidR="00BD0973" w:rsidRPr="003906A1" w:rsidRDefault="00000000">
            <w:pPr>
              <w:rPr>
                <w:rFonts w:ascii="メイリオ" w:eastAsia="メイリオ" w:hAnsi="メイリオ"/>
                <w:sz w:val="22"/>
                <w:szCs w:val="22"/>
              </w:rPr>
            </w:pPr>
            <w:r w:rsidRPr="003906A1">
              <w:rPr>
                <w:rFonts w:ascii="メイリオ" w:eastAsia="メイリオ" w:hAnsi="メイリオ" w:hint="eastAsia"/>
                <w:sz w:val="22"/>
                <w:szCs w:val="22"/>
              </w:rPr>
              <w:t>総括責任者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17AF851" w14:textId="77777777" w:rsidR="00BD0973" w:rsidRPr="003906A1" w:rsidRDefault="00000000">
            <w:pPr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 w:rsidRPr="003906A1">
              <w:rPr>
                <w:rFonts w:ascii="メイリオ" w:eastAsia="メイリオ" w:hAnsi="メイリオ" w:hint="eastAsia"/>
                <w:sz w:val="22"/>
                <w:szCs w:val="22"/>
              </w:rPr>
              <w:t>部署・役職・氏名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5950B4D" w14:textId="77777777" w:rsidR="00BD0973" w:rsidRPr="003906A1" w:rsidRDefault="00BD0973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BD0973" w:rsidRPr="003906A1" w14:paraId="3F15D267" w14:textId="77777777">
        <w:trPr>
          <w:trHeight w:val="647"/>
        </w:trPr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FBC6FCE" w14:textId="77777777" w:rsidR="00BD0973" w:rsidRPr="003906A1" w:rsidRDefault="00BD0973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B1A1AF7" w14:textId="77777777" w:rsidR="00BD0973" w:rsidRPr="003906A1" w:rsidRDefault="00000000">
            <w:pPr>
              <w:rPr>
                <w:rFonts w:ascii="メイリオ" w:eastAsia="メイリオ" w:hAnsi="メイリオ"/>
                <w:sz w:val="22"/>
                <w:szCs w:val="22"/>
              </w:rPr>
            </w:pPr>
            <w:r w:rsidRPr="003906A1">
              <w:rPr>
                <w:rFonts w:ascii="メイリオ" w:eastAsia="メイリオ" w:hAnsi="メイリオ" w:hint="eastAsia"/>
                <w:sz w:val="22"/>
                <w:szCs w:val="22"/>
              </w:rPr>
              <w:t>資格・経験年数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3892324" w14:textId="77777777" w:rsidR="00BD0973" w:rsidRPr="003906A1" w:rsidRDefault="00BD0973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BD0973" w:rsidRPr="003906A1" w14:paraId="6C44DBCC" w14:textId="77777777">
        <w:trPr>
          <w:trHeight w:val="647"/>
        </w:trPr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3358758" w14:textId="77777777" w:rsidR="00BD0973" w:rsidRPr="003906A1" w:rsidRDefault="00BD0973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7961135" w14:textId="77777777" w:rsidR="00BD0973" w:rsidRPr="003906A1" w:rsidRDefault="00000000">
            <w:pPr>
              <w:rPr>
                <w:rFonts w:ascii="メイリオ" w:eastAsia="メイリオ" w:hAnsi="メイリオ"/>
                <w:sz w:val="22"/>
                <w:szCs w:val="22"/>
              </w:rPr>
            </w:pPr>
            <w:r w:rsidRPr="003906A1">
              <w:rPr>
                <w:rFonts w:ascii="メイリオ" w:eastAsia="メイリオ" w:hAnsi="メイリオ" w:hint="eastAsia"/>
                <w:sz w:val="22"/>
                <w:szCs w:val="22"/>
              </w:rPr>
              <w:t>主な実績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31F2114" w14:textId="77777777" w:rsidR="00BD0973" w:rsidRPr="003906A1" w:rsidRDefault="00BD0973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BD0973" w:rsidRPr="003906A1" w14:paraId="71B91147" w14:textId="77777777">
        <w:trPr>
          <w:trHeight w:val="3485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8B111A7" w14:textId="77777777" w:rsidR="00BD0973" w:rsidRPr="003906A1" w:rsidRDefault="00000000">
            <w:pPr>
              <w:rPr>
                <w:rFonts w:ascii="メイリオ" w:eastAsia="メイリオ" w:hAnsi="メイリオ"/>
                <w:sz w:val="22"/>
                <w:szCs w:val="22"/>
              </w:rPr>
            </w:pPr>
            <w:r w:rsidRPr="003906A1">
              <w:rPr>
                <w:rFonts w:ascii="メイリオ" w:eastAsia="メイリオ" w:hAnsi="メイリオ" w:hint="eastAsia"/>
                <w:sz w:val="22"/>
                <w:szCs w:val="22"/>
              </w:rPr>
              <w:t>主な事業活動</w:t>
            </w:r>
          </w:p>
        </w:tc>
        <w:tc>
          <w:tcPr>
            <w:tcW w:w="7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BFF06EA" w14:textId="77777777" w:rsidR="00BD0973" w:rsidRPr="003906A1" w:rsidRDefault="00BD0973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</w:tbl>
    <w:p w14:paraId="63D8BB90" w14:textId="3591993B" w:rsidR="00BD0973" w:rsidRDefault="00000000" w:rsidP="003906A1">
      <w:pPr>
        <w:ind w:left="243" w:hangingChars="100" w:hanging="243"/>
        <w:jc w:val="left"/>
        <w:rPr>
          <w:rFonts w:ascii="メイリオ" w:eastAsia="メイリオ" w:hAnsi="メイリオ"/>
          <w:spacing w:val="20"/>
          <w:sz w:val="22"/>
          <w:szCs w:val="22"/>
        </w:rPr>
      </w:pPr>
      <w:r w:rsidRPr="003906A1">
        <w:rPr>
          <w:rFonts w:ascii="メイリオ" w:eastAsia="メイリオ" w:hAnsi="メイリオ" w:hint="eastAsia"/>
          <w:spacing w:val="20"/>
          <w:sz w:val="22"/>
          <w:szCs w:val="22"/>
        </w:rPr>
        <w:t>※総括責任者における「主な実績」欄には、本業務の遂行に</w:t>
      </w:r>
      <w:r w:rsidR="003906A1" w:rsidRPr="003906A1">
        <w:rPr>
          <w:rFonts w:ascii="メイリオ" w:eastAsia="メイリオ" w:hAnsi="メイリオ" w:hint="eastAsia"/>
          <w:spacing w:val="20"/>
          <w:sz w:val="22"/>
          <w:szCs w:val="22"/>
        </w:rPr>
        <w:t>適した</w:t>
      </w:r>
      <w:r w:rsidRPr="003906A1">
        <w:rPr>
          <w:rFonts w:ascii="メイリオ" w:eastAsia="メイリオ" w:hAnsi="メイリオ" w:hint="eastAsia"/>
          <w:spacing w:val="20"/>
          <w:sz w:val="22"/>
          <w:szCs w:val="22"/>
        </w:rPr>
        <w:t>専門的知識等</w:t>
      </w:r>
      <w:r w:rsidR="003906A1" w:rsidRPr="003906A1">
        <w:rPr>
          <w:rFonts w:ascii="メイリオ" w:eastAsia="メイリオ" w:hAnsi="メイリオ" w:hint="eastAsia"/>
          <w:spacing w:val="20"/>
          <w:sz w:val="22"/>
          <w:szCs w:val="22"/>
        </w:rPr>
        <w:t>について</w:t>
      </w:r>
      <w:r w:rsidRPr="003906A1">
        <w:rPr>
          <w:rFonts w:ascii="メイリオ" w:eastAsia="メイリオ" w:hAnsi="メイリオ" w:hint="eastAsia"/>
          <w:spacing w:val="20"/>
          <w:sz w:val="22"/>
          <w:szCs w:val="22"/>
        </w:rPr>
        <w:t>記載してください。</w:t>
      </w:r>
    </w:p>
    <w:p w14:paraId="0CA07D60" w14:textId="4314336F" w:rsidR="00BD0973" w:rsidRDefault="00000000">
      <w:pPr>
        <w:jc w:val="left"/>
        <w:rPr>
          <w:rFonts w:ascii="メイリオ" w:eastAsia="メイリオ" w:hAnsi="メイリオ"/>
          <w:spacing w:val="20"/>
          <w:sz w:val="22"/>
          <w:szCs w:val="22"/>
        </w:rPr>
      </w:pPr>
      <w:r w:rsidRPr="003906A1">
        <w:rPr>
          <w:rFonts w:ascii="メイリオ" w:eastAsia="メイリオ" w:hAnsi="メイリオ" w:hint="eastAsia"/>
          <w:spacing w:val="20"/>
          <w:sz w:val="22"/>
          <w:szCs w:val="22"/>
        </w:rPr>
        <w:t>※必要に応じ、別紙</w:t>
      </w:r>
      <w:r w:rsidR="00E77D51">
        <w:rPr>
          <w:rFonts w:ascii="メイリオ" w:eastAsia="メイリオ" w:hAnsi="メイリオ" w:hint="eastAsia"/>
          <w:spacing w:val="20"/>
          <w:sz w:val="22"/>
          <w:szCs w:val="22"/>
        </w:rPr>
        <w:t>への記載やパンフレット</w:t>
      </w:r>
      <w:r w:rsidR="003906A1" w:rsidRPr="003906A1">
        <w:rPr>
          <w:rFonts w:ascii="メイリオ" w:eastAsia="メイリオ" w:hAnsi="メイリオ" w:hint="eastAsia"/>
          <w:spacing w:val="20"/>
          <w:sz w:val="22"/>
          <w:szCs w:val="22"/>
        </w:rPr>
        <w:t>による</w:t>
      </w:r>
      <w:r w:rsidRPr="003906A1">
        <w:rPr>
          <w:rFonts w:ascii="メイリオ" w:eastAsia="メイリオ" w:hAnsi="メイリオ" w:hint="eastAsia"/>
          <w:spacing w:val="20"/>
          <w:sz w:val="22"/>
          <w:szCs w:val="22"/>
        </w:rPr>
        <w:t>提出</w:t>
      </w:r>
      <w:r w:rsidR="003906A1">
        <w:rPr>
          <w:rFonts w:ascii="メイリオ" w:eastAsia="メイリオ" w:hAnsi="メイリオ" w:hint="eastAsia"/>
          <w:spacing w:val="20"/>
          <w:sz w:val="22"/>
          <w:szCs w:val="22"/>
        </w:rPr>
        <w:t>も可能です</w:t>
      </w:r>
      <w:r w:rsidRPr="003906A1">
        <w:rPr>
          <w:rFonts w:ascii="メイリオ" w:eastAsia="メイリオ" w:hAnsi="メイリオ" w:hint="eastAsia"/>
          <w:spacing w:val="20"/>
          <w:sz w:val="22"/>
          <w:szCs w:val="22"/>
        </w:rPr>
        <w:t>。</w:t>
      </w:r>
    </w:p>
    <w:p w14:paraId="15C15703" w14:textId="77777777" w:rsidR="00E77D51" w:rsidRPr="003906A1" w:rsidRDefault="00E77D51">
      <w:pPr>
        <w:jc w:val="left"/>
        <w:rPr>
          <w:rFonts w:ascii="メイリオ" w:eastAsia="メイリオ" w:hAnsi="メイリオ"/>
          <w:spacing w:val="20"/>
          <w:sz w:val="22"/>
          <w:szCs w:val="22"/>
        </w:rPr>
      </w:pPr>
    </w:p>
    <w:p w14:paraId="258137E2" w14:textId="0666A5D7" w:rsidR="00BD0973" w:rsidRPr="00EF360A" w:rsidRDefault="00E77D51">
      <w:pPr>
        <w:ind w:left="1324" w:hangingChars="504" w:hanging="1324"/>
        <w:jc w:val="left"/>
        <w:rPr>
          <w:rFonts w:ascii="メイリオ" w:eastAsia="メイリオ" w:hAnsi="メイリオ"/>
          <w:spacing w:val="20"/>
          <w:sz w:val="24"/>
          <w:szCs w:val="24"/>
        </w:rPr>
      </w:pPr>
      <w:r>
        <w:rPr>
          <w:rFonts w:ascii="メイリオ" w:eastAsia="メイリオ" w:hAnsi="メイリオ" w:hint="eastAsia"/>
          <w:spacing w:val="20"/>
          <w:sz w:val="24"/>
          <w:szCs w:val="24"/>
        </w:rPr>
        <w:lastRenderedPageBreak/>
        <w:t>２</w:t>
      </w:r>
      <w:r w:rsidR="00EF360A">
        <w:rPr>
          <w:rFonts w:ascii="メイリオ" w:eastAsia="メイリオ" w:hAnsi="メイリオ" w:hint="eastAsia"/>
          <w:spacing w:val="20"/>
          <w:sz w:val="24"/>
          <w:szCs w:val="24"/>
        </w:rPr>
        <w:t>．</w:t>
      </w:r>
      <w:r w:rsidR="0084512F">
        <w:rPr>
          <w:rFonts w:ascii="メイリオ" w:eastAsia="メイリオ" w:hAnsi="メイリオ" w:hint="eastAsia"/>
          <w:spacing w:val="20"/>
          <w:sz w:val="24"/>
          <w:szCs w:val="24"/>
        </w:rPr>
        <w:t>類似</w:t>
      </w:r>
      <w:r w:rsidRPr="00EF360A">
        <w:rPr>
          <w:rFonts w:ascii="メイリオ" w:eastAsia="メイリオ" w:hAnsi="メイリオ" w:hint="eastAsia"/>
          <w:spacing w:val="20"/>
          <w:sz w:val="24"/>
          <w:szCs w:val="24"/>
        </w:rPr>
        <w:t>業務実績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1890"/>
        <w:gridCol w:w="1182"/>
        <w:gridCol w:w="1968"/>
        <w:gridCol w:w="2730"/>
      </w:tblGrid>
      <w:tr w:rsidR="00BD0973" w:rsidRPr="003906A1" w14:paraId="57D96D25" w14:textId="77777777" w:rsidTr="00EF360A">
        <w:trPr>
          <w:trHeight w:val="388"/>
        </w:trPr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9499378" w14:textId="77777777" w:rsidR="00BD0973" w:rsidRPr="003906A1" w:rsidRDefault="00000000">
            <w:pPr>
              <w:spacing w:line="480" w:lineRule="auto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3906A1">
              <w:rPr>
                <w:rFonts w:ascii="メイリオ" w:eastAsia="メイリオ" w:hAnsi="メイリオ" w:hint="eastAsia"/>
                <w:sz w:val="22"/>
                <w:szCs w:val="22"/>
              </w:rPr>
              <w:t>業務名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6AB4F8A" w14:textId="77777777" w:rsidR="00BD0973" w:rsidRPr="003906A1" w:rsidRDefault="00000000">
            <w:pPr>
              <w:spacing w:line="480" w:lineRule="auto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3906A1">
              <w:rPr>
                <w:rFonts w:ascii="メイリオ" w:eastAsia="メイリオ" w:hAnsi="メイリオ" w:hint="eastAsia"/>
                <w:sz w:val="22"/>
                <w:szCs w:val="22"/>
              </w:rPr>
              <w:t>発注者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5173F05" w14:textId="77777777" w:rsidR="00BD0973" w:rsidRPr="003906A1" w:rsidRDefault="00000000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3906A1">
              <w:rPr>
                <w:rFonts w:ascii="メイリオ" w:eastAsia="メイリオ" w:hAnsi="メイリオ" w:hint="eastAsia"/>
                <w:sz w:val="22"/>
                <w:szCs w:val="22"/>
              </w:rPr>
              <w:t>業務概要</w:t>
            </w:r>
          </w:p>
        </w:tc>
      </w:tr>
      <w:tr w:rsidR="00BD0973" w:rsidRPr="003906A1" w14:paraId="011FBE93" w14:textId="77777777" w:rsidTr="00EF360A">
        <w:trPr>
          <w:trHeight w:val="70"/>
        </w:trPr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B3D0579" w14:textId="77777777" w:rsidR="00BD0973" w:rsidRPr="003906A1" w:rsidRDefault="00BD0973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F07D569" w14:textId="77777777" w:rsidR="00BD0973" w:rsidRPr="003906A1" w:rsidRDefault="00BD0973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A9310E8" w14:textId="77777777" w:rsidR="00BD0973" w:rsidRPr="003906A1" w:rsidRDefault="00000000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3906A1">
              <w:rPr>
                <w:rFonts w:ascii="メイリオ" w:eastAsia="メイリオ" w:hAnsi="メイリオ" w:hint="eastAsia"/>
                <w:sz w:val="22"/>
                <w:szCs w:val="22"/>
              </w:rPr>
              <w:t>実施年度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6FC868C" w14:textId="77777777" w:rsidR="00BD0973" w:rsidRPr="003906A1" w:rsidRDefault="00000000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3906A1">
              <w:rPr>
                <w:rFonts w:ascii="メイリオ" w:eastAsia="メイリオ" w:hAnsi="メイリオ" w:hint="eastAsia"/>
                <w:sz w:val="22"/>
                <w:szCs w:val="22"/>
              </w:rPr>
              <w:t>契約額（円）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0C282C6" w14:textId="77777777" w:rsidR="00BD0973" w:rsidRPr="003906A1" w:rsidRDefault="00000000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3906A1">
              <w:rPr>
                <w:rFonts w:ascii="メイリオ" w:eastAsia="メイリオ" w:hAnsi="メイリオ" w:hint="eastAsia"/>
                <w:sz w:val="22"/>
                <w:szCs w:val="22"/>
              </w:rPr>
              <w:t>業務内容</w:t>
            </w:r>
          </w:p>
        </w:tc>
      </w:tr>
      <w:tr w:rsidR="00BD0973" w:rsidRPr="003906A1" w14:paraId="7865BF08" w14:textId="77777777" w:rsidTr="00EF360A">
        <w:trPr>
          <w:trHeight w:val="165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9DEBC4F" w14:textId="77777777" w:rsidR="00BD0973" w:rsidRPr="003906A1" w:rsidRDefault="00BD0973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0EAF14D" w14:textId="77777777" w:rsidR="00BD0973" w:rsidRPr="003906A1" w:rsidRDefault="00BD0973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037EAAB" w14:textId="77777777" w:rsidR="00BD0973" w:rsidRPr="003906A1" w:rsidRDefault="00BD0973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C3277D7" w14:textId="77777777" w:rsidR="00BD0973" w:rsidRPr="003906A1" w:rsidRDefault="00BD0973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72C4526" w14:textId="77777777" w:rsidR="00BD0973" w:rsidRPr="003906A1" w:rsidRDefault="00BD0973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BD0973" w:rsidRPr="003906A1" w14:paraId="23AC98A4" w14:textId="77777777" w:rsidTr="00EF360A">
        <w:trPr>
          <w:trHeight w:val="1673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25E9C66" w14:textId="77777777" w:rsidR="00BD0973" w:rsidRPr="003906A1" w:rsidRDefault="00BD0973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2A2F70E" w14:textId="77777777" w:rsidR="00BD0973" w:rsidRPr="003906A1" w:rsidRDefault="00BD0973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0ECB39F" w14:textId="77777777" w:rsidR="00BD0973" w:rsidRPr="003906A1" w:rsidRDefault="00BD0973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3B3A4F2" w14:textId="77777777" w:rsidR="00BD0973" w:rsidRPr="003906A1" w:rsidRDefault="00BD0973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DCB84A6" w14:textId="77777777" w:rsidR="00BD0973" w:rsidRPr="003906A1" w:rsidRDefault="00BD0973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BD0973" w:rsidRPr="003906A1" w14:paraId="6E23C488" w14:textId="77777777" w:rsidTr="00EF360A">
        <w:trPr>
          <w:trHeight w:val="1673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F68983B" w14:textId="77777777" w:rsidR="00BD0973" w:rsidRPr="003906A1" w:rsidRDefault="00BD0973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AA4E24E" w14:textId="77777777" w:rsidR="00BD0973" w:rsidRPr="003906A1" w:rsidRDefault="00BD0973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28AA022" w14:textId="77777777" w:rsidR="00BD0973" w:rsidRPr="003906A1" w:rsidRDefault="00BD0973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B2DEB01" w14:textId="77777777" w:rsidR="00BD0973" w:rsidRPr="003906A1" w:rsidRDefault="00BD0973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B9D571D" w14:textId="77777777" w:rsidR="00BD0973" w:rsidRPr="003906A1" w:rsidRDefault="00BD0973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BD0973" w:rsidRPr="003906A1" w14:paraId="7ECBD498" w14:textId="77777777" w:rsidTr="00EF360A">
        <w:trPr>
          <w:trHeight w:val="1673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D377CCE" w14:textId="77777777" w:rsidR="00BD0973" w:rsidRPr="003906A1" w:rsidRDefault="00BD0973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4BBDE28" w14:textId="77777777" w:rsidR="00BD0973" w:rsidRPr="003906A1" w:rsidRDefault="00BD0973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64646A0" w14:textId="77777777" w:rsidR="00BD0973" w:rsidRPr="003906A1" w:rsidRDefault="00BD0973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1103467" w14:textId="77777777" w:rsidR="00BD0973" w:rsidRPr="003906A1" w:rsidRDefault="00BD0973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5B729D0" w14:textId="77777777" w:rsidR="00BD0973" w:rsidRPr="003906A1" w:rsidRDefault="00BD0973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BD0973" w:rsidRPr="003906A1" w14:paraId="2750C0D2" w14:textId="77777777" w:rsidTr="00EF360A">
        <w:trPr>
          <w:trHeight w:val="1456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CA7C8B9" w14:textId="77777777" w:rsidR="00BD0973" w:rsidRPr="003906A1" w:rsidRDefault="00BD0973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BCC44A2" w14:textId="77777777" w:rsidR="00BD0973" w:rsidRPr="003906A1" w:rsidRDefault="00BD0973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671FC8D" w14:textId="77777777" w:rsidR="00BD0973" w:rsidRPr="003906A1" w:rsidRDefault="00BD0973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DF2973F" w14:textId="77777777" w:rsidR="00BD0973" w:rsidRPr="003906A1" w:rsidRDefault="00BD0973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EA1268D" w14:textId="77777777" w:rsidR="00BD0973" w:rsidRPr="003906A1" w:rsidRDefault="00BD0973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</w:tbl>
    <w:p w14:paraId="60020AB5" w14:textId="77777777" w:rsidR="00BD0973" w:rsidRPr="003906A1" w:rsidRDefault="00BD0973">
      <w:pPr>
        <w:ind w:left="211" w:hangingChars="87" w:hanging="211"/>
        <w:jc w:val="left"/>
        <w:rPr>
          <w:rFonts w:ascii="メイリオ" w:eastAsia="メイリオ" w:hAnsi="メイリオ"/>
          <w:spacing w:val="20"/>
          <w:sz w:val="22"/>
          <w:szCs w:val="22"/>
        </w:rPr>
      </w:pPr>
    </w:p>
    <w:p w14:paraId="01961A58" w14:textId="2AF4EA12" w:rsidR="00EF360A" w:rsidRPr="00E11963" w:rsidRDefault="00000000" w:rsidP="00E11963">
      <w:pPr>
        <w:ind w:left="211" w:hangingChars="87" w:hanging="211"/>
        <w:jc w:val="left"/>
        <w:rPr>
          <w:rFonts w:ascii="メイリオ" w:eastAsia="メイリオ" w:hAnsi="メイリオ"/>
          <w:spacing w:val="20"/>
          <w:sz w:val="22"/>
          <w:szCs w:val="22"/>
        </w:rPr>
      </w:pPr>
      <w:r w:rsidRPr="003906A1">
        <w:rPr>
          <w:rFonts w:ascii="メイリオ" w:eastAsia="メイリオ" w:hAnsi="メイリオ" w:hint="eastAsia"/>
          <w:spacing w:val="20"/>
          <w:sz w:val="22"/>
          <w:szCs w:val="22"/>
        </w:rPr>
        <w:t>※</w:t>
      </w:r>
      <w:r w:rsidR="00E11963">
        <w:rPr>
          <w:rFonts w:ascii="メイリオ" w:eastAsia="メイリオ" w:hAnsi="メイリオ" w:hint="eastAsia"/>
          <w:spacing w:val="20"/>
          <w:sz w:val="22"/>
          <w:szCs w:val="22"/>
        </w:rPr>
        <w:t>ごみ処理広域化・集約化計画の策定業務に関する履行実績について、最大５業務まで記載ください。</w:t>
      </w:r>
    </w:p>
    <w:sectPr w:rsidR="00EF360A" w:rsidRPr="00E11963" w:rsidSect="003906A1">
      <w:pgSz w:w="11906" w:h="16838" w:code="9"/>
      <w:pgMar w:top="1134" w:right="1134" w:bottom="1134" w:left="1134" w:header="851" w:footer="992" w:gutter="0"/>
      <w:cols w:space="720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3766A" w14:textId="77777777" w:rsidR="00155DFA" w:rsidRDefault="00155DFA">
      <w:r>
        <w:separator/>
      </w:r>
    </w:p>
  </w:endnote>
  <w:endnote w:type="continuationSeparator" w:id="0">
    <w:p w14:paraId="6F78A6EF" w14:textId="77777777" w:rsidR="00155DFA" w:rsidRDefault="00155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68AB1" w14:textId="77777777" w:rsidR="00155DFA" w:rsidRDefault="00155DFA">
      <w:r>
        <w:separator/>
      </w:r>
    </w:p>
  </w:footnote>
  <w:footnote w:type="continuationSeparator" w:id="0">
    <w:p w14:paraId="2667E3B5" w14:textId="77777777" w:rsidR="00155DFA" w:rsidRDefault="00155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hyphenationZone w:val="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0973"/>
    <w:rsid w:val="00155DFA"/>
    <w:rsid w:val="003906A1"/>
    <w:rsid w:val="00510AF9"/>
    <w:rsid w:val="0084512F"/>
    <w:rsid w:val="008B2EF9"/>
    <w:rsid w:val="009A682B"/>
    <w:rsid w:val="00BD0973"/>
    <w:rsid w:val="00E11963"/>
    <w:rsid w:val="00E77D51"/>
    <w:rsid w:val="00EF360A"/>
    <w:rsid w:val="00F6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69B35"/>
  <w15:chartTrackingRefBased/>
  <w15:docId w15:val="{5AB42CBE-F9CF-40B1-BD94-C54A572E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3906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06A1"/>
  </w:style>
  <w:style w:type="paragraph" w:styleId="a7">
    <w:name w:val="footer"/>
    <w:basedOn w:val="a"/>
    <w:link w:val="a8"/>
    <w:uiPriority w:val="99"/>
    <w:unhideWhenUsed/>
    <w:rsid w:val="003906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0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2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Katayama Akihito</dc:creator>
  <cp:lastModifiedBy>sekio yuuki</cp:lastModifiedBy>
  <cp:revision>10</cp:revision>
  <cp:lastPrinted>2024-06-12T04:25:00Z</cp:lastPrinted>
  <dcterms:created xsi:type="dcterms:W3CDTF">2019-03-11T09:21:00Z</dcterms:created>
  <dcterms:modified xsi:type="dcterms:W3CDTF">2026-04-16T10:42:00Z</dcterms:modified>
</cp:coreProperties>
</file>