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D39E7D" w14:textId="77777777" w:rsidR="008E4DB1" w:rsidRDefault="008E4DB1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>（様式第４号）</w:t>
      </w:r>
    </w:p>
    <w:p w14:paraId="2B73DC75" w14:textId="77777777" w:rsidR="008E4DB1" w:rsidRDefault="008E4DB1">
      <w:pPr>
        <w:rPr>
          <w:rFonts w:ascii="ＭＳ ゴシック" w:eastAsia="ＭＳ ゴシック" w:hAnsi="ＭＳ ゴシック"/>
          <w:color w:val="000000"/>
          <w:sz w:val="22"/>
        </w:rPr>
      </w:pPr>
    </w:p>
    <w:p w14:paraId="16DD2D14" w14:textId="77777777" w:rsidR="008E4DB1" w:rsidRDefault="008E4DB1">
      <w:pPr>
        <w:jc w:val="center"/>
      </w:pPr>
      <w:r>
        <w:rPr>
          <w:rFonts w:ascii="ＭＳ ゴシック" w:eastAsia="ＭＳ ゴシック" w:hAnsi="ＭＳ ゴシック"/>
          <w:color w:val="000000"/>
          <w:sz w:val="30"/>
        </w:rPr>
        <w:t>見　積　書</w:t>
      </w:r>
    </w:p>
    <w:p w14:paraId="3E171110" w14:textId="77777777" w:rsidR="008E4DB1" w:rsidRDefault="008E4DB1">
      <w:pPr>
        <w:jc w:val="center"/>
      </w:pPr>
    </w:p>
    <w:p w14:paraId="15F66084" w14:textId="77777777" w:rsidR="00B917EE" w:rsidRPr="009351FA" w:rsidRDefault="00B917EE" w:rsidP="00B917EE">
      <w:pPr>
        <w:jc w:val="left"/>
        <w:rPr>
          <w:rFonts w:ascii="ＭＳ ゴシック" w:eastAsia="ＭＳ ゴシック" w:hAnsi="ＭＳ ゴシック"/>
          <w:color w:val="000000"/>
          <w:sz w:val="22"/>
        </w:rPr>
      </w:pPr>
      <w:r w:rsidRPr="00B917EE">
        <w:rPr>
          <w:rFonts w:ascii="ＭＳ ゴシック" w:eastAsia="ＭＳ ゴシック" w:hAnsi="ＭＳ ゴシック" w:hint="eastAsia"/>
          <w:sz w:val="22"/>
          <w:szCs w:val="21"/>
        </w:rPr>
        <w:t xml:space="preserve">１　</w:t>
      </w:r>
      <w:r w:rsidR="00D26FE7">
        <w:rPr>
          <w:rFonts w:ascii="ＭＳ ゴシック" w:eastAsia="ＭＳ ゴシック" w:hAnsi="ＭＳ ゴシック" w:hint="eastAsia"/>
          <w:sz w:val="22"/>
          <w:szCs w:val="21"/>
        </w:rPr>
        <w:t>業務</w:t>
      </w:r>
      <w:r w:rsidRPr="00B917EE">
        <w:rPr>
          <w:rFonts w:ascii="ＭＳ ゴシック" w:eastAsia="ＭＳ ゴシック" w:hAnsi="ＭＳ ゴシック" w:hint="eastAsia"/>
          <w:sz w:val="22"/>
          <w:szCs w:val="21"/>
        </w:rPr>
        <w:t>名</w:t>
      </w:r>
      <w:r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9351FA" w:rsidRPr="009351FA">
        <w:rPr>
          <w:rFonts w:ascii="ＭＳ ゴシック" w:eastAsia="ＭＳ ゴシック" w:hAnsi="ＭＳ ゴシック" w:hint="eastAsia"/>
          <w:color w:val="000000"/>
          <w:sz w:val="22"/>
        </w:rPr>
        <w:t>規格外農産物アップサイクル推進事業</w:t>
      </w:r>
      <w:r w:rsidR="00D26FE7">
        <w:rPr>
          <w:rFonts w:ascii="ＭＳ ゴシック" w:eastAsia="ＭＳ ゴシック" w:hAnsi="ＭＳ ゴシック" w:hint="eastAsia"/>
          <w:color w:val="000000"/>
          <w:sz w:val="22"/>
        </w:rPr>
        <w:t>委託業務</w:t>
      </w:r>
    </w:p>
    <w:p w14:paraId="27E1694B" w14:textId="77777777" w:rsidR="00B917EE" w:rsidRPr="00B917EE" w:rsidRDefault="00B917EE" w:rsidP="00B917EE">
      <w:pPr>
        <w:jc w:val="left"/>
        <w:rPr>
          <w:rFonts w:ascii="ＭＳ ゴシック" w:eastAsia="ＭＳ ゴシック" w:hAnsi="ＭＳ ゴシック" w:hint="eastAsia"/>
          <w:sz w:val="22"/>
          <w:szCs w:val="21"/>
        </w:rPr>
      </w:pPr>
    </w:p>
    <w:p w14:paraId="0D9124B6" w14:textId="77777777" w:rsidR="00B917EE" w:rsidRPr="00B917EE" w:rsidRDefault="00B917EE" w:rsidP="00B917EE">
      <w:pPr>
        <w:jc w:val="left"/>
        <w:rPr>
          <w:rFonts w:ascii="ＭＳ ゴシック" w:eastAsia="ＭＳ ゴシック" w:hAnsi="ＭＳ ゴシック" w:hint="eastAsia"/>
          <w:sz w:val="22"/>
          <w:szCs w:val="21"/>
        </w:rPr>
      </w:pPr>
      <w:r w:rsidRPr="00B917EE">
        <w:rPr>
          <w:rFonts w:ascii="ＭＳ ゴシック" w:eastAsia="ＭＳ ゴシック" w:hAnsi="ＭＳ ゴシック" w:hint="eastAsia"/>
          <w:sz w:val="22"/>
          <w:szCs w:val="21"/>
        </w:rPr>
        <w:t>２　見積額</w:t>
      </w:r>
    </w:p>
    <w:p w14:paraId="143A1204" w14:textId="77777777" w:rsidR="00B917EE" w:rsidRDefault="00B917EE" w:rsidP="00B917EE">
      <w:pPr>
        <w:jc w:val="left"/>
        <w:rPr>
          <w:rFonts w:hint="eastAsia"/>
        </w:rPr>
      </w:pPr>
    </w:p>
    <w:p w14:paraId="12D1EA43" w14:textId="77777777" w:rsidR="008E4DB1" w:rsidRPr="0080105C" w:rsidRDefault="008E4DB1">
      <w:pPr>
        <w:jc w:val="right"/>
        <w:rPr>
          <w:sz w:val="22"/>
          <w:szCs w:val="22"/>
        </w:rPr>
      </w:pPr>
      <w:r w:rsidRPr="0080105C">
        <w:rPr>
          <w:rFonts w:ascii="ＭＳ ゴシック" w:eastAsia="ＭＳ ゴシック" w:hAnsi="ＭＳ ゴシック"/>
          <w:color w:val="000000"/>
          <w:spacing w:val="-2"/>
          <w:sz w:val="22"/>
          <w:szCs w:val="22"/>
        </w:rPr>
        <w:t>(</w:t>
      </w:r>
      <w:r w:rsidRPr="0080105C">
        <w:rPr>
          <w:rFonts w:ascii="ＭＳ ゴシック" w:eastAsia="ＭＳ ゴシック" w:hAnsi="ＭＳ ゴシック"/>
          <w:color w:val="000000"/>
          <w:sz w:val="22"/>
          <w:szCs w:val="22"/>
        </w:rPr>
        <w:t>単位</w:t>
      </w:r>
      <w:r w:rsidRPr="0080105C">
        <w:rPr>
          <w:rFonts w:ascii="ＭＳ ゴシック" w:eastAsia="ＭＳ ゴシック" w:hAnsi="ＭＳ ゴシック"/>
          <w:color w:val="000000"/>
          <w:spacing w:val="-2"/>
          <w:sz w:val="22"/>
          <w:szCs w:val="22"/>
        </w:rPr>
        <w:t>:</w:t>
      </w:r>
      <w:r w:rsidRPr="0080105C">
        <w:rPr>
          <w:rFonts w:ascii="ＭＳ ゴシック" w:eastAsia="ＭＳ ゴシック" w:hAnsi="ＭＳ ゴシック"/>
          <w:color w:val="000000"/>
          <w:sz w:val="22"/>
          <w:szCs w:val="22"/>
        </w:rPr>
        <w:t>円</w:t>
      </w:r>
      <w:r w:rsidRPr="0080105C">
        <w:rPr>
          <w:rFonts w:ascii="ＭＳ ゴシック" w:eastAsia="ＭＳ ゴシック" w:hAnsi="ＭＳ ゴシック"/>
          <w:color w:val="000000"/>
          <w:spacing w:val="-2"/>
          <w:sz w:val="22"/>
          <w:szCs w:val="22"/>
        </w:rPr>
        <w:t>)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709"/>
        <w:gridCol w:w="2103"/>
        <w:gridCol w:w="4792"/>
      </w:tblGrid>
      <w:tr w:rsidR="008E4DB1" w14:paraId="5D820D56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4D8C5" w14:textId="77777777" w:rsidR="008E4DB1" w:rsidRPr="0080105C" w:rsidRDefault="008E4DB1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CCCBB89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経費区分</w:t>
            </w:r>
          </w:p>
          <w:p w14:paraId="45433290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79634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2533" w14:textId="77777777" w:rsidR="008E4DB1" w:rsidRPr="0080105C" w:rsidRDefault="008E4DB1">
            <w:pPr>
              <w:jc w:val="center"/>
              <w:rPr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説明　（経費の使用途等）</w:t>
            </w:r>
          </w:p>
        </w:tc>
      </w:tr>
      <w:tr w:rsidR="008E4DB1" w14:paraId="4DEF1CA7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8717" w14:textId="77777777" w:rsidR="008E4DB1" w:rsidRPr="0080105C" w:rsidRDefault="008E4DB1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57F1" w14:textId="77777777" w:rsidR="008E4DB1" w:rsidRPr="0080105C" w:rsidRDefault="008E4DB1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A98C" w14:textId="77777777" w:rsidR="008E4DB1" w:rsidRPr="0080105C" w:rsidRDefault="008E4DB1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C8100B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A1C219C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420635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F5035C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8EADAD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A983BD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2FC4DA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9F94D9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31DFE68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B5B0C1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4A8ED6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56A6D2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4AA287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D49DF86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10E04A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0792ABC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693C72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40CC91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F48069" w14:textId="77777777" w:rsidR="008E4DB1" w:rsidRPr="0080105C" w:rsidRDefault="008E4D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4DB1" w14:paraId="78C8DD3B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B0AB5" w14:textId="77777777" w:rsidR="008E4DB1" w:rsidRPr="0080105C" w:rsidRDefault="008E4DB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346AC01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小　計</w:t>
            </w:r>
          </w:p>
          <w:p w14:paraId="39416B92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8546" w14:textId="77777777" w:rsidR="008E4DB1" w:rsidRPr="0080105C" w:rsidRDefault="008E4DB1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0ADA1FA" w14:textId="77777777" w:rsidR="008E4DB1" w:rsidRPr="0080105C" w:rsidRDefault="008E4DB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BB9B" w14:textId="77777777" w:rsidR="008E4DB1" w:rsidRPr="0080105C" w:rsidRDefault="008E4DB1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4DB1" w14:paraId="166A5E83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C1BEA" w14:textId="77777777" w:rsidR="008E4DB1" w:rsidRPr="0080105C" w:rsidRDefault="008E4DB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327C709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消費税</w:t>
            </w:r>
          </w:p>
          <w:p w14:paraId="180B74BF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A7A03" w14:textId="77777777" w:rsidR="008E4DB1" w:rsidRPr="0080105C" w:rsidRDefault="008E4DB1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D778886" w14:textId="77777777" w:rsidR="008E4DB1" w:rsidRPr="0080105C" w:rsidRDefault="008E4DB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68CC" w14:textId="77777777" w:rsidR="008E4DB1" w:rsidRPr="0080105C" w:rsidRDefault="008E4DB1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4DB1" w14:paraId="610AD9D1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7992" w14:textId="77777777" w:rsidR="008E4DB1" w:rsidRPr="0080105C" w:rsidRDefault="008E4DB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51C8F70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合　計</w:t>
            </w:r>
          </w:p>
          <w:p w14:paraId="33B77469" w14:textId="77777777" w:rsidR="008E4DB1" w:rsidRPr="0080105C" w:rsidRDefault="008E4D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A6E1" w14:textId="77777777" w:rsidR="008E4DB1" w:rsidRPr="0080105C" w:rsidRDefault="008E4DB1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783CB32" w14:textId="77777777" w:rsidR="008E4DB1" w:rsidRPr="0080105C" w:rsidRDefault="008E4DB1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5C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259E" w14:textId="77777777" w:rsidR="008E4DB1" w:rsidRPr="0080105C" w:rsidRDefault="008E4DB1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8530256" w14:textId="77777777" w:rsidR="008E4DB1" w:rsidRDefault="008E4DB1">
      <w:pPr>
        <w:rPr>
          <w:rFonts w:ascii="ＭＳ ゴシック" w:eastAsia="ＭＳ ゴシック" w:hAnsi="ＭＳ ゴシック"/>
          <w:color w:val="00000A"/>
        </w:rPr>
      </w:pPr>
    </w:p>
    <w:sectPr w:rsidR="008E4DB1">
      <w:pgSz w:w="11906" w:h="16838"/>
      <w:pgMar w:top="1985" w:right="1701" w:bottom="1701" w:left="1701" w:header="720" w:footer="720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34A0" w14:textId="77777777" w:rsidR="00FC6D6D" w:rsidRDefault="00FC6D6D">
      <w:r>
        <w:separator/>
      </w:r>
    </w:p>
  </w:endnote>
  <w:endnote w:type="continuationSeparator" w:id="0">
    <w:p w14:paraId="0DFC527A" w14:textId="77777777" w:rsidR="00FC6D6D" w:rsidRDefault="00FC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97A9" w14:textId="77777777" w:rsidR="00FC6D6D" w:rsidRDefault="00FC6D6D">
      <w:r>
        <w:separator/>
      </w:r>
    </w:p>
  </w:footnote>
  <w:footnote w:type="continuationSeparator" w:id="0">
    <w:p w14:paraId="4D3E18F3" w14:textId="77777777" w:rsidR="00FC6D6D" w:rsidRDefault="00FC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05C"/>
    <w:rsid w:val="0000413A"/>
    <w:rsid w:val="002D3795"/>
    <w:rsid w:val="004457FA"/>
    <w:rsid w:val="005721BC"/>
    <w:rsid w:val="005F636A"/>
    <w:rsid w:val="006B1EAF"/>
    <w:rsid w:val="006E01C6"/>
    <w:rsid w:val="0080105C"/>
    <w:rsid w:val="008E4DB1"/>
    <w:rsid w:val="009351FA"/>
    <w:rsid w:val="00951958"/>
    <w:rsid w:val="00B917EE"/>
    <w:rsid w:val="00D26FE7"/>
    <w:rsid w:val="00F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DCB30"/>
  <w15:chartTrackingRefBased/>
  <w15:docId w15:val="{FFDD7DAF-AD85-45E5-A839-96FADE16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basedOn w:val="WW-"/>
    <w:rPr>
      <w:lang w:val="en-US" w:eastAsia="ja-JP"/>
    </w:rPr>
  </w:style>
  <w:style w:type="character" w:customStyle="1" w:styleId="a4">
    <w:name w:val="フッター (文字)"/>
    <w:basedOn w:val="WW-"/>
    <w:rPr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1"/>
      <w:sz w:val="18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motoki haruna</cp:lastModifiedBy>
  <cp:revision>2</cp:revision>
  <cp:lastPrinted>2022-04-12T05:32:00Z</cp:lastPrinted>
  <dcterms:created xsi:type="dcterms:W3CDTF">2026-04-20T04:55:00Z</dcterms:created>
  <dcterms:modified xsi:type="dcterms:W3CDTF">2026-04-20T04:55:00Z</dcterms:modified>
  <cp:category/>
  <cp:contentStatus/>
</cp:coreProperties>
</file>