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6C33" w14:textId="77777777" w:rsidR="002E7FC8" w:rsidRPr="00B642B0" w:rsidRDefault="002E7FC8" w:rsidP="005A31A9">
      <w:pPr>
        <w:widowControl/>
        <w:overflowPunct/>
        <w:adjustRightInd/>
        <w:snapToGrid w:val="0"/>
        <w:spacing w:line="340" w:lineRule="exact"/>
        <w:ind w:left="482" w:hangingChars="200" w:hanging="482"/>
        <w:jc w:val="left"/>
        <w:textAlignment w:val="auto"/>
        <w:rPr>
          <w:rFonts w:ascii="ＭＳ ゴシック" w:eastAsia="ＭＳ ゴシック" w:hAnsi="ＭＳ ゴシック"/>
          <w:b/>
          <w:color w:val="auto"/>
          <w:sz w:val="24"/>
        </w:rPr>
      </w:pPr>
      <w:bookmarkStart w:id="0" w:name="_Hlk67909847"/>
      <w:r w:rsidRPr="00B642B0">
        <w:rPr>
          <w:rFonts w:ascii="ＭＳ ゴシック" w:eastAsia="ＭＳ ゴシック" w:hAnsi="ＭＳ ゴシック" w:hint="eastAsia"/>
          <w:b/>
          <w:color w:val="auto"/>
          <w:sz w:val="24"/>
        </w:rPr>
        <w:t>（様式</w:t>
      </w:r>
      <w:r w:rsidR="0085757A" w:rsidRPr="00B642B0">
        <w:rPr>
          <w:rFonts w:ascii="ＭＳ ゴシック" w:eastAsia="ＭＳ ゴシック" w:hAnsi="ＭＳ ゴシック" w:hint="eastAsia"/>
          <w:b/>
          <w:color w:val="auto"/>
          <w:sz w:val="24"/>
        </w:rPr>
        <w:t>第</w:t>
      </w:r>
      <w:r w:rsidRPr="00B642B0">
        <w:rPr>
          <w:rFonts w:ascii="ＭＳ ゴシック" w:eastAsia="ＭＳ ゴシック" w:hAnsi="ＭＳ ゴシック" w:hint="eastAsia"/>
          <w:b/>
          <w:color w:val="auto"/>
          <w:sz w:val="24"/>
        </w:rPr>
        <w:t>１</w:t>
      </w:r>
      <w:r w:rsidR="0085757A" w:rsidRPr="00B642B0">
        <w:rPr>
          <w:rFonts w:ascii="ＭＳ ゴシック" w:eastAsia="ＭＳ ゴシック" w:hAnsi="ＭＳ ゴシック" w:hint="eastAsia"/>
          <w:b/>
          <w:color w:val="auto"/>
          <w:sz w:val="24"/>
        </w:rPr>
        <w:t>号</w:t>
      </w:r>
      <w:r w:rsidRPr="00B642B0">
        <w:rPr>
          <w:rFonts w:ascii="ＭＳ ゴシック" w:eastAsia="ＭＳ ゴシック" w:hAnsi="ＭＳ ゴシック" w:hint="eastAsia"/>
          <w:b/>
          <w:color w:val="auto"/>
          <w:sz w:val="24"/>
        </w:rPr>
        <w:t>）</w:t>
      </w:r>
    </w:p>
    <w:p w14:paraId="034AB9EC" w14:textId="04607908" w:rsidR="002E7FC8" w:rsidRPr="00B642B0" w:rsidRDefault="009D1D3F" w:rsidP="002E7FC8">
      <w:pPr>
        <w:spacing w:line="290" w:lineRule="exact"/>
        <w:jc w:val="center"/>
        <w:rPr>
          <w:rFonts w:ascii="ＭＳ ゴシック" w:eastAsia="ＭＳ ゴシック" w:hAnsi="ＭＳ ゴシック" w:cs="ＭＳ Ｐゴシック"/>
          <w:bCs/>
          <w:color w:val="auto"/>
          <w:sz w:val="28"/>
          <w:szCs w:val="28"/>
        </w:rPr>
      </w:pPr>
      <w:r w:rsidRPr="00B642B0">
        <w:rPr>
          <w:rFonts w:ascii="ＭＳ ゴシック" w:eastAsia="ＭＳ ゴシック" w:hAnsi="ＭＳ ゴシック" w:cs="ＭＳ Ｐゴシック" w:hint="eastAsia"/>
          <w:bCs/>
          <w:color w:val="auto"/>
          <w:sz w:val="28"/>
          <w:szCs w:val="28"/>
        </w:rPr>
        <w:t>にし阿波</w:t>
      </w:r>
      <w:r w:rsidR="00B642B0" w:rsidRPr="00B642B0">
        <w:rPr>
          <w:rFonts w:ascii="ＭＳ ゴシック" w:eastAsia="ＭＳ ゴシック" w:hAnsi="ＭＳ ゴシック" w:cs="ＭＳ Ｐゴシック" w:hint="eastAsia"/>
          <w:bCs/>
          <w:color w:val="auto"/>
          <w:sz w:val="28"/>
          <w:szCs w:val="28"/>
        </w:rPr>
        <w:t>養鶏業</w:t>
      </w:r>
      <w:r w:rsidR="003A587D" w:rsidRPr="00B642B0">
        <w:rPr>
          <w:rFonts w:ascii="ＭＳ ゴシック" w:eastAsia="ＭＳ ゴシック" w:hAnsi="ＭＳ ゴシック" w:cs="ＭＳ Ｐゴシック" w:hint="eastAsia"/>
          <w:bCs/>
          <w:color w:val="auto"/>
          <w:sz w:val="28"/>
          <w:szCs w:val="28"/>
        </w:rPr>
        <w:t>インターンシップ</w:t>
      </w:r>
      <w:r w:rsidR="002E7FC8" w:rsidRPr="00B642B0">
        <w:rPr>
          <w:rFonts w:ascii="ＭＳ ゴシック" w:eastAsia="ＭＳ ゴシック" w:hAnsi="ＭＳ ゴシック" w:cs="ＭＳ Ｐゴシック" w:hint="eastAsia"/>
          <w:bCs/>
          <w:color w:val="auto"/>
          <w:sz w:val="28"/>
          <w:szCs w:val="28"/>
        </w:rPr>
        <w:t>申込書</w:t>
      </w:r>
    </w:p>
    <w:p w14:paraId="64CB3A98" w14:textId="77777777" w:rsidR="002E7FC8" w:rsidRPr="00B642B0" w:rsidRDefault="002E7FC8" w:rsidP="002E7FC8">
      <w:pPr>
        <w:spacing w:line="290" w:lineRule="exact"/>
        <w:jc w:val="center"/>
        <w:rPr>
          <w:rFonts w:ascii="ＭＳ ゴシック" w:eastAsia="ＭＳ ゴシック" w:hAnsi="ＭＳ ゴシック" w:cs="ＭＳ Ｐゴシック"/>
          <w:bCs/>
          <w:color w:val="auto"/>
          <w:sz w:val="30"/>
          <w:szCs w:val="30"/>
        </w:rPr>
      </w:pPr>
    </w:p>
    <w:p w14:paraId="6393CB56" w14:textId="77777777" w:rsidR="002E7FC8" w:rsidRPr="00B642B0" w:rsidRDefault="002E7FC8" w:rsidP="002E7FC8">
      <w:pPr>
        <w:spacing w:line="29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令和　　年　　月　　日</w:t>
      </w:r>
    </w:p>
    <w:p w14:paraId="37EC8539" w14:textId="77777777" w:rsidR="002E7FC8" w:rsidRPr="00B642B0" w:rsidRDefault="002E7FC8" w:rsidP="002E7FC8">
      <w:pPr>
        <w:spacing w:line="290" w:lineRule="exact"/>
        <w:jc w:val="center"/>
        <w:rPr>
          <w:rFonts w:ascii="ＭＳ ゴシック" w:eastAsia="ＭＳ ゴシック" w:hAnsi="ＭＳ ゴシック" w:cs="ＭＳ Ｐゴシック"/>
          <w:color w:val="auto"/>
          <w:sz w:val="24"/>
        </w:rPr>
      </w:pPr>
    </w:p>
    <w:p w14:paraId="07BFB387" w14:textId="77777777" w:rsidR="002E7FC8" w:rsidRPr="00B642B0" w:rsidRDefault="002E7FC8" w:rsidP="002E7FC8">
      <w:pPr>
        <w:spacing w:line="290" w:lineRule="exact"/>
        <w:ind w:firstLineChars="2200" w:firstLine="5280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  <w:vertAlign w:val="subscript"/>
        </w:rPr>
        <w:t>フリガナ</w:t>
      </w:r>
    </w:p>
    <w:p w14:paraId="6056F105" w14:textId="77777777" w:rsidR="002E7FC8" w:rsidRPr="00B642B0" w:rsidRDefault="002E7FC8" w:rsidP="002E7FC8">
      <w:pPr>
        <w:wordWrap w:val="0"/>
        <w:spacing w:line="29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 xml:space="preserve">　　　　　　　　　　</w:t>
      </w: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  <w:u w:color="000000"/>
        </w:rPr>
        <w:t xml:space="preserve">氏　名　　　　　　　　　　　　　　</w:t>
      </w: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 xml:space="preserve">　</w:t>
      </w:r>
    </w:p>
    <w:p w14:paraId="026948C0" w14:textId="77777777" w:rsidR="002E7FC8" w:rsidRPr="00B642B0" w:rsidRDefault="002E7FC8" w:rsidP="002E7FC8">
      <w:pPr>
        <w:spacing w:line="290" w:lineRule="exact"/>
        <w:jc w:val="right"/>
        <w:rPr>
          <w:rFonts w:ascii="ＭＳ ゴシック" w:eastAsia="ＭＳ ゴシック" w:hAnsi="ＭＳ ゴシック"/>
          <w:color w:val="auto"/>
          <w:sz w:val="24"/>
        </w:rPr>
      </w:pPr>
    </w:p>
    <w:p w14:paraId="1C18B1DD" w14:textId="675505CB" w:rsidR="002E7FC8" w:rsidRPr="00B642B0" w:rsidRDefault="002E7FC8" w:rsidP="002E7FC8">
      <w:pPr>
        <w:spacing w:line="426" w:lineRule="exact"/>
        <w:ind w:firstLineChars="50" w:firstLine="120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私は、インターンシップについて、</w:t>
      </w:r>
      <w:r w:rsidR="00684566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次</w:t>
      </w: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の</w:t>
      </w:r>
      <w:r w:rsid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とおり</w:t>
      </w: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申し込みます。</w:t>
      </w:r>
    </w:p>
    <w:p w14:paraId="7A6C2308" w14:textId="77777777" w:rsidR="002E7FC8" w:rsidRPr="00B642B0" w:rsidRDefault="002E7FC8" w:rsidP="002E7FC8">
      <w:pPr>
        <w:spacing w:line="426" w:lineRule="exact"/>
        <w:ind w:firstLineChars="50" w:firstLine="110"/>
        <w:jc w:val="center"/>
        <w:rPr>
          <w:rFonts w:ascii="ＭＳ ゴシック" w:eastAsia="ＭＳ ゴシック" w:hAnsi="ＭＳ ゴシック"/>
          <w:color w:val="auto"/>
        </w:rPr>
      </w:pPr>
    </w:p>
    <w:p w14:paraId="2188E025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>生年月日：昭和・平成　　年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　月　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日（　　　歳）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/ 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男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・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女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</w:p>
    <w:p w14:paraId="1B0BB732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</w:p>
    <w:p w14:paraId="2B7FC525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>現住所：</w:t>
      </w:r>
      <w:r w:rsidRPr="00B642B0">
        <w:rPr>
          <w:rFonts w:ascii="ＭＳ ゴシック" w:eastAsia="ＭＳ ゴシック" w:hAnsi="ＭＳ ゴシック" w:hint="eastAsia"/>
          <w:color w:val="auto"/>
          <w:szCs w:val="21"/>
        </w:rPr>
        <w:t>〒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　　　　　　　</w:t>
      </w:r>
    </w:p>
    <w:p w14:paraId="5FBAD6F5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　　　　　　　　　　　　</w:t>
      </w:r>
    </w:p>
    <w:p w14:paraId="1DD56FE4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　　　　　　　　　　　　</w:t>
      </w:r>
    </w:p>
    <w:p w14:paraId="5B6EAF3D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>家族構成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：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独身　・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>既婚　　　（子ども　　　人）</w:t>
      </w:r>
    </w:p>
    <w:p w14:paraId="404596C5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48B5D4B7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自宅電話番号：　　　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                </w:t>
      </w:r>
      <w:r w:rsidRPr="00B642B0">
        <w:rPr>
          <w:rFonts w:ascii="ＭＳ ゴシック" w:eastAsia="ＭＳ ゴシック" w:hAnsi="ＭＳ ゴシック" w:hint="eastAsia"/>
          <w:color w:val="auto"/>
          <w:sz w:val="24"/>
        </w:rPr>
        <w:t xml:space="preserve">　　　携帯電話番号：</w:t>
      </w:r>
      <w:r w:rsidRPr="00B642B0">
        <w:rPr>
          <w:rFonts w:ascii="ＭＳ ゴシック" w:eastAsia="ＭＳ ゴシック" w:hAnsi="ＭＳ ゴシック"/>
          <w:color w:val="auto"/>
          <w:sz w:val="24"/>
        </w:rPr>
        <w:t xml:space="preserve">                 </w:t>
      </w:r>
    </w:p>
    <w:p w14:paraId="02AE3F75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71C53036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color w:val="auto"/>
          <w:sz w:val="24"/>
        </w:rPr>
        <w:t>Ｅメールアドレス：</w:t>
      </w:r>
    </w:p>
    <w:p w14:paraId="34D7771D" w14:textId="77777777" w:rsidR="002E7FC8" w:rsidRPr="00B642B0" w:rsidRDefault="002E7FC8" w:rsidP="002E7FC8">
      <w:pPr>
        <w:spacing w:line="306" w:lineRule="exact"/>
        <w:ind w:firstLineChars="177" w:firstLine="425"/>
        <w:jc w:val="left"/>
        <w:rPr>
          <w:rFonts w:ascii="ＭＳ ゴシック" w:eastAsia="ＭＳ ゴシック" w:hAnsi="ＭＳ ゴシック"/>
          <w:color w:val="auto"/>
          <w:sz w:val="24"/>
        </w:rPr>
      </w:pPr>
    </w:p>
    <w:p w14:paraId="490168E1" w14:textId="77777777" w:rsidR="002E7FC8" w:rsidRPr="00B642B0" w:rsidRDefault="0064663C" w:rsidP="0064663C">
      <w:pPr>
        <w:spacing w:line="426" w:lineRule="exact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１</w:t>
      </w:r>
      <w:r w:rsidR="002E7FC8" w:rsidRPr="00B642B0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経験・免許等</w:t>
      </w:r>
      <w:r w:rsidR="002E7FC8" w:rsidRPr="00B642B0">
        <w:rPr>
          <w:rFonts w:ascii="ＭＳ ゴシック" w:eastAsia="ＭＳ ゴシック" w:hAnsi="ＭＳ ゴシック" w:hint="eastAsia"/>
          <w:color w:val="auto"/>
        </w:rPr>
        <w:t>（当てはまるところに✔）</w:t>
      </w:r>
    </w:p>
    <w:tbl>
      <w:tblPr>
        <w:tblW w:w="946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1"/>
      </w:tblGrid>
      <w:tr w:rsidR="002E7FC8" w:rsidRPr="00B642B0" w14:paraId="40E4924F" w14:textId="77777777" w:rsidTr="00FC7CEB"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54E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【農業経験の程度】　（☐）手伝い程度　（　）家庭菜園　（☐）学校の実習程度</w:t>
            </w:r>
          </w:p>
          <w:p w14:paraId="57D27BCF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/>
                <w:color w:val="auto"/>
              </w:rPr>
              <w:t xml:space="preserve">  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（☐）経験がない　（☐）その他（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具体的に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：　　　　　　　　　　　　　　　　　　　）</w:t>
            </w:r>
          </w:p>
        </w:tc>
      </w:tr>
      <w:tr w:rsidR="002E7FC8" w:rsidRPr="00B642B0" w14:paraId="40223EE5" w14:textId="77777777" w:rsidTr="00FC7CEB">
        <w:trPr>
          <w:trHeight w:val="922"/>
        </w:trPr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FF0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【運転免許の有無】（☐）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 xml:space="preserve">有り　</w:t>
            </w: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>[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>普自（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>MT/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 xml:space="preserve">AT 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>）</w:t>
            </w: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>]</w:t>
            </w:r>
          </w:p>
          <w:p w14:paraId="3F49087E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1532" w:firstLine="3370"/>
              <w:rPr>
                <w:rFonts w:ascii="ＭＳ ゴシック" w:eastAsia="ＭＳ ゴシック" w:hAnsi="ＭＳ ゴシック" w:cs="ＭＳ Ｐ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>[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>大型自・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>大型特殊・</w:t>
            </w: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</w:t>
            </w:r>
            <w:r w:rsidRPr="00B642B0">
              <w:rPr>
                <w:rFonts w:ascii="ＭＳ ゴシック" w:eastAsia="ＭＳ ゴシック" w:hAnsi="ＭＳ ゴシック" w:cs="ＭＳ Ｐゴシック" w:hint="eastAsia"/>
                <w:color w:val="auto"/>
              </w:rPr>
              <w:t>自動二輪</w:t>
            </w:r>
            <w:r w:rsidRPr="00B642B0">
              <w:rPr>
                <w:rFonts w:ascii="ＭＳ ゴシック" w:eastAsia="ＭＳ ゴシック" w:hAnsi="ＭＳ ゴシック" w:cs="ＭＳ Ｐゴシック"/>
                <w:color w:val="auto"/>
              </w:rPr>
              <w:t xml:space="preserve"> ]</w:t>
            </w:r>
          </w:p>
          <w:p w14:paraId="6FD7AD5A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888" w:firstLine="1954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（☐）無し</w:t>
            </w:r>
          </w:p>
        </w:tc>
      </w:tr>
    </w:tbl>
    <w:bookmarkEnd w:id="0"/>
    <w:p w14:paraId="7CD3B1ED" w14:textId="77777777" w:rsidR="002E7FC8" w:rsidRPr="00B642B0" w:rsidRDefault="0064663C" w:rsidP="002E7FC8">
      <w:pPr>
        <w:spacing w:line="290" w:lineRule="exact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２</w:t>
      </w:r>
      <w:r w:rsidR="002E7FC8" w:rsidRPr="00B642B0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健康状態</w:t>
      </w:r>
    </w:p>
    <w:p w14:paraId="605DD006" w14:textId="77777777" w:rsidR="002E7FC8" w:rsidRPr="00B642B0" w:rsidRDefault="002E7FC8" w:rsidP="0064663C">
      <w:pPr>
        <w:spacing w:line="312" w:lineRule="exact"/>
        <w:ind w:leftChars="129" w:left="284" w:firstLineChars="100" w:firstLine="220"/>
        <w:rPr>
          <w:rFonts w:ascii="ＭＳ ゴシック" w:eastAsia="ＭＳ ゴシック" w:hAnsi="ＭＳ ゴシック" w:cs="ＭＳ Ｐゴシック"/>
          <w:color w:val="auto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</w:rPr>
        <w:t>期間中の事故防止のため、現在治療中の病気・ケガ、もしくは過去に大きな病気・ケガがありましたら、必ず記入してください。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2E7FC8" w:rsidRPr="00B642B0" w14:paraId="4678FA70" w14:textId="77777777" w:rsidTr="0064663C">
        <w:trPr>
          <w:trHeight w:val="784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6AFF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19CF72EF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2A2C7CB2" w14:textId="77777777" w:rsidR="002E7FC8" w:rsidRPr="00B642B0" w:rsidRDefault="0064663C" w:rsidP="0064663C">
      <w:pPr>
        <w:ind w:left="458" w:hangingChars="191" w:hanging="458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３</w:t>
      </w:r>
      <w:r w:rsidR="002E7FC8" w:rsidRPr="00B642B0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インターンシップの内容への希望</w:t>
      </w:r>
    </w:p>
    <w:p w14:paraId="07B8829F" w14:textId="77777777" w:rsidR="002E7FC8" w:rsidRPr="00B642B0" w:rsidRDefault="002E7FC8" w:rsidP="0064663C">
      <w:pPr>
        <w:ind w:leftChars="130" w:left="286" w:firstLineChars="100" w:firstLine="220"/>
        <w:rPr>
          <w:rFonts w:ascii="ＭＳ ゴシック" w:eastAsia="ＭＳ ゴシック" w:hAnsi="ＭＳ ゴシック" w:cs="ＭＳ Ｐゴシック"/>
          <w:color w:val="auto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</w:rPr>
        <w:t>希望する</w:t>
      </w:r>
      <w:r w:rsidR="00933243" w:rsidRPr="00B642B0">
        <w:rPr>
          <w:rFonts w:ascii="ＭＳ ゴシック" w:eastAsia="ＭＳ ゴシック" w:hAnsi="ＭＳ ゴシック" w:cs="ＭＳ Ｐゴシック" w:hint="eastAsia"/>
          <w:color w:val="auto"/>
        </w:rPr>
        <w:t>作業内容や配慮してほしいこと</w:t>
      </w:r>
      <w:r w:rsidRPr="00B642B0">
        <w:rPr>
          <w:rFonts w:ascii="ＭＳ ゴシック" w:eastAsia="ＭＳ ゴシック" w:hAnsi="ＭＳ ゴシック" w:cs="ＭＳ Ｐゴシック" w:hint="eastAsia"/>
          <w:color w:val="auto"/>
        </w:rPr>
        <w:t>など具体的にご記入ください。</w:t>
      </w: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7"/>
      </w:tblGrid>
      <w:tr w:rsidR="002E7FC8" w:rsidRPr="00B642B0" w14:paraId="405D7522" w14:textId="77777777" w:rsidTr="0064663C">
        <w:trPr>
          <w:trHeight w:val="67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CBF4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2AD82057" w14:textId="77777777" w:rsidR="0064663C" w:rsidRPr="00B642B0" w:rsidRDefault="0064663C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5C6376C9" w14:textId="77777777" w:rsidR="002E7FC8" w:rsidRPr="00B642B0" w:rsidRDefault="0064663C" w:rsidP="0064663C">
      <w:pPr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４</w:t>
      </w:r>
      <w:r w:rsidR="002E7FC8" w:rsidRPr="00B642B0">
        <w:rPr>
          <w:rFonts w:ascii="ＭＳ ゴシック" w:eastAsia="ＭＳ ゴシック" w:hAnsi="ＭＳ ゴシック" w:cs="ＭＳ Ｐゴシック"/>
          <w:color w:val="auto"/>
          <w:sz w:val="24"/>
        </w:rPr>
        <w:t xml:space="preserve"> </w:t>
      </w:r>
      <w:r w:rsidR="002E7FC8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インターンシップ希望時期を第３希望までご記入ください。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359"/>
        <w:gridCol w:w="7019"/>
      </w:tblGrid>
      <w:tr w:rsidR="002E7FC8" w:rsidRPr="00B642B0" w14:paraId="31CECD5E" w14:textId="77777777" w:rsidTr="00FC7CEB">
        <w:tc>
          <w:tcPr>
            <w:tcW w:w="2410" w:type="dxa"/>
          </w:tcPr>
          <w:p w14:paraId="6ED0EA43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第１希望</w:t>
            </w:r>
          </w:p>
        </w:tc>
        <w:tc>
          <w:tcPr>
            <w:tcW w:w="7176" w:type="dxa"/>
          </w:tcPr>
          <w:p w14:paraId="5FB80619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令和　　年　　月　　日　～　　　月　　日（　　日間）</w:t>
            </w:r>
          </w:p>
        </w:tc>
      </w:tr>
      <w:tr w:rsidR="002E7FC8" w:rsidRPr="00B642B0" w14:paraId="7AC66FA5" w14:textId="77777777" w:rsidTr="00FC7CEB">
        <w:tc>
          <w:tcPr>
            <w:tcW w:w="2410" w:type="dxa"/>
          </w:tcPr>
          <w:p w14:paraId="65A95248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第２希望</w:t>
            </w:r>
          </w:p>
        </w:tc>
        <w:tc>
          <w:tcPr>
            <w:tcW w:w="7176" w:type="dxa"/>
          </w:tcPr>
          <w:p w14:paraId="2BC68AC5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令和　　年　　月　　日　～　　　月　　日（　　日間）</w:t>
            </w:r>
          </w:p>
        </w:tc>
      </w:tr>
      <w:tr w:rsidR="002E7FC8" w:rsidRPr="00B642B0" w14:paraId="4C3BA272" w14:textId="77777777" w:rsidTr="00FC7CEB">
        <w:tc>
          <w:tcPr>
            <w:tcW w:w="2410" w:type="dxa"/>
          </w:tcPr>
          <w:p w14:paraId="29B6031B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第３希望</w:t>
            </w:r>
          </w:p>
        </w:tc>
        <w:tc>
          <w:tcPr>
            <w:tcW w:w="7176" w:type="dxa"/>
          </w:tcPr>
          <w:p w14:paraId="46A1E785" w14:textId="77777777" w:rsidR="002E7FC8" w:rsidRPr="00B642B0" w:rsidRDefault="002E7FC8" w:rsidP="00FC7CEB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B642B0">
              <w:rPr>
                <w:rFonts w:ascii="ＭＳ ゴシック" w:eastAsia="ＭＳ ゴシック" w:hAnsi="ＭＳ ゴシック" w:hint="eastAsia"/>
                <w:color w:val="auto"/>
              </w:rPr>
              <w:t>令和　　年　　月　　日　～　　　月　　日（　　日間）</w:t>
            </w:r>
          </w:p>
        </w:tc>
      </w:tr>
    </w:tbl>
    <w:p w14:paraId="26D3D40B" w14:textId="77777777" w:rsidR="002E7FC8" w:rsidRPr="00B642B0" w:rsidRDefault="002E7FC8" w:rsidP="002E7FC8">
      <w:pPr>
        <w:ind w:leftChars="100" w:left="520" w:hangingChars="150" w:hanging="300"/>
        <w:jc w:val="right"/>
        <w:rPr>
          <w:rFonts w:ascii="ＭＳ ゴシック" w:eastAsia="ＭＳ ゴシック" w:hAnsi="ＭＳ ゴシック" w:cs="ＭＳ Ｐゴシック"/>
          <w:color w:val="auto"/>
          <w:sz w:val="20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  <w:sz w:val="20"/>
        </w:rPr>
        <w:t>※他の希望者の申し込み状況</w:t>
      </w:r>
      <w:r w:rsidR="0064663C" w:rsidRPr="00B642B0">
        <w:rPr>
          <w:rFonts w:ascii="ＭＳ ゴシック" w:eastAsia="ＭＳ ゴシック" w:hAnsi="ＭＳ ゴシック" w:cs="ＭＳ Ｐゴシック" w:hint="eastAsia"/>
          <w:color w:val="auto"/>
          <w:sz w:val="20"/>
        </w:rPr>
        <w:t>や受入農家、宿泊施設の都合</w:t>
      </w:r>
      <w:r w:rsidRPr="00B642B0">
        <w:rPr>
          <w:rFonts w:ascii="ＭＳ ゴシック" w:eastAsia="ＭＳ ゴシック" w:hAnsi="ＭＳ ゴシック" w:cs="ＭＳ Ｐゴシック" w:hint="eastAsia"/>
          <w:color w:val="auto"/>
          <w:sz w:val="20"/>
        </w:rPr>
        <w:t>により日程調整の可能性があります</w:t>
      </w:r>
    </w:p>
    <w:p w14:paraId="277A81AA" w14:textId="6A406D5B" w:rsidR="002E7FC8" w:rsidRPr="00B642B0" w:rsidRDefault="00D8125F" w:rsidP="0064663C">
      <w:pPr>
        <w:ind w:left="283" w:hangingChars="118" w:hanging="283"/>
        <w:rPr>
          <w:rFonts w:ascii="ＭＳ ゴシック" w:eastAsia="ＭＳ ゴシック" w:hAnsi="ＭＳ ゴシック" w:cs="ＭＳ Ｐゴシック"/>
          <w:color w:val="auto"/>
          <w:sz w:val="24"/>
        </w:rPr>
      </w:pPr>
      <w:r w:rsidRPr="00B642B0">
        <w:rPr>
          <w:rFonts w:ascii="ＭＳ ゴシック" w:eastAsia="ＭＳ ゴシック" w:hAnsi="ＭＳ ゴシック" w:cs="ＭＳ Ｐゴシック"/>
          <w:color w:val="auto"/>
          <w:sz w:val="24"/>
        </w:rPr>
        <w:br w:type="column"/>
      </w:r>
      <w:r w:rsidR="0064663C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lastRenderedPageBreak/>
        <w:t>５</w:t>
      </w:r>
      <w:r w:rsidR="00B642B0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 xml:space="preserve">　にし阿波</w:t>
      </w:r>
      <w:r w:rsidR="00933243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地域</w:t>
      </w:r>
      <w:r w:rsidR="002E7FC8" w:rsidRPr="00B642B0">
        <w:rPr>
          <w:rFonts w:ascii="ＭＳ ゴシック" w:eastAsia="ＭＳ ゴシック" w:hAnsi="ＭＳ ゴシック" w:cs="ＭＳ Ｐゴシック" w:hint="eastAsia"/>
          <w:color w:val="auto"/>
          <w:sz w:val="24"/>
        </w:rPr>
        <w:t>への移住就農についての考え</w:t>
      </w:r>
    </w:p>
    <w:p w14:paraId="21CD1E2B" w14:textId="77777777" w:rsidR="002E7FC8" w:rsidRPr="00B642B0" w:rsidRDefault="002E7FC8" w:rsidP="0064663C">
      <w:pPr>
        <w:ind w:leftChars="194" w:left="427" w:firstLineChars="100" w:firstLine="220"/>
        <w:rPr>
          <w:rFonts w:ascii="ＭＳ ゴシック" w:eastAsia="ＭＳ ゴシック" w:hAnsi="ＭＳ ゴシック" w:cs="ＭＳ Ｐゴシック"/>
          <w:color w:val="auto"/>
        </w:rPr>
      </w:pPr>
      <w:r w:rsidRPr="00B642B0">
        <w:rPr>
          <w:rFonts w:ascii="ＭＳ ゴシック" w:eastAsia="ＭＳ ゴシック" w:hAnsi="ＭＳ ゴシック" w:cs="ＭＳ Ｐゴシック" w:hint="eastAsia"/>
          <w:color w:val="auto"/>
        </w:rPr>
        <w:t>雇用就農、独立経営など、将来的な展望をご記入ください。</w:t>
      </w:r>
    </w:p>
    <w:tbl>
      <w:tblPr>
        <w:tblW w:w="9601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1"/>
      </w:tblGrid>
      <w:tr w:rsidR="002E7FC8" w:rsidRPr="00B642B0" w14:paraId="5BECA4B5" w14:textId="77777777" w:rsidTr="0064663C">
        <w:trPr>
          <w:trHeight w:val="694"/>
        </w:trPr>
        <w:tc>
          <w:tcPr>
            <w:tcW w:w="9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F11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244DE8E7" w14:textId="77777777" w:rsidR="002E7FC8" w:rsidRPr="00B642B0" w:rsidRDefault="002E7FC8" w:rsidP="00FC7CE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14:paraId="207795D6" w14:textId="77777777" w:rsidR="002E7FC8" w:rsidRPr="00B642B0" w:rsidRDefault="002E7FC8" w:rsidP="002E7FC8">
      <w:pPr>
        <w:spacing w:line="290" w:lineRule="exact"/>
        <w:rPr>
          <w:rFonts w:ascii="ＭＳ ゴシック" w:eastAsia="ＭＳ ゴシック" w:hAnsi="ＭＳ ゴシック" w:cs="ＭＳ Ｐゴシック"/>
          <w:color w:val="auto"/>
        </w:rPr>
      </w:pPr>
    </w:p>
    <w:p w14:paraId="26BC03AB" w14:textId="77777777" w:rsidR="004812BA" w:rsidRPr="00B642B0" w:rsidRDefault="004812BA" w:rsidP="004812BA">
      <w:pPr>
        <w:spacing w:line="290" w:lineRule="exact"/>
        <w:ind w:left="220" w:hangingChars="100" w:hanging="220"/>
        <w:rPr>
          <w:rFonts w:ascii="ＭＳ ゴシック" w:eastAsia="ＭＳ ゴシック" w:hAnsi="ＭＳ ゴシック" w:cs="ＭＳ Ｐゴシック"/>
          <w:color w:val="auto"/>
        </w:rPr>
      </w:pPr>
      <w:r w:rsidRPr="00B642B0">
        <w:rPr>
          <w:rFonts w:ascii="ＭＳ ゴシック" w:eastAsia="ＭＳ ゴシック" w:hAnsi="ＭＳ ゴシック" w:hint="eastAsia"/>
        </w:rPr>
        <w:t>※お預かりした個人情報については、県の個人情報保護条例に基づき適切に管理し、本事業の目的以外に使用しません</w:t>
      </w:r>
    </w:p>
    <w:p w14:paraId="15E57132" w14:textId="77777777" w:rsidR="004812BA" w:rsidRPr="00B642B0" w:rsidRDefault="004812BA" w:rsidP="002E7FC8">
      <w:pPr>
        <w:spacing w:line="290" w:lineRule="exact"/>
        <w:rPr>
          <w:rFonts w:ascii="ＭＳ ゴシック" w:eastAsia="ＭＳ ゴシック" w:hAnsi="ＭＳ ゴシック" w:cs="ＭＳ Ｐゴシック"/>
          <w:color w:val="auto"/>
        </w:rPr>
      </w:pPr>
    </w:p>
    <w:p w14:paraId="1E3435E0" w14:textId="3338A791" w:rsidR="00933243" w:rsidRPr="00B642B0" w:rsidRDefault="002E7FC8" w:rsidP="002E7FC8">
      <w:pPr>
        <w:spacing w:line="240" w:lineRule="atLeast"/>
        <w:ind w:left="442" w:hangingChars="200" w:hanging="442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B642B0">
        <w:rPr>
          <w:rFonts w:ascii="ＭＳ ゴシック" w:eastAsia="ＭＳ ゴシック" w:hAnsi="ＭＳ ゴシック" w:cs="ＭＳ ゴシック" w:hint="eastAsia"/>
          <w:b/>
          <w:bCs/>
          <w:color w:val="auto"/>
          <w:lang w:eastAsia="zh-CN"/>
        </w:rPr>
        <w:t>送付先：</w:t>
      </w:r>
      <w:r w:rsidR="00933243" w:rsidRPr="00B642B0">
        <w:rPr>
          <w:rFonts w:ascii="ＭＳ ゴシック" w:eastAsia="ＭＳ ゴシック" w:hAnsi="ＭＳ ゴシック" w:cs="ＭＳ ゴシック" w:hint="eastAsia"/>
          <w:b/>
          <w:bCs/>
          <w:color w:val="auto"/>
        </w:rPr>
        <w:t>徳島県</w:t>
      </w:r>
      <w:r w:rsidR="00F96C9D">
        <w:rPr>
          <w:rFonts w:ascii="ＭＳ ゴシック" w:eastAsia="ＭＳ ゴシック" w:hAnsi="ＭＳ ゴシック" w:cs="ＭＳ ゴシック" w:hint="eastAsia"/>
          <w:b/>
          <w:bCs/>
          <w:color w:val="auto"/>
        </w:rPr>
        <w:t>美馬農林事務所</w:t>
      </w:r>
      <w:r w:rsidR="00933243" w:rsidRPr="00B642B0">
        <w:rPr>
          <w:rFonts w:ascii="ＭＳ ゴシック" w:eastAsia="ＭＳ ゴシック" w:hAnsi="ＭＳ ゴシック" w:cs="ＭＳ ゴシック" w:hint="eastAsia"/>
          <w:b/>
          <w:bCs/>
          <w:color w:val="auto"/>
        </w:rPr>
        <w:t>農業支援担当</w:t>
      </w:r>
    </w:p>
    <w:p w14:paraId="54039A61" w14:textId="03F15F74" w:rsidR="002E7FC8" w:rsidRPr="00B642B0" w:rsidRDefault="00933243" w:rsidP="00933243">
      <w:pPr>
        <w:spacing w:line="240" w:lineRule="atLeast"/>
        <w:ind w:leftChars="200" w:left="440" w:firstLineChars="186" w:firstLine="411"/>
        <w:rPr>
          <w:rFonts w:ascii="ＭＳ ゴシック" w:eastAsia="ＭＳ ゴシック" w:hAnsi="ＭＳ ゴシック" w:cs="ＭＳ Ｐゴシック"/>
          <w:b/>
          <w:bCs/>
          <w:color w:val="auto"/>
        </w:rPr>
      </w:pPr>
      <w:r w:rsidRPr="00B642B0">
        <w:rPr>
          <w:rFonts w:ascii="ＭＳ ゴシック" w:eastAsia="ＭＳ ゴシック" w:hAnsi="ＭＳ ゴシック" w:cs="ＭＳ ゴシック" w:hint="eastAsia"/>
          <w:b/>
          <w:bCs/>
          <w:color w:val="auto"/>
        </w:rPr>
        <w:t>にし阿波</w:t>
      </w:r>
      <w:r w:rsidR="00B642B0" w:rsidRPr="00B642B0">
        <w:rPr>
          <w:rFonts w:ascii="ＭＳ ゴシック" w:eastAsia="ＭＳ ゴシック" w:hAnsi="ＭＳ ゴシック" w:cs="ＭＳ ゴシック" w:hint="eastAsia"/>
          <w:b/>
          <w:bCs/>
          <w:color w:val="auto"/>
        </w:rPr>
        <w:t>・山のチキンファーム</w:t>
      </w:r>
      <w:r w:rsidRPr="00B642B0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構想コンソーシアム事務局</w:t>
      </w:r>
    </w:p>
    <w:p w14:paraId="7C187F27" w14:textId="77777777" w:rsidR="00B642B0" w:rsidRPr="00B642B0" w:rsidRDefault="002E7FC8" w:rsidP="00B642B0">
      <w:pPr>
        <w:ind w:leftChars="400" w:left="1763" w:hangingChars="400" w:hanging="883"/>
        <w:jc w:val="left"/>
        <w:rPr>
          <w:rFonts w:ascii="ＭＳ ゴシック" w:eastAsia="ＭＳ ゴシック" w:hAnsi="ＭＳ ゴシック" w:cstheme="minorBidi"/>
          <w:color w:val="auto"/>
          <w:kern w:val="2"/>
          <w:sz w:val="24"/>
          <w:szCs w:val="24"/>
          <w14:ligatures w14:val="standardContextual"/>
        </w:rPr>
      </w:pPr>
      <w:r w:rsidRP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〒</w:t>
      </w:r>
      <w:r w:rsidR="00933243"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>77</w:t>
      </w:r>
      <w:r w:rsid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9</w:t>
      </w:r>
      <w:r w:rsidR="00B642B0" w:rsidRP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-3602</w:t>
      </w:r>
      <w:r w:rsidRPr="00B642B0">
        <w:rPr>
          <w:rFonts w:ascii="ＭＳ ゴシック" w:eastAsia="ＭＳ ゴシック" w:hAnsi="ＭＳ ゴシック" w:cs="ＭＳ Ｐゴシック" w:hint="eastAsia"/>
          <w:b/>
          <w:bCs/>
          <w:color w:val="auto"/>
          <w:lang w:eastAsia="zh-CN"/>
        </w:rPr>
        <w:t xml:space="preserve">　</w:t>
      </w:r>
      <w:r w:rsidR="00B642B0" w:rsidRPr="00B642B0">
        <w:rPr>
          <w:rFonts w:ascii="ＭＳ ゴシック" w:eastAsia="ＭＳ ゴシック" w:hAnsi="ＭＳ ゴシック" w:cstheme="minorBidi" w:hint="eastAsia"/>
          <w:b/>
          <w:bCs/>
          <w:color w:val="auto"/>
          <w:kern w:val="2"/>
          <w14:ligatures w14:val="standardContextual"/>
        </w:rPr>
        <w:t>徳島県美馬市脇町大字猪尻字建神社下南７３</w:t>
      </w:r>
    </w:p>
    <w:p w14:paraId="0D6DED15" w14:textId="1E22921E" w:rsidR="002E7FC8" w:rsidRPr="00B642B0" w:rsidRDefault="002E7FC8" w:rsidP="002E7FC8">
      <w:pPr>
        <w:spacing w:line="240" w:lineRule="atLeast"/>
        <w:ind w:leftChars="-100" w:left="-220" w:firstLineChars="500" w:firstLine="1104"/>
        <w:rPr>
          <w:rFonts w:ascii="ＭＳ ゴシック" w:eastAsia="ＭＳ ゴシック" w:hAnsi="ＭＳ ゴシック" w:cs="ＭＳ ゴシック"/>
          <w:color w:val="auto"/>
        </w:rPr>
      </w:pPr>
      <w:r w:rsidRPr="00B642B0">
        <w:rPr>
          <w:rFonts w:ascii="ＭＳ ゴシック" w:eastAsia="ＭＳ ゴシック" w:hAnsi="ＭＳ ゴシック" w:cs="ＭＳ Ｐゴシック"/>
          <w:b/>
          <w:bCs/>
          <w:color w:val="auto"/>
          <w:lang w:eastAsia="zh-CN"/>
        </w:rPr>
        <w:t>E-mail</w:t>
      </w:r>
      <w:r w:rsidRP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：</w:t>
      </w:r>
      <w:r w:rsidR="00582CF4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m</w:t>
      </w:r>
      <w:r w:rsidR="00582CF4">
        <w:rPr>
          <w:rFonts w:ascii="ＭＳ ゴシック" w:eastAsia="ＭＳ ゴシック" w:hAnsi="ＭＳ ゴシック" w:cs="ＭＳ Ｐゴシック"/>
          <w:b/>
          <w:bCs/>
          <w:color w:val="auto"/>
        </w:rPr>
        <w:t>ima</w:t>
      </w:r>
      <w:r w:rsidR="00673CBF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_</w:t>
      </w:r>
      <w:r w:rsidR="00582CF4">
        <w:rPr>
          <w:rFonts w:ascii="ＭＳ ゴシック" w:eastAsia="ＭＳ ゴシック" w:hAnsi="ＭＳ ゴシック" w:cs="ＭＳ Ｐゴシック"/>
          <w:b/>
          <w:bCs/>
          <w:color w:val="auto"/>
        </w:rPr>
        <w:t>nourin</w:t>
      </w:r>
      <w:r w:rsidR="00B642B0" w:rsidRPr="00B642B0">
        <w:rPr>
          <w:rFonts w:ascii="ＭＳ ゴシック" w:eastAsia="ＭＳ ゴシック" w:hAnsi="ＭＳ ゴシック"/>
          <w:b/>
          <w:bCs/>
          <w:sz w:val="24"/>
          <w:szCs w:val="24"/>
        </w:rPr>
        <w:t>@pref.tokushima.lg.jp</w:t>
      </w:r>
      <w:r w:rsidRP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 xml:space="preserve">　電話</w:t>
      </w:r>
      <w:r w:rsidR="00933243"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>0883-</w:t>
      </w:r>
      <w:r w:rsid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53</w:t>
      </w:r>
      <w:r w:rsidR="00933243"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>-</w:t>
      </w:r>
      <w:r w:rsid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231</w:t>
      </w:r>
      <w:r w:rsidR="00F96C9D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4</w:t>
      </w:r>
      <w:r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 xml:space="preserve">  FAX </w:t>
      </w:r>
      <w:r w:rsidR="00933243"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>0883-</w:t>
      </w:r>
      <w:r w:rsid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53</w:t>
      </w:r>
      <w:r w:rsidR="00933243" w:rsidRPr="00B642B0">
        <w:rPr>
          <w:rFonts w:ascii="ＭＳ ゴシック" w:eastAsia="ＭＳ ゴシック" w:hAnsi="ＭＳ ゴシック" w:cs="ＭＳ Ｐゴシック"/>
          <w:b/>
          <w:bCs/>
          <w:color w:val="auto"/>
        </w:rPr>
        <w:t>-</w:t>
      </w:r>
      <w:r w:rsidR="00B642B0">
        <w:rPr>
          <w:rFonts w:ascii="ＭＳ ゴシック" w:eastAsia="ＭＳ ゴシック" w:hAnsi="ＭＳ ゴシック" w:cs="ＭＳ Ｐゴシック" w:hint="eastAsia"/>
          <w:b/>
          <w:bCs/>
          <w:color w:val="auto"/>
        </w:rPr>
        <w:t>2085</w:t>
      </w:r>
    </w:p>
    <w:p w14:paraId="4D2D006A" w14:textId="77777777" w:rsidR="002E7FC8" w:rsidRPr="00B642B0" w:rsidRDefault="002E7FC8" w:rsidP="002E7FC8">
      <w:pPr>
        <w:spacing w:line="290" w:lineRule="exact"/>
        <w:rPr>
          <w:rFonts w:ascii="ＭＳ ゴシック" w:eastAsia="ＭＳ ゴシック" w:hAnsi="ＭＳ ゴシック"/>
          <w:b/>
          <w:color w:val="auto"/>
          <w:sz w:val="24"/>
        </w:rPr>
      </w:pPr>
    </w:p>
    <w:p w14:paraId="5275CEC7" w14:textId="77777777" w:rsidR="002E7FC8" w:rsidRPr="00B642B0" w:rsidRDefault="002E7FC8" w:rsidP="002E7FC8">
      <w:pPr>
        <w:spacing w:line="290" w:lineRule="exact"/>
        <w:rPr>
          <w:rFonts w:ascii="ＭＳ ゴシック" w:eastAsia="ＭＳ ゴシック" w:hAnsi="ＭＳ ゴシック"/>
          <w:bCs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【</w:t>
      </w:r>
      <w:r w:rsidR="00684566"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提出方法</w:t>
      </w: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】</w:t>
      </w:r>
    </w:p>
    <w:p w14:paraId="0C8A9431" w14:textId="77777777" w:rsidR="00684566" w:rsidRPr="00B642B0" w:rsidRDefault="002E7FC8" w:rsidP="002E7FC8">
      <w:pPr>
        <w:spacing w:line="290" w:lineRule="exact"/>
        <w:ind w:leftChars="64" w:left="141" w:firstLineChars="40" w:firstLine="96"/>
        <w:rPr>
          <w:rFonts w:ascii="ＭＳ ゴシック" w:eastAsia="ＭＳ ゴシック" w:hAnsi="ＭＳ ゴシック"/>
          <w:bCs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郵送</w:t>
      </w:r>
      <w:r w:rsidR="009D1D3F"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、</w:t>
      </w:r>
      <w:r w:rsidR="00684566"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メール</w:t>
      </w:r>
      <w:r w:rsidR="009D1D3F"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またはファクシミリ</w:t>
      </w:r>
    </w:p>
    <w:p w14:paraId="3B63E4DB" w14:textId="77777777" w:rsidR="009D1D3F" w:rsidRPr="00B642B0" w:rsidRDefault="009D1D3F" w:rsidP="002E7FC8">
      <w:pPr>
        <w:spacing w:line="290" w:lineRule="exact"/>
        <w:ind w:leftChars="64" w:left="141" w:firstLineChars="40" w:firstLine="96"/>
        <w:rPr>
          <w:rFonts w:ascii="ＭＳ ゴシック" w:eastAsia="ＭＳ ゴシック" w:hAnsi="ＭＳ ゴシック"/>
          <w:bCs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※送信後に必ず電話で着信を確認すること。</w:t>
      </w:r>
    </w:p>
    <w:p w14:paraId="024F8339" w14:textId="77777777" w:rsidR="00684566" w:rsidRPr="00B642B0" w:rsidRDefault="00684566" w:rsidP="00684566">
      <w:pPr>
        <w:spacing w:line="290" w:lineRule="exact"/>
        <w:rPr>
          <w:rFonts w:ascii="ＭＳ ゴシック" w:eastAsia="ＭＳ ゴシック" w:hAnsi="ＭＳ ゴシック"/>
          <w:bCs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【申込期限】</w:t>
      </w:r>
    </w:p>
    <w:p w14:paraId="3972DA18" w14:textId="25E391C7" w:rsidR="002E7FC8" w:rsidRPr="00B642B0" w:rsidRDefault="002E7FC8" w:rsidP="00D8125F">
      <w:pPr>
        <w:spacing w:line="290" w:lineRule="exact"/>
        <w:ind w:firstLineChars="100" w:firstLine="240"/>
        <w:rPr>
          <w:rFonts w:ascii="ＭＳ ゴシック" w:eastAsia="ＭＳ ゴシック" w:hAnsi="ＭＳ ゴシック"/>
          <w:bCs/>
          <w:color w:val="auto"/>
          <w:sz w:val="24"/>
        </w:rPr>
      </w:pPr>
      <w:r w:rsidRPr="00B642B0">
        <w:rPr>
          <w:rFonts w:ascii="ＭＳ ゴシック" w:eastAsia="ＭＳ ゴシック" w:hAnsi="ＭＳ ゴシック" w:hint="eastAsia"/>
          <w:bCs/>
          <w:color w:val="auto"/>
          <w:sz w:val="24"/>
        </w:rPr>
        <w:t>希望する開始日の３週間前まで</w:t>
      </w:r>
    </w:p>
    <w:sectPr w:rsidR="002E7FC8" w:rsidRPr="00B642B0">
      <w:headerReference w:type="default" r:id="rId8"/>
      <w:footerReference w:type="default" r:id="rId9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0412" w14:textId="77777777" w:rsidR="00925DFE" w:rsidRDefault="00925DFE">
      <w:r>
        <w:separator/>
      </w:r>
    </w:p>
  </w:endnote>
  <w:endnote w:type="continuationSeparator" w:id="0">
    <w:p w14:paraId="35399708" w14:textId="77777777" w:rsidR="00925DFE" w:rsidRDefault="0092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21D1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AAC8" w14:textId="77777777" w:rsidR="00925DFE" w:rsidRDefault="00925DFE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65A913" w14:textId="77777777" w:rsidR="00925DFE" w:rsidRDefault="0092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6B93" w14:textId="77777777" w:rsidR="00DB1A62" w:rsidRPr="002E7FC8" w:rsidRDefault="00DB1A62">
    <w:pPr>
      <w:overflowPunct/>
      <w:autoSpaceDE w:val="0"/>
      <w:autoSpaceDN w:val="0"/>
      <w:jc w:val="left"/>
      <w:textAlignment w:val="auto"/>
      <w:rPr>
        <w:rFonts w:ascii="ＭＳ 明朝" w:hAnsi="游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BD7"/>
    <w:multiLevelType w:val="hybridMultilevel"/>
    <w:tmpl w:val="FFFFFFFF"/>
    <w:lvl w:ilvl="0" w:tplc="3FB46C1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BF020E"/>
    <w:multiLevelType w:val="hybridMultilevel"/>
    <w:tmpl w:val="FFFFFFFF"/>
    <w:lvl w:ilvl="0" w:tplc="2FD458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4C35C5"/>
    <w:multiLevelType w:val="hybridMultilevel"/>
    <w:tmpl w:val="FFFFFFFF"/>
    <w:lvl w:ilvl="0" w:tplc="A13039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0D7647"/>
    <w:multiLevelType w:val="hybridMultilevel"/>
    <w:tmpl w:val="FFFFFFFF"/>
    <w:lvl w:ilvl="0" w:tplc="00AAE9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149512">
    <w:abstractNumId w:val="3"/>
  </w:num>
  <w:num w:numId="2" w16cid:durableId="60060195">
    <w:abstractNumId w:val="0"/>
  </w:num>
  <w:num w:numId="3" w16cid:durableId="2056347767">
    <w:abstractNumId w:val="1"/>
  </w:num>
  <w:num w:numId="4" w16cid:durableId="195613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D"/>
    <w:rsid w:val="0004734A"/>
    <w:rsid w:val="00053EE0"/>
    <w:rsid w:val="00054065"/>
    <w:rsid w:val="00075069"/>
    <w:rsid w:val="0008447D"/>
    <w:rsid w:val="000867F4"/>
    <w:rsid w:val="00097826"/>
    <w:rsid w:val="000A7D32"/>
    <w:rsid w:val="000B16E9"/>
    <w:rsid w:val="000B3BED"/>
    <w:rsid w:val="000C305B"/>
    <w:rsid w:val="00114E61"/>
    <w:rsid w:val="00124EA1"/>
    <w:rsid w:val="0013027A"/>
    <w:rsid w:val="0014090B"/>
    <w:rsid w:val="001506C6"/>
    <w:rsid w:val="00152E0A"/>
    <w:rsid w:val="001564BE"/>
    <w:rsid w:val="00160E32"/>
    <w:rsid w:val="00163C44"/>
    <w:rsid w:val="00175933"/>
    <w:rsid w:val="00177522"/>
    <w:rsid w:val="00192F97"/>
    <w:rsid w:val="001A2741"/>
    <w:rsid w:val="001F2118"/>
    <w:rsid w:val="001F768C"/>
    <w:rsid w:val="00233FE0"/>
    <w:rsid w:val="00235B80"/>
    <w:rsid w:val="0025369B"/>
    <w:rsid w:val="00260840"/>
    <w:rsid w:val="002A42B3"/>
    <w:rsid w:val="002B1632"/>
    <w:rsid w:val="002D4225"/>
    <w:rsid w:val="002E7FC8"/>
    <w:rsid w:val="002F24C7"/>
    <w:rsid w:val="00306091"/>
    <w:rsid w:val="0031302B"/>
    <w:rsid w:val="00314930"/>
    <w:rsid w:val="00344F91"/>
    <w:rsid w:val="0035376F"/>
    <w:rsid w:val="003551E5"/>
    <w:rsid w:val="003572DC"/>
    <w:rsid w:val="003610F2"/>
    <w:rsid w:val="003A587D"/>
    <w:rsid w:val="003B5DC1"/>
    <w:rsid w:val="003E137A"/>
    <w:rsid w:val="003E1DA7"/>
    <w:rsid w:val="003E5324"/>
    <w:rsid w:val="003F13CD"/>
    <w:rsid w:val="003F5BCC"/>
    <w:rsid w:val="00402365"/>
    <w:rsid w:val="00413EB9"/>
    <w:rsid w:val="00425FD9"/>
    <w:rsid w:val="00426D6C"/>
    <w:rsid w:val="00430310"/>
    <w:rsid w:val="00436D88"/>
    <w:rsid w:val="00440781"/>
    <w:rsid w:val="004422EA"/>
    <w:rsid w:val="0047206B"/>
    <w:rsid w:val="004776E2"/>
    <w:rsid w:val="004812BA"/>
    <w:rsid w:val="00484614"/>
    <w:rsid w:val="0048544B"/>
    <w:rsid w:val="004A6B44"/>
    <w:rsid w:val="004A7430"/>
    <w:rsid w:val="004C5805"/>
    <w:rsid w:val="004C67E7"/>
    <w:rsid w:val="004C7AD7"/>
    <w:rsid w:val="004D3584"/>
    <w:rsid w:val="004E2456"/>
    <w:rsid w:val="004E5182"/>
    <w:rsid w:val="005121DA"/>
    <w:rsid w:val="00537976"/>
    <w:rsid w:val="00542A6F"/>
    <w:rsid w:val="00555C9C"/>
    <w:rsid w:val="005605F0"/>
    <w:rsid w:val="00582CF4"/>
    <w:rsid w:val="005A31A9"/>
    <w:rsid w:val="005E72CB"/>
    <w:rsid w:val="006174AC"/>
    <w:rsid w:val="0062321E"/>
    <w:rsid w:val="0064663C"/>
    <w:rsid w:val="00661172"/>
    <w:rsid w:val="00673CBF"/>
    <w:rsid w:val="00684566"/>
    <w:rsid w:val="006964A1"/>
    <w:rsid w:val="00697B69"/>
    <w:rsid w:val="006A368F"/>
    <w:rsid w:val="006A479F"/>
    <w:rsid w:val="006D79B6"/>
    <w:rsid w:val="006E5524"/>
    <w:rsid w:val="006F469D"/>
    <w:rsid w:val="00715930"/>
    <w:rsid w:val="00730C22"/>
    <w:rsid w:val="007548F2"/>
    <w:rsid w:val="007600BA"/>
    <w:rsid w:val="00764975"/>
    <w:rsid w:val="007664D1"/>
    <w:rsid w:val="00785FD4"/>
    <w:rsid w:val="00786F8D"/>
    <w:rsid w:val="00796DDE"/>
    <w:rsid w:val="007A1EA4"/>
    <w:rsid w:val="007A4DE2"/>
    <w:rsid w:val="007B55C4"/>
    <w:rsid w:val="007D25CD"/>
    <w:rsid w:val="007D3447"/>
    <w:rsid w:val="007E458F"/>
    <w:rsid w:val="00802275"/>
    <w:rsid w:val="00812BD4"/>
    <w:rsid w:val="00816311"/>
    <w:rsid w:val="008215D6"/>
    <w:rsid w:val="00827103"/>
    <w:rsid w:val="00827BA4"/>
    <w:rsid w:val="00835C68"/>
    <w:rsid w:val="00846784"/>
    <w:rsid w:val="0085757A"/>
    <w:rsid w:val="008675F5"/>
    <w:rsid w:val="00872A94"/>
    <w:rsid w:val="00873D0A"/>
    <w:rsid w:val="008B09A3"/>
    <w:rsid w:val="008B4979"/>
    <w:rsid w:val="008B6A45"/>
    <w:rsid w:val="008C09DD"/>
    <w:rsid w:val="008C3791"/>
    <w:rsid w:val="008D67D4"/>
    <w:rsid w:val="008F1776"/>
    <w:rsid w:val="008F48E8"/>
    <w:rsid w:val="00917221"/>
    <w:rsid w:val="00925DFE"/>
    <w:rsid w:val="00930FB7"/>
    <w:rsid w:val="00933243"/>
    <w:rsid w:val="00933405"/>
    <w:rsid w:val="00951A44"/>
    <w:rsid w:val="0095618D"/>
    <w:rsid w:val="00961D93"/>
    <w:rsid w:val="00964418"/>
    <w:rsid w:val="009816CD"/>
    <w:rsid w:val="00991215"/>
    <w:rsid w:val="009A0895"/>
    <w:rsid w:val="009A458F"/>
    <w:rsid w:val="009A4B67"/>
    <w:rsid w:val="009A6ED1"/>
    <w:rsid w:val="009D1D3F"/>
    <w:rsid w:val="009D4D91"/>
    <w:rsid w:val="00A0514D"/>
    <w:rsid w:val="00A215FF"/>
    <w:rsid w:val="00A2229F"/>
    <w:rsid w:val="00A37E9B"/>
    <w:rsid w:val="00A64896"/>
    <w:rsid w:val="00A85F7D"/>
    <w:rsid w:val="00A96EB4"/>
    <w:rsid w:val="00AA36E8"/>
    <w:rsid w:val="00AB001A"/>
    <w:rsid w:val="00AC444D"/>
    <w:rsid w:val="00AD3B70"/>
    <w:rsid w:val="00AE1430"/>
    <w:rsid w:val="00AE7511"/>
    <w:rsid w:val="00B03328"/>
    <w:rsid w:val="00B2476B"/>
    <w:rsid w:val="00B277CF"/>
    <w:rsid w:val="00B3040A"/>
    <w:rsid w:val="00B32306"/>
    <w:rsid w:val="00B36902"/>
    <w:rsid w:val="00B52D13"/>
    <w:rsid w:val="00B642B0"/>
    <w:rsid w:val="00B66602"/>
    <w:rsid w:val="00B67D4A"/>
    <w:rsid w:val="00B774E8"/>
    <w:rsid w:val="00B825C2"/>
    <w:rsid w:val="00B91BDF"/>
    <w:rsid w:val="00B94704"/>
    <w:rsid w:val="00BB0D55"/>
    <w:rsid w:val="00BB3AA5"/>
    <w:rsid w:val="00BC3F22"/>
    <w:rsid w:val="00BC6C1D"/>
    <w:rsid w:val="00BD0820"/>
    <w:rsid w:val="00BD25B1"/>
    <w:rsid w:val="00BF1A8A"/>
    <w:rsid w:val="00C252D4"/>
    <w:rsid w:val="00C40310"/>
    <w:rsid w:val="00C50664"/>
    <w:rsid w:val="00C7583B"/>
    <w:rsid w:val="00CA41B7"/>
    <w:rsid w:val="00CB78FD"/>
    <w:rsid w:val="00CE1E53"/>
    <w:rsid w:val="00D00847"/>
    <w:rsid w:val="00D066F2"/>
    <w:rsid w:val="00D14F35"/>
    <w:rsid w:val="00D3262A"/>
    <w:rsid w:val="00D349AA"/>
    <w:rsid w:val="00D34E5F"/>
    <w:rsid w:val="00D37138"/>
    <w:rsid w:val="00D379D9"/>
    <w:rsid w:val="00D53726"/>
    <w:rsid w:val="00D57E21"/>
    <w:rsid w:val="00D77124"/>
    <w:rsid w:val="00D8125F"/>
    <w:rsid w:val="00D82D6B"/>
    <w:rsid w:val="00DB1A62"/>
    <w:rsid w:val="00DB6593"/>
    <w:rsid w:val="00DC1CF2"/>
    <w:rsid w:val="00DC5301"/>
    <w:rsid w:val="00DD17ED"/>
    <w:rsid w:val="00DD6328"/>
    <w:rsid w:val="00DD7BDE"/>
    <w:rsid w:val="00DF13D1"/>
    <w:rsid w:val="00E01EBB"/>
    <w:rsid w:val="00E10723"/>
    <w:rsid w:val="00E2738B"/>
    <w:rsid w:val="00E30705"/>
    <w:rsid w:val="00E433E9"/>
    <w:rsid w:val="00E44172"/>
    <w:rsid w:val="00E60463"/>
    <w:rsid w:val="00E61164"/>
    <w:rsid w:val="00E67335"/>
    <w:rsid w:val="00EB25F1"/>
    <w:rsid w:val="00EB4EFE"/>
    <w:rsid w:val="00EB52FF"/>
    <w:rsid w:val="00EC1298"/>
    <w:rsid w:val="00EC1D45"/>
    <w:rsid w:val="00EC369F"/>
    <w:rsid w:val="00EE7CBC"/>
    <w:rsid w:val="00EF3FC0"/>
    <w:rsid w:val="00F16485"/>
    <w:rsid w:val="00F27A39"/>
    <w:rsid w:val="00F47707"/>
    <w:rsid w:val="00F60620"/>
    <w:rsid w:val="00F61696"/>
    <w:rsid w:val="00F75B78"/>
    <w:rsid w:val="00F77375"/>
    <w:rsid w:val="00F94860"/>
    <w:rsid w:val="00F96C9D"/>
    <w:rsid w:val="00FC7CEB"/>
    <w:rsid w:val="00FC7F68"/>
    <w:rsid w:val="00FD4001"/>
    <w:rsid w:val="00FD4616"/>
    <w:rsid w:val="00FE4ECC"/>
    <w:rsid w:val="00FE7E9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6BFAF"/>
  <w14:defaultImageDpi w14:val="0"/>
  <w15:docId w15:val="{080FE401-6190-4B87-93CC-C632CB46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5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B55C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D82D6B"/>
    <w:rPr>
      <w:rFonts w:cs="Times New Roman"/>
      <w:color w:val="0563C1"/>
      <w:u w:val="single"/>
    </w:rPr>
  </w:style>
  <w:style w:type="table" w:styleId="a6">
    <w:name w:val="Table Grid"/>
    <w:basedOn w:val="a1"/>
    <w:uiPriority w:val="39"/>
    <w:rsid w:val="0031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306091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933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3243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C34FD-9C7A-4756-870E-C2F2CAD7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356</Characters>
  <Application>Microsoft Office Word</Application>
  <DocSecurity>0</DocSecurity>
  <Lines>2</Lines>
  <Paragraphs>2</Paragraphs>
  <ScaleCrop>false</ScaleCrop>
  <Company>秋田県農業公社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WS29</dc:creator>
  <cp:keywords/>
  <dc:description/>
  <cp:lastModifiedBy>harada shinji</cp:lastModifiedBy>
  <cp:revision>4</cp:revision>
  <cp:lastPrinted>2021-03-30T04:56:00Z</cp:lastPrinted>
  <dcterms:created xsi:type="dcterms:W3CDTF">2026-04-08T04:37:00Z</dcterms:created>
  <dcterms:modified xsi:type="dcterms:W3CDTF">2026-04-23T03:28:00Z</dcterms:modified>
</cp:coreProperties>
</file>