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39E7D" w14:textId="77777777" w:rsidR="008E4DB1" w:rsidRPr="00362EDD" w:rsidRDefault="008E4DB1">
      <w:pPr>
        <w:rPr>
          <w:rFonts w:ascii="ＭＳ 明朝" w:hAnsi="ＭＳ 明朝"/>
          <w:color w:val="000000"/>
          <w:sz w:val="22"/>
        </w:rPr>
      </w:pPr>
      <w:r w:rsidRPr="00362EDD">
        <w:rPr>
          <w:rFonts w:ascii="ＭＳ 明朝" w:hAnsi="ＭＳ 明朝"/>
          <w:color w:val="000000"/>
          <w:sz w:val="22"/>
        </w:rPr>
        <w:t>（様式第４号）</w:t>
      </w:r>
    </w:p>
    <w:p w14:paraId="16DD2D14" w14:textId="77777777" w:rsidR="008E4DB1" w:rsidRPr="00362EDD" w:rsidRDefault="008E4DB1">
      <w:pPr>
        <w:jc w:val="center"/>
        <w:rPr>
          <w:rFonts w:ascii="ＭＳ 明朝" w:hAnsi="ＭＳ 明朝"/>
          <w:sz w:val="20"/>
          <w:szCs w:val="18"/>
        </w:rPr>
      </w:pPr>
      <w:r w:rsidRPr="00362EDD">
        <w:rPr>
          <w:rFonts w:ascii="ＭＳ 明朝" w:hAnsi="ＭＳ 明朝"/>
          <w:color w:val="000000"/>
          <w:sz w:val="28"/>
          <w:szCs w:val="18"/>
        </w:rPr>
        <w:t>見　積　書</w:t>
      </w:r>
    </w:p>
    <w:p w14:paraId="3E171110" w14:textId="77777777" w:rsidR="008E4DB1" w:rsidRPr="00362EDD" w:rsidRDefault="008E4DB1" w:rsidP="00362EDD">
      <w:pPr>
        <w:rPr>
          <w:rFonts w:ascii="ＭＳ 明朝" w:hAnsi="ＭＳ 明朝" w:hint="eastAsia"/>
        </w:rPr>
      </w:pPr>
    </w:p>
    <w:p w14:paraId="15F66084" w14:textId="6AF5FD9A" w:rsidR="00B917EE" w:rsidRPr="00362EDD" w:rsidRDefault="00B917EE" w:rsidP="00B917EE">
      <w:pPr>
        <w:jc w:val="left"/>
        <w:rPr>
          <w:rFonts w:ascii="ＭＳ 明朝" w:hAnsi="ＭＳ 明朝"/>
          <w:color w:val="000000"/>
          <w:sz w:val="22"/>
        </w:rPr>
      </w:pPr>
      <w:r w:rsidRPr="00362EDD">
        <w:rPr>
          <w:rFonts w:ascii="ＭＳ 明朝" w:hAnsi="ＭＳ 明朝" w:hint="eastAsia"/>
          <w:sz w:val="22"/>
          <w:szCs w:val="21"/>
        </w:rPr>
        <w:t xml:space="preserve">１　</w:t>
      </w:r>
      <w:r w:rsidR="00D26FE7" w:rsidRPr="00362EDD">
        <w:rPr>
          <w:rFonts w:ascii="ＭＳ 明朝" w:hAnsi="ＭＳ 明朝" w:hint="eastAsia"/>
          <w:sz w:val="22"/>
          <w:szCs w:val="21"/>
        </w:rPr>
        <w:t>業務</w:t>
      </w:r>
      <w:r w:rsidRPr="00362EDD">
        <w:rPr>
          <w:rFonts w:ascii="ＭＳ 明朝" w:hAnsi="ＭＳ 明朝" w:hint="eastAsia"/>
          <w:sz w:val="22"/>
          <w:szCs w:val="21"/>
        </w:rPr>
        <w:t xml:space="preserve">名　</w:t>
      </w:r>
      <w:r w:rsidR="00C006A5" w:rsidRPr="00362EDD">
        <w:rPr>
          <w:rFonts w:ascii="ＭＳ 明朝" w:hAnsi="ＭＳ 明朝" w:hint="eastAsia"/>
          <w:color w:val="000000"/>
          <w:sz w:val="22"/>
        </w:rPr>
        <w:t>食の宝島とくしま飲食店メニューキャンペーン開催</w:t>
      </w:r>
      <w:r w:rsidR="00D26FE7" w:rsidRPr="00362EDD">
        <w:rPr>
          <w:rFonts w:ascii="ＭＳ 明朝" w:hAnsi="ＭＳ 明朝" w:hint="eastAsia"/>
          <w:color w:val="000000"/>
          <w:sz w:val="22"/>
        </w:rPr>
        <w:t>業務</w:t>
      </w:r>
    </w:p>
    <w:p w14:paraId="27E1694B" w14:textId="77777777" w:rsidR="00B917EE" w:rsidRPr="00362EDD" w:rsidRDefault="00B917EE" w:rsidP="00B917EE">
      <w:pPr>
        <w:jc w:val="left"/>
        <w:rPr>
          <w:rFonts w:ascii="ＭＳ 明朝" w:hAnsi="ＭＳ 明朝"/>
          <w:sz w:val="22"/>
          <w:szCs w:val="21"/>
        </w:rPr>
      </w:pPr>
    </w:p>
    <w:p w14:paraId="0D9124B6" w14:textId="77777777" w:rsidR="00B917EE" w:rsidRPr="00362EDD" w:rsidRDefault="00B917EE" w:rsidP="00B917EE">
      <w:pPr>
        <w:jc w:val="left"/>
        <w:rPr>
          <w:rFonts w:ascii="ＭＳ 明朝" w:hAnsi="ＭＳ 明朝"/>
          <w:sz w:val="22"/>
          <w:szCs w:val="21"/>
        </w:rPr>
      </w:pPr>
      <w:r w:rsidRPr="00362EDD">
        <w:rPr>
          <w:rFonts w:ascii="ＭＳ 明朝" w:hAnsi="ＭＳ 明朝" w:hint="eastAsia"/>
          <w:sz w:val="22"/>
          <w:szCs w:val="21"/>
        </w:rPr>
        <w:t>２　見積額</w:t>
      </w:r>
    </w:p>
    <w:p w14:paraId="143A1204" w14:textId="77777777" w:rsidR="00B917EE" w:rsidRPr="00362EDD" w:rsidRDefault="00B917EE" w:rsidP="00B917EE">
      <w:pPr>
        <w:jc w:val="left"/>
        <w:rPr>
          <w:rFonts w:ascii="ＭＳ 明朝" w:hAnsi="ＭＳ 明朝"/>
        </w:rPr>
      </w:pPr>
    </w:p>
    <w:p w14:paraId="12D1EA43" w14:textId="77777777" w:rsidR="008E4DB1" w:rsidRPr="00362EDD" w:rsidRDefault="008E4DB1">
      <w:pPr>
        <w:jc w:val="right"/>
        <w:rPr>
          <w:rFonts w:ascii="ＭＳ 明朝" w:hAnsi="ＭＳ 明朝"/>
          <w:sz w:val="22"/>
          <w:szCs w:val="22"/>
        </w:rPr>
      </w:pPr>
      <w:r w:rsidRPr="00362EDD">
        <w:rPr>
          <w:rFonts w:ascii="ＭＳ 明朝" w:hAnsi="ＭＳ 明朝"/>
          <w:color w:val="000000"/>
          <w:spacing w:val="-2"/>
          <w:sz w:val="22"/>
          <w:szCs w:val="22"/>
        </w:rPr>
        <w:t>(</w:t>
      </w:r>
      <w:r w:rsidRPr="00362EDD">
        <w:rPr>
          <w:rFonts w:ascii="ＭＳ 明朝" w:hAnsi="ＭＳ 明朝"/>
          <w:color w:val="000000"/>
          <w:sz w:val="22"/>
          <w:szCs w:val="22"/>
        </w:rPr>
        <w:t>単位</w:t>
      </w:r>
      <w:r w:rsidRPr="00362EDD">
        <w:rPr>
          <w:rFonts w:ascii="ＭＳ 明朝" w:hAnsi="ＭＳ 明朝"/>
          <w:color w:val="000000"/>
          <w:spacing w:val="-2"/>
          <w:sz w:val="22"/>
          <w:szCs w:val="22"/>
        </w:rPr>
        <w:t>:</w:t>
      </w:r>
      <w:r w:rsidRPr="00362EDD">
        <w:rPr>
          <w:rFonts w:ascii="ＭＳ 明朝" w:hAnsi="ＭＳ 明朝"/>
          <w:color w:val="000000"/>
          <w:sz w:val="22"/>
          <w:szCs w:val="22"/>
        </w:rPr>
        <w:t>円</w:t>
      </w:r>
      <w:r w:rsidRPr="00362EDD">
        <w:rPr>
          <w:rFonts w:ascii="ＭＳ 明朝" w:hAnsi="ＭＳ 明朝"/>
          <w:color w:val="000000"/>
          <w:spacing w:val="-2"/>
          <w:sz w:val="22"/>
          <w:szCs w:val="22"/>
        </w:rPr>
        <w:t>)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709"/>
        <w:gridCol w:w="2103"/>
        <w:gridCol w:w="4792"/>
      </w:tblGrid>
      <w:tr w:rsidR="008E4DB1" w:rsidRPr="00362EDD" w14:paraId="5D820D56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D8C5" w14:textId="77777777" w:rsidR="008E4DB1" w:rsidRPr="00362EDD" w:rsidRDefault="008E4DB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CCCBB89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経費区分</w:t>
            </w:r>
          </w:p>
          <w:p w14:paraId="45433290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9634" w14:textId="77777777" w:rsidR="008E4DB1" w:rsidRPr="00362EDD" w:rsidRDefault="008E4DB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2533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説明　（経費の使用途等）</w:t>
            </w:r>
          </w:p>
        </w:tc>
      </w:tr>
      <w:tr w:rsidR="008E4DB1" w:rsidRPr="00362EDD" w14:paraId="4DEF1CA7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8717" w14:textId="77777777" w:rsidR="008E4DB1" w:rsidRPr="00362EDD" w:rsidRDefault="008E4DB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57F1" w14:textId="77777777" w:rsidR="008E4DB1" w:rsidRPr="00362EDD" w:rsidRDefault="008E4DB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98C" w14:textId="77777777" w:rsidR="008E4DB1" w:rsidRPr="00362EDD" w:rsidRDefault="008E4DB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4C8100B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1C219C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420635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F5035C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8EADAD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A983BD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2FC4DA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9F94D9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1DFE68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B5B0C1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A8ED6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56A6D2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4AA287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49DF86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10E04A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792ABC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693C72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40CC91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F48069" w14:textId="77777777" w:rsidR="008E4DB1" w:rsidRPr="00362EDD" w:rsidRDefault="008E4D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4DB1" w:rsidRPr="00362EDD" w14:paraId="78C8DD3B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B0AB5" w14:textId="77777777" w:rsidR="008E4DB1" w:rsidRPr="00362EDD" w:rsidRDefault="008E4DB1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46AC01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小　計</w:t>
            </w:r>
          </w:p>
          <w:p w14:paraId="39416B92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8546" w14:textId="77777777" w:rsidR="008E4DB1" w:rsidRPr="00362EDD" w:rsidRDefault="008E4DB1">
            <w:pPr>
              <w:snapToGrid w:val="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0ADA1FA" w14:textId="77777777" w:rsidR="008E4DB1" w:rsidRPr="00362EDD" w:rsidRDefault="008E4DB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BB9B" w14:textId="77777777" w:rsidR="008E4DB1" w:rsidRPr="00362EDD" w:rsidRDefault="008E4DB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4DB1" w:rsidRPr="00362EDD" w14:paraId="166A5E83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1BEA" w14:textId="77777777" w:rsidR="008E4DB1" w:rsidRPr="00362EDD" w:rsidRDefault="008E4DB1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27C709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消費税</w:t>
            </w:r>
          </w:p>
          <w:p w14:paraId="180B74BF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A7A03" w14:textId="77777777" w:rsidR="008E4DB1" w:rsidRPr="00362EDD" w:rsidRDefault="008E4DB1">
            <w:pPr>
              <w:snapToGrid w:val="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D778886" w14:textId="77777777" w:rsidR="008E4DB1" w:rsidRPr="00362EDD" w:rsidRDefault="008E4DB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68CC" w14:textId="77777777" w:rsidR="008E4DB1" w:rsidRPr="00362EDD" w:rsidRDefault="008E4DB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4DB1" w:rsidRPr="00362EDD" w14:paraId="610AD9D1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7992" w14:textId="77777777" w:rsidR="008E4DB1" w:rsidRPr="00362EDD" w:rsidRDefault="008E4DB1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51C8F70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合　計</w:t>
            </w:r>
          </w:p>
          <w:p w14:paraId="33B77469" w14:textId="77777777" w:rsidR="008E4DB1" w:rsidRPr="00362EDD" w:rsidRDefault="008E4D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A6E1" w14:textId="77777777" w:rsidR="008E4DB1" w:rsidRPr="00362EDD" w:rsidRDefault="008E4DB1">
            <w:pPr>
              <w:snapToGrid w:val="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783CB32" w14:textId="77777777" w:rsidR="008E4DB1" w:rsidRPr="00362EDD" w:rsidRDefault="008E4DB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62EDD">
              <w:rPr>
                <w:rFonts w:ascii="ＭＳ 明朝" w:hAnsi="ＭＳ 明朝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259E" w14:textId="77777777" w:rsidR="008E4DB1" w:rsidRPr="00362EDD" w:rsidRDefault="008E4DB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530256" w14:textId="77777777" w:rsidR="008E4DB1" w:rsidRPr="00362EDD" w:rsidRDefault="008E4DB1">
      <w:pPr>
        <w:rPr>
          <w:rFonts w:ascii="ＭＳ 明朝" w:hAnsi="ＭＳ 明朝"/>
          <w:color w:val="00000A"/>
        </w:rPr>
      </w:pPr>
    </w:p>
    <w:sectPr w:rsidR="008E4DB1" w:rsidRPr="00362EDD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7495" w14:textId="77777777" w:rsidR="00E26CF4" w:rsidRDefault="00E26CF4">
      <w:r>
        <w:separator/>
      </w:r>
    </w:p>
  </w:endnote>
  <w:endnote w:type="continuationSeparator" w:id="0">
    <w:p w14:paraId="5AB81AF1" w14:textId="77777777" w:rsidR="00E26CF4" w:rsidRDefault="00E2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F192" w14:textId="77777777" w:rsidR="00E26CF4" w:rsidRDefault="00E26CF4">
      <w:r>
        <w:separator/>
      </w:r>
    </w:p>
  </w:footnote>
  <w:footnote w:type="continuationSeparator" w:id="0">
    <w:p w14:paraId="3FFE9FF0" w14:textId="77777777" w:rsidR="00E26CF4" w:rsidRDefault="00E2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05C"/>
    <w:rsid w:val="0000413A"/>
    <w:rsid w:val="001F7083"/>
    <w:rsid w:val="002D3795"/>
    <w:rsid w:val="00362EDD"/>
    <w:rsid w:val="004457FA"/>
    <w:rsid w:val="005721BC"/>
    <w:rsid w:val="005F636A"/>
    <w:rsid w:val="006B1EAF"/>
    <w:rsid w:val="006E01C6"/>
    <w:rsid w:val="0080105C"/>
    <w:rsid w:val="008E4DB1"/>
    <w:rsid w:val="009351FA"/>
    <w:rsid w:val="00951958"/>
    <w:rsid w:val="00B917EE"/>
    <w:rsid w:val="00C006A5"/>
    <w:rsid w:val="00D26FE7"/>
    <w:rsid w:val="00E26CF4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DCB30"/>
  <w15:chartTrackingRefBased/>
  <w15:docId w15:val="{FFDD7DAF-AD85-45E5-A839-96FADE16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lang w:val="en-US" w:eastAsia="ja-JP"/>
    </w:rPr>
  </w:style>
  <w:style w:type="character" w:customStyle="1" w:styleId="a4">
    <w:name w:val="フッター (文字)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andou misaki</cp:lastModifiedBy>
  <cp:revision>4</cp:revision>
  <cp:lastPrinted>2022-04-12T05:32:00Z</cp:lastPrinted>
  <dcterms:created xsi:type="dcterms:W3CDTF">2026-04-20T04:55:00Z</dcterms:created>
  <dcterms:modified xsi:type="dcterms:W3CDTF">2026-04-22T08:11:00Z</dcterms:modified>
  <cp:category/>
  <cp:contentStatus/>
</cp:coreProperties>
</file>